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8060" w14:textId="77777777"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C508" w14:textId="77777777"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7A84" w14:textId="77777777" w:rsidR="00DB0D09" w:rsidRPr="00BD216E" w:rsidRDefault="008A59EF" w:rsidP="00DB0D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- </w:t>
      </w:r>
      <w:r w:rsidR="00DB0D09" w:rsidRPr="00BD216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Что школьники могут сделать для развития службы примирения:</w:t>
      </w:r>
    </w:p>
    <w:p w14:paraId="6E1C94C5" w14:textId="77777777" w:rsidR="00DB0D09" w:rsidRPr="00B0793A" w:rsidRDefault="00DB0D09" w:rsidP="00DB0D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Осваивать переговорные техники и восстановительные программы.</w:t>
      </w:r>
    </w:p>
    <w:p w14:paraId="59844712" w14:textId="77777777" w:rsidR="00DB0D09" w:rsidRPr="00B0793A" w:rsidRDefault="00DB0D09" w:rsidP="00DB0D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друзьям, сверстникам (и родителям) в примирении.</w:t>
      </w:r>
    </w:p>
    <w:p w14:paraId="704EB709" w14:textId="36F7BD85" w:rsidR="00DB0D09" w:rsidRDefault="00DB0D09" w:rsidP="00DB0D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Рекомендовать друзьям обращаться в службу примирения</w:t>
      </w:r>
      <w:bookmarkStart w:id="0" w:name="_GoBack"/>
      <w:bookmarkEnd w:id="0"/>
    </w:p>
    <w:p w14:paraId="099D9BCD" w14:textId="64265B1E" w:rsidR="008A59EF" w:rsidRPr="00B0793A" w:rsidRDefault="00DB0D09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59EF" w:rsidRPr="00B0793A">
        <w:rPr>
          <w:rFonts w:ascii="Times New Roman" w:hAnsi="Times New Roman" w:cs="Times New Roman"/>
          <w:sz w:val="24"/>
          <w:szCs w:val="24"/>
        </w:rPr>
        <w:t>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14:paraId="7E6EBD6B" w14:textId="77777777" w:rsidR="008A59EF" w:rsidRPr="00B0793A" w:rsidRDefault="008A59EF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7965A9AE" w14:textId="77777777" w:rsidR="008A59EF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8A59EF" w:rsidRPr="00B0793A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14:paraId="4C2B6322" w14:textId="77777777" w:rsidR="008A59EF" w:rsidRPr="00BD216E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4ED7C106" w14:textId="484DA3B0"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AAE18" w14:textId="6272EDE0" w:rsidR="008A59EF" w:rsidRDefault="008A59EF" w:rsidP="00DB0D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5AD6D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B1F38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5B1E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97B72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8D51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75283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54F9E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C4D0B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48785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FE210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07D77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A2F9A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0D39A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29EAD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E239F" w14:textId="322D3BB2" w:rsidR="00943C3F" w:rsidRPr="00B0793A" w:rsidRDefault="00943C3F" w:rsidP="00943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3A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Ответственные за работу службы школьной медиации </w:t>
      </w:r>
      <w:r w:rsidR="00BD216E">
        <w:rPr>
          <w:rFonts w:ascii="Times New Roman" w:hAnsi="Times New Roman" w:cs="Times New Roman"/>
          <w:b/>
          <w:bCs/>
          <w:sz w:val="24"/>
          <w:szCs w:val="24"/>
        </w:rPr>
        <w:t xml:space="preserve">Ким Елизавета Игоревна </w:t>
      </w:r>
    </w:p>
    <w:p w14:paraId="1BBB864B" w14:textId="77777777" w:rsidR="00943C3F" w:rsidRPr="00B0793A" w:rsidRDefault="00943C3F" w:rsidP="00943C3F">
      <w:pPr>
        <w:pStyle w:val="a6"/>
        <w:spacing w:line="276" w:lineRule="auto"/>
        <w:ind w:left="0" w:firstLine="284"/>
        <w:jc w:val="both"/>
        <w:rPr>
          <w:bCs/>
        </w:rPr>
      </w:pPr>
      <w:r w:rsidRPr="00B0793A">
        <w:rPr>
          <w:bCs/>
        </w:rPr>
        <w:t>Члены службы школьной медиации:</w:t>
      </w:r>
    </w:p>
    <w:p w14:paraId="793B6C25" w14:textId="13F72DFE" w:rsidR="00943C3F" w:rsidRDefault="00BD216E" w:rsidP="00BD2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Помпа Ирина Николаевна, педагог-психолог, социальный педагог;</w:t>
      </w:r>
    </w:p>
    <w:p w14:paraId="0CAC3807" w14:textId="62B0E97B" w:rsidR="00BD216E" w:rsidRDefault="00BD216E" w:rsidP="00BD2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Рогачева Ольга Ивановна, учитель;</w:t>
      </w:r>
    </w:p>
    <w:p w14:paraId="151E4A65" w14:textId="37F9F22B" w:rsidR="00BD216E" w:rsidRDefault="00BD216E" w:rsidP="00BD2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Кислова Вероника, ученица 11 класса;</w:t>
      </w:r>
    </w:p>
    <w:p w14:paraId="0ACC3756" w14:textId="49C404FE" w:rsidR="00BD216E" w:rsidRDefault="00BD216E" w:rsidP="00BD2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Степашкина Валерия, ученица 11 класса;</w:t>
      </w:r>
    </w:p>
    <w:p w14:paraId="070B50E2" w14:textId="77777777" w:rsidR="00BD216E" w:rsidRDefault="00BD216E" w:rsidP="00BD2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Томилов Матвей, ученик 11 класса; </w:t>
      </w:r>
    </w:p>
    <w:p w14:paraId="5E42003C" w14:textId="55A07091" w:rsidR="00BD216E" w:rsidRPr="00B0793A" w:rsidRDefault="00BD216E" w:rsidP="00BD2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-Попович Ульяна, ученица 11 класса</w:t>
      </w:r>
    </w:p>
    <w:p w14:paraId="77B0C192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F013D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F5D1A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35D0D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594D1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AC847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22807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68562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7EF93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E8E54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701A3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68AE0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AAA37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E873" w14:textId="37856C2C" w:rsidR="00943C3F" w:rsidRPr="00FD050B" w:rsidRDefault="00943C3F" w:rsidP="00943C3F">
      <w:pPr>
        <w:pStyle w:val="msoorganizationname"/>
        <w:widowControl w:val="0"/>
      </w:pPr>
    </w:p>
    <w:p w14:paraId="14939374" w14:textId="7C8C76D8" w:rsidR="00BD216E" w:rsidRPr="00FD050B" w:rsidRDefault="00BD216E" w:rsidP="00943C3F">
      <w:pPr>
        <w:pStyle w:val="msoorganizationname"/>
        <w:widowControl w:val="0"/>
      </w:pPr>
    </w:p>
    <w:p w14:paraId="33B83508" w14:textId="3CD7316C" w:rsidR="00BD216E" w:rsidRPr="00FD050B" w:rsidRDefault="00BD216E" w:rsidP="00943C3F">
      <w:pPr>
        <w:pStyle w:val="msoorganizationname"/>
        <w:widowControl w:val="0"/>
      </w:pPr>
    </w:p>
    <w:p w14:paraId="268FDAF2" w14:textId="77CF402A" w:rsidR="00BD216E" w:rsidRPr="00FD050B" w:rsidRDefault="00BD216E" w:rsidP="00943C3F">
      <w:pPr>
        <w:pStyle w:val="msoorganizationname"/>
        <w:widowControl w:val="0"/>
      </w:pPr>
    </w:p>
    <w:p w14:paraId="64DD8BAF" w14:textId="77777777" w:rsidR="00BD216E" w:rsidRPr="00FD050B" w:rsidRDefault="00BD216E" w:rsidP="00943C3F">
      <w:pPr>
        <w:pStyle w:val="msoorganizationname"/>
        <w:widowControl w:val="0"/>
      </w:pPr>
    </w:p>
    <w:p w14:paraId="09D58435" w14:textId="77777777" w:rsidR="00943C3F" w:rsidRPr="00FD050B" w:rsidRDefault="00943C3F" w:rsidP="00943C3F">
      <w:pPr>
        <w:pStyle w:val="msoorganizationname"/>
        <w:widowControl w:val="0"/>
      </w:pPr>
    </w:p>
    <w:p w14:paraId="5F3DA59E" w14:textId="77777777" w:rsidR="00943C3F" w:rsidRPr="00FD050B" w:rsidRDefault="00943C3F" w:rsidP="00943C3F">
      <w:pPr>
        <w:pStyle w:val="msoorganizationname"/>
        <w:widowControl w:val="0"/>
      </w:pPr>
    </w:p>
    <w:p w14:paraId="3DA027F0" w14:textId="77777777" w:rsidR="00BD216E" w:rsidRDefault="00BD216E" w:rsidP="008A59EF">
      <w:pPr>
        <w:pStyle w:val="msoorganizationname"/>
        <w:widowControl w:val="0"/>
        <w:jc w:val="center"/>
        <w:rPr>
          <w:b w:val="0"/>
        </w:rPr>
      </w:pPr>
    </w:p>
    <w:p w14:paraId="708ACA8B" w14:textId="77777777" w:rsidR="00BD216E" w:rsidRDefault="00BD216E" w:rsidP="008A59EF">
      <w:pPr>
        <w:pStyle w:val="msoorganizationname"/>
        <w:widowControl w:val="0"/>
        <w:jc w:val="center"/>
        <w:rPr>
          <w:b w:val="0"/>
        </w:rPr>
      </w:pPr>
    </w:p>
    <w:p w14:paraId="051E4D20" w14:textId="77777777" w:rsidR="00BD216E" w:rsidRDefault="00BD216E" w:rsidP="008A59EF">
      <w:pPr>
        <w:pStyle w:val="msoorganizationname"/>
        <w:widowControl w:val="0"/>
        <w:jc w:val="center"/>
        <w:rPr>
          <w:b w:val="0"/>
        </w:rPr>
      </w:pPr>
    </w:p>
    <w:p w14:paraId="4B8F7E30" w14:textId="178930B5" w:rsidR="00BD216E" w:rsidRPr="00E643D9" w:rsidRDefault="00BD216E" w:rsidP="008A59EF">
      <w:pPr>
        <w:pStyle w:val="msoorganizationname"/>
        <w:widowControl w:val="0"/>
        <w:jc w:val="center"/>
        <w:rPr>
          <w:rFonts w:ascii="Times New Roman" w:hAnsi="Times New Roman" w:cs="Times New Roman"/>
          <w:b w:val="0"/>
        </w:rPr>
      </w:pPr>
      <w:r w:rsidRPr="00E643D9">
        <w:rPr>
          <w:rFonts w:ascii="Times New Roman" w:hAnsi="Times New Roman" w:cs="Times New Roman"/>
          <w:b w:val="0"/>
        </w:rPr>
        <w:t>Муниципальное общеобразовательное учреждение «Гимназия № 1»</w:t>
      </w:r>
    </w:p>
    <w:p w14:paraId="2F1A3221" w14:textId="7DE1693E" w:rsidR="008A59EF" w:rsidRPr="00BD216E" w:rsidRDefault="00BD216E" w:rsidP="008A59EF">
      <w:pPr>
        <w:pStyle w:val="msoorganizationname"/>
        <w:widowControl w:val="0"/>
        <w:jc w:val="center"/>
        <w:rPr>
          <w:rFonts w:asciiTheme="majorHAnsi" w:hAnsiTheme="majorHAnsi"/>
          <w:b w:val="0"/>
        </w:rPr>
      </w:pPr>
      <w:r w:rsidRPr="00E643D9">
        <w:rPr>
          <w:rFonts w:ascii="Times New Roman" w:hAnsi="Times New Roman" w:cs="Times New Roman"/>
          <w:b w:val="0"/>
        </w:rPr>
        <w:t xml:space="preserve"> городского округа Стрежевой</w:t>
      </w:r>
    </w:p>
    <w:p w14:paraId="1B01EFD6" w14:textId="77777777" w:rsidR="00DE7537" w:rsidRPr="00BD216E" w:rsidRDefault="00DE7537" w:rsidP="008A59EF">
      <w:pPr>
        <w:widowControl w:val="0"/>
        <w:rPr>
          <w:rFonts w:asciiTheme="majorHAnsi" w:hAnsiTheme="majorHAnsi"/>
        </w:rPr>
      </w:pPr>
    </w:p>
    <w:p w14:paraId="345AA209" w14:textId="77777777" w:rsidR="008A59EF" w:rsidRPr="00BD216E" w:rsidRDefault="008A59EF" w:rsidP="008A59EF">
      <w:pPr>
        <w:widowControl w:val="0"/>
      </w:pPr>
    </w:p>
    <w:p w14:paraId="1406FD14" w14:textId="77777777" w:rsidR="00DE7537" w:rsidRPr="00E643D9" w:rsidRDefault="008A59EF" w:rsidP="00DE7537">
      <w:pPr>
        <w:pStyle w:val="msotitle3"/>
        <w:widowControl w:val="0"/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E643D9">
        <w:rPr>
          <w:rFonts w:ascii="Times New Roman" w:hAnsi="Times New Roman" w:cs="Times New Roman"/>
          <w:b/>
          <w:color w:val="0000FF"/>
          <w:sz w:val="52"/>
          <w:szCs w:val="52"/>
        </w:rPr>
        <w:t>Служба школьной медиации</w:t>
      </w:r>
    </w:p>
    <w:p w14:paraId="6912FF41" w14:textId="04C1513A" w:rsidR="00E27CC6" w:rsidRPr="00E643D9" w:rsidRDefault="00BD216E" w:rsidP="00DE7537">
      <w:pPr>
        <w:pStyle w:val="msotitle3"/>
        <w:widowControl w:val="0"/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E643D9">
        <w:rPr>
          <w:rFonts w:ascii="Times New Roman" w:hAnsi="Times New Roman" w:cs="Times New Roman"/>
          <w:b/>
          <w:color w:val="0000FF"/>
          <w:sz w:val="52"/>
          <w:szCs w:val="52"/>
        </w:rPr>
        <w:t>«От конфликта к примирению»</w:t>
      </w:r>
    </w:p>
    <w:p w14:paraId="18D751D5" w14:textId="77777777" w:rsidR="008A59EF" w:rsidRPr="00E27CC6" w:rsidRDefault="008A59EF" w:rsidP="008A59EF">
      <w:pPr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CC6">
        <w:rPr>
          <w:rFonts w:ascii="Times New Roman" w:hAnsi="Times New Roman" w:cs="Times New Roman"/>
          <w:i/>
          <w:sz w:val="28"/>
          <w:szCs w:val="28"/>
        </w:rPr>
        <w:t>Информация для учащихся</w:t>
      </w:r>
    </w:p>
    <w:p w14:paraId="176B1D77" w14:textId="1686AC33" w:rsidR="008A59EF" w:rsidRDefault="008A59EF" w:rsidP="008A59E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0230A7BC" wp14:editId="67F4D3A0">
            <wp:simplePos x="0" y="0"/>
            <wp:positionH relativeFrom="column">
              <wp:posOffset>7343775</wp:posOffset>
            </wp:positionH>
            <wp:positionV relativeFrom="paragraph">
              <wp:posOffset>4100195</wp:posOffset>
            </wp:positionV>
            <wp:extent cx="3212465" cy="232092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2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35623D8" w14:textId="4788D8E0" w:rsidR="008A59EF" w:rsidRDefault="00DB0D09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DB0D0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79B11794" wp14:editId="6E3208E0">
            <wp:simplePos x="0" y="0"/>
            <wp:positionH relativeFrom="column">
              <wp:posOffset>48895</wp:posOffset>
            </wp:positionH>
            <wp:positionV relativeFrom="paragraph">
              <wp:posOffset>364490</wp:posOffset>
            </wp:positionV>
            <wp:extent cx="2880360" cy="2195830"/>
            <wp:effectExtent l="0" t="0" r="0" b="0"/>
            <wp:wrapThrough wrapText="bothSides">
              <wp:wrapPolygon edited="0">
                <wp:start x="0" y="0"/>
                <wp:lineTo x="0" y="21363"/>
                <wp:lineTo x="21429" y="21363"/>
                <wp:lineTo x="21429" y="0"/>
                <wp:lineTo x="0" y="0"/>
              </wp:wrapPolygon>
            </wp:wrapThrough>
            <wp:docPr id="1" name="Рисунок 1" descr="C:\Users\S1INF03\Downloads\asQ71vPJsR_kqLyVY6zXY22pKfiaicLJtyFIkzQ5Qe06pNKiUt-V4fwu5TnjYwRip9CqKTKnEfnmDmEikZ7w-T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INF03\Downloads\asQ71vPJsR_kqLyVY6zXY22pKfiaicLJtyFIkzQ5Qe06pNKiUt-V4fwu5TnjYwRip9CqKTKnEfnmDmEikZ7w-Ty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0" b="11553"/>
                    <a:stretch/>
                  </pic:blipFill>
                  <pic:spPr bwMode="auto">
                    <a:xfrm>
                      <a:off x="0" y="0"/>
                      <a:ext cx="288036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42DEA" w14:textId="0980DF6E" w:rsidR="00592E6F" w:rsidRDefault="00592E6F" w:rsidP="00DB0D09">
      <w:pPr>
        <w:spacing w:after="0" w:line="273" w:lineRule="auto"/>
        <w:ind w:right="100"/>
        <w:rPr>
          <w:rFonts w:ascii="Times New Roman" w:hAnsi="Times New Roman" w:cs="Times New Roman"/>
          <w:b/>
          <w:sz w:val="24"/>
          <w:szCs w:val="24"/>
        </w:rPr>
      </w:pPr>
    </w:p>
    <w:p w14:paraId="17C244AC" w14:textId="16F2D5B2" w:rsidR="00E27CC6" w:rsidRPr="00E27CC6" w:rsidRDefault="00E27CC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C6">
        <w:rPr>
          <w:rFonts w:ascii="Times New Roman" w:hAnsi="Times New Roman" w:cs="Times New Roman"/>
          <w:b/>
          <w:sz w:val="24"/>
          <w:szCs w:val="24"/>
        </w:rPr>
        <w:t>20</w:t>
      </w:r>
      <w:r w:rsidR="00BD216E">
        <w:rPr>
          <w:rFonts w:ascii="Times New Roman" w:hAnsi="Times New Roman" w:cs="Times New Roman"/>
          <w:b/>
          <w:sz w:val="24"/>
          <w:szCs w:val="24"/>
        </w:rPr>
        <w:t>24</w:t>
      </w:r>
      <w:r w:rsidRPr="00E27C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2D14C16" w14:textId="77777777" w:rsidR="00DE7537" w:rsidRPr="008A59EF" w:rsidRDefault="00DE7537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14:paraId="0260940E" w14:textId="7CFCBBF7" w:rsidR="00B0793A" w:rsidRDefault="008A59EF" w:rsidP="00F20B67">
      <w:pPr>
        <w:widowControl w:val="0"/>
        <w:spacing w:after="0"/>
      </w:pPr>
      <w:r>
        <w:t> </w:t>
      </w:r>
    </w:p>
    <w:p w14:paraId="06C3FCAD" w14:textId="27C13BC3" w:rsidR="00BD216E" w:rsidRDefault="00BD216E" w:rsidP="00F20B67">
      <w:pPr>
        <w:widowControl w:val="0"/>
        <w:spacing w:after="0"/>
      </w:pPr>
    </w:p>
    <w:p w14:paraId="3B1E632F" w14:textId="17CFD685" w:rsidR="00BD216E" w:rsidRDefault="00BD216E" w:rsidP="00F20B67">
      <w:pPr>
        <w:widowControl w:val="0"/>
        <w:spacing w:after="0"/>
      </w:pPr>
    </w:p>
    <w:p w14:paraId="1B657AFE" w14:textId="1F2C317A" w:rsidR="00BD216E" w:rsidRDefault="00BD216E" w:rsidP="00F20B67">
      <w:pPr>
        <w:widowControl w:val="0"/>
        <w:spacing w:after="0"/>
      </w:pPr>
    </w:p>
    <w:p w14:paraId="7D72C891" w14:textId="77777777" w:rsidR="00BD216E" w:rsidRPr="00F20B67" w:rsidRDefault="00BD216E" w:rsidP="00F20B67">
      <w:pPr>
        <w:widowControl w:val="0"/>
        <w:spacing w:after="0"/>
      </w:pPr>
    </w:p>
    <w:p w14:paraId="4E1C8911" w14:textId="6763C755" w:rsidR="008A59EF" w:rsidRPr="00E643D9" w:rsidRDefault="008A59EF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E643D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Зачем </w:t>
      </w:r>
      <w:r w:rsidR="00E643D9" w:rsidRPr="00E643D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нужна медиация</w:t>
      </w:r>
      <w:r w:rsidRPr="00E643D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в школе?</w:t>
      </w:r>
    </w:p>
    <w:p w14:paraId="37C342EC" w14:textId="77777777" w:rsidR="00652008" w:rsidRPr="00B0793A" w:rsidRDefault="00652008" w:rsidP="00DE753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58EB17DF" w14:textId="269D1F2A" w:rsidR="008A59EF" w:rsidRPr="00B0793A" w:rsidRDefault="008A59EF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Главная цель медиации -</w:t>
      </w:r>
      <w:r w:rsidR="00DB0D09">
        <w:rPr>
          <w:rFonts w:ascii="Times New Roman" w:hAnsi="Times New Roman" w:cs="Times New Roman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sz w:val="24"/>
          <w:szCs w:val="24"/>
        </w:rPr>
        <w:t xml:space="preserve">превратить </w:t>
      </w:r>
      <w:r w:rsidR="00DB0D09">
        <w:rPr>
          <w:rFonts w:ascii="Times New Roman" w:hAnsi="Times New Roman" w:cs="Times New Roman"/>
          <w:sz w:val="24"/>
          <w:szCs w:val="24"/>
        </w:rPr>
        <w:t xml:space="preserve">гимназию </w:t>
      </w:r>
      <w:r w:rsidRPr="00B0793A">
        <w:rPr>
          <w:rFonts w:ascii="Times New Roman" w:hAnsi="Times New Roman" w:cs="Times New Roman"/>
          <w:sz w:val="24"/>
          <w:szCs w:val="24"/>
        </w:rPr>
        <w:t xml:space="preserve">в безопасное, комфортное пространство для всех участников образовательного </w:t>
      </w:r>
      <w:r w:rsidR="00E643D9" w:rsidRPr="00B0793A">
        <w:rPr>
          <w:rFonts w:ascii="Times New Roman" w:hAnsi="Times New Roman" w:cs="Times New Roman"/>
          <w:sz w:val="24"/>
          <w:szCs w:val="24"/>
        </w:rPr>
        <w:t>процесса (учеников, учителей</w:t>
      </w:r>
      <w:r w:rsidRPr="00B0793A">
        <w:rPr>
          <w:rFonts w:ascii="Times New Roman" w:hAnsi="Times New Roman" w:cs="Times New Roman"/>
          <w:sz w:val="24"/>
          <w:szCs w:val="24"/>
        </w:rPr>
        <w:t>, родителей и т.д.)</w:t>
      </w:r>
    </w:p>
    <w:p w14:paraId="4DFFB26F" w14:textId="1CF73338" w:rsidR="008A59EF" w:rsidRPr="00B0793A" w:rsidRDefault="008A59EF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</w:t>
      </w:r>
      <w:r w:rsidR="00E643D9" w:rsidRPr="00B0793A">
        <w:rPr>
          <w:rFonts w:ascii="Times New Roman" w:hAnsi="Times New Roman" w:cs="Times New Roman"/>
          <w:sz w:val="24"/>
          <w:szCs w:val="24"/>
        </w:rPr>
        <w:t>в котором</w:t>
      </w:r>
      <w:r w:rsidRPr="00B0793A">
        <w:rPr>
          <w:rFonts w:ascii="Times New Roman" w:hAnsi="Times New Roman" w:cs="Times New Roman"/>
          <w:sz w:val="24"/>
          <w:szCs w:val="24"/>
        </w:rPr>
        <w:t xml:space="preserve"> нейтральная сторона, называемая </w:t>
      </w:r>
      <w:r w:rsidR="00E643D9" w:rsidRPr="00B0793A">
        <w:rPr>
          <w:rFonts w:ascii="Times New Roman" w:hAnsi="Times New Roman" w:cs="Times New Roman"/>
          <w:sz w:val="24"/>
          <w:szCs w:val="24"/>
        </w:rPr>
        <w:t>медиатором,</w:t>
      </w:r>
      <w:r w:rsidRPr="00B0793A">
        <w:rPr>
          <w:rFonts w:ascii="Times New Roman" w:hAnsi="Times New Roman" w:cs="Times New Roman"/>
          <w:sz w:val="24"/>
          <w:szCs w:val="24"/>
        </w:rPr>
        <w:t xml:space="preserve"> </w:t>
      </w:r>
      <w:r w:rsidR="00DE7537" w:rsidRPr="00B0793A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E643D9" w:rsidRPr="00B0793A">
        <w:rPr>
          <w:rFonts w:ascii="Times New Roman" w:hAnsi="Times New Roman" w:cs="Times New Roman"/>
          <w:sz w:val="24"/>
          <w:szCs w:val="24"/>
        </w:rPr>
        <w:t>выработке внесудебного</w:t>
      </w:r>
      <w:r w:rsidRPr="00B0793A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14:paraId="656D1FCB" w14:textId="77777777" w:rsidR="00652008" w:rsidRPr="00B0793A" w:rsidRDefault="00652008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14:paraId="266995ED" w14:textId="77777777" w:rsidR="008A59EF" w:rsidRPr="00B0793A" w:rsidRDefault="008A59EF" w:rsidP="008A59E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sz w:val="24"/>
          <w:szCs w:val="24"/>
        </w:rPr>
        <w:t> </w:t>
      </w:r>
    </w:p>
    <w:p w14:paraId="3BA95D25" w14:textId="77777777" w:rsidR="00DE7537" w:rsidRPr="00B0793A" w:rsidRDefault="00DE7537" w:rsidP="00652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910DD" wp14:editId="1498B2D9">
            <wp:extent cx="3271838" cy="2181225"/>
            <wp:effectExtent l="19050" t="0" r="476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6" cy="21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7292F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3DA9F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6EAFD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D509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68E1E" w14:textId="77777777" w:rsidR="00B0793A" w:rsidRP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6D232" w14:textId="77777777" w:rsidR="00652008" w:rsidRPr="00B0793A" w:rsidRDefault="00652008" w:rsidP="00652008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73A6B9B" w14:textId="77777777" w:rsidR="00F20B67" w:rsidRDefault="00F20B6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573EEFED" w14:textId="77777777"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487300A" w14:textId="77777777"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714ABA69" w14:textId="77777777" w:rsidR="00DE7537" w:rsidRPr="00E643D9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E643D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Зачем нужна медиация</w:t>
      </w:r>
    </w:p>
    <w:p w14:paraId="5ADE329F" w14:textId="77777777" w:rsidR="00DE7537" w:rsidRPr="00E643D9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E643D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детям?</w:t>
      </w:r>
    </w:p>
    <w:p w14:paraId="1948EDEF" w14:textId="77777777" w:rsidR="00652008" w:rsidRPr="00B0793A" w:rsidRDefault="00652008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1DDC9A15" w14:textId="77777777" w:rsidR="00DE7537" w:rsidRPr="00B0793A" w:rsidRDefault="00DE7537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         В процессе медиации каждый участник, как ребенок, так и </w:t>
      </w:r>
      <w:hyperlink r:id="rId9" w:history="1">
        <w:r w:rsidRPr="00B079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взрослый</w:t>
        </w:r>
      </w:hyperlink>
      <w:r w:rsidRPr="00B0793A">
        <w:rPr>
          <w:rFonts w:ascii="Times New Roman" w:hAnsi="Times New Roman" w:cs="Times New Roman"/>
          <w:sz w:val="24"/>
          <w:szCs w:val="24"/>
        </w:rPr>
        <w:t>, как обидчик, так и «жертва», может рассчитывать на то, что будет выслушан ,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14:paraId="330FCA35" w14:textId="5E724455" w:rsidR="00DE7537" w:rsidRPr="00B0793A" w:rsidRDefault="00DE7537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Такое общение в доверительной, уважительной обстановке, создает    необходимое чувство безопасности, </w:t>
      </w:r>
      <w:r w:rsidR="00E643D9" w:rsidRPr="00B0793A">
        <w:rPr>
          <w:rFonts w:ascii="Times New Roman" w:hAnsi="Times New Roman" w:cs="Times New Roman"/>
          <w:sz w:val="24"/>
          <w:szCs w:val="24"/>
        </w:rPr>
        <w:t>где можно</w:t>
      </w:r>
      <w:r w:rsidRPr="00B0793A">
        <w:rPr>
          <w:rFonts w:ascii="Times New Roman" w:hAnsi="Times New Roman" w:cs="Times New Roman"/>
          <w:sz w:val="24"/>
          <w:szCs w:val="24"/>
        </w:rPr>
        <w:t xml:space="preserve">   разрешить спор, где стороны могут прийти </w:t>
      </w:r>
      <w:r w:rsidR="00E643D9" w:rsidRPr="00B0793A">
        <w:rPr>
          <w:rFonts w:ascii="Times New Roman" w:hAnsi="Times New Roman" w:cs="Times New Roman"/>
          <w:sz w:val="24"/>
          <w:szCs w:val="24"/>
        </w:rPr>
        <w:t>к соглашению, которое, скорее</w:t>
      </w:r>
      <w:r w:rsidRPr="00B0793A">
        <w:rPr>
          <w:rFonts w:ascii="Times New Roman" w:hAnsi="Times New Roman" w:cs="Times New Roman"/>
          <w:sz w:val="24"/>
          <w:szCs w:val="24"/>
        </w:rPr>
        <w:t xml:space="preserve"> всего, будет реализовано.</w:t>
      </w:r>
    </w:p>
    <w:p w14:paraId="7FCD1E07" w14:textId="2C7AA18E"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14:paraId="7B05FD62" w14:textId="11AA9AA7" w:rsidR="00652008" w:rsidRPr="00B0793A" w:rsidRDefault="00DB0D09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0083D3A" wp14:editId="326497F9">
            <wp:simplePos x="0" y="0"/>
            <wp:positionH relativeFrom="column">
              <wp:posOffset>111125</wp:posOffset>
            </wp:positionH>
            <wp:positionV relativeFrom="paragraph">
              <wp:posOffset>274955</wp:posOffset>
            </wp:positionV>
            <wp:extent cx="2686050" cy="2338115"/>
            <wp:effectExtent l="0" t="0" r="0" b="0"/>
            <wp:wrapThrough wrapText="bothSides">
              <wp:wrapPolygon edited="0">
                <wp:start x="0" y="0"/>
                <wp:lineTo x="0" y="21471"/>
                <wp:lineTo x="21447" y="21471"/>
                <wp:lineTo x="21447" y="0"/>
                <wp:lineTo x="0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3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688C5" w14:textId="64534429" w:rsidR="00DE7537" w:rsidRPr="00B0793A" w:rsidRDefault="00DE7537" w:rsidP="006520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449C442" w14:textId="67425BA8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CFAF7E3" w14:textId="0ACA65A8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0AC7AEB" w14:textId="77070AD8" w:rsidR="00B0793A" w:rsidRDefault="00B0793A" w:rsidP="00DB0D09">
      <w:pPr>
        <w:widowControl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14:paraId="13F4422B" w14:textId="77777777" w:rsidR="00DE7537" w:rsidRPr="00E643D9" w:rsidRDefault="00DE7537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E643D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Чем служба школьной медиации может помочь школьникам?</w:t>
      </w:r>
    </w:p>
    <w:p w14:paraId="1C9B3953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-Научиться конструктивно общаться со сверстниками и взрослыми.</w:t>
      </w:r>
    </w:p>
    <w:p w14:paraId="09F2E67E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4681323C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убеждать других словами, а не силой.</w:t>
      </w:r>
    </w:p>
    <w:p w14:paraId="6571060E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3C023442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Участвовать в интересной «взрослой» и общественно полезной (волонтерской) деятельности.</w:t>
      </w:r>
    </w:p>
    <w:p w14:paraId="3B9B9467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5A9917BF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самоорганизации, стать более ответственными и культурными.</w:t>
      </w:r>
    </w:p>
    <w:p w14:paraId="3E30DC8B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73899862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конструктивно выходить из конфликта, ссоры, обиды, чтобы конфликты не перерастали в правонарушения.</w:t>
      </w:r>
    </w:p>
    <w:p w14:paraId="00A7EA48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44D3773D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другим мириться (своим друзьям, сверстникам и родителям).</w:t>
      </w:r>
    </w:p>
    <w:p w14:paraId="7F924A01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2A2E14C8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Начать осваивать новую профессию - медиатор, получить уникальные навыки и опыт миротворческой деятельности.</w:t>
      </w:r>
    </w:p>
    <w:p w14:paraId="44DFFF6B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60567FA4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Лучше понимать сверстников и взрослых.</w:t>
      </w:r>
    </w:p>
    <w:p w14:paraId="716B9343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46FD65A1" w14:textId="77777777" w:rsidR="00DE7537" w:rsidRPr="00B0793A" w:rsidRDefault="00DE7537" w:rsidP="006520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  <w:r w:rsidR="00DB0D09">
        <w:rPr>
          <w:rFonts w:ascii="Times New Roman" w:hAnsi="Times New Roman" w:cs="Times New Roman"/>
          <w:sz w:val="24"/>
          <w:szCs w:val="24"/>
        </w:rPr>
        <w:pict w14:anchorId="63392A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20.3pt;margin-top:459.2pt;width:190.05pt;height:96.4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76128133" w14:textId="77777777" w:rsidR="00F20B67" w:rsidRDefault="00F20B67" w:rsidP="008A59EF">
                  <w:pPr>
                    <w:widowControl w:val="0"/>
                    <w:ind w:right="-15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Комсомольская ул., д. 47/1, г. Балаково, Саратовская область, Россия, 413857</w:t>
                  </w:r>
                </w:p>
                <w:p w14:paraId="3EF36781" w14:textId="77777777" w:rsidR="00F20B67" w:rsidRPr="00BD216E" w:rsidRDefault="00F20B67" w:rsidP="008A59EF">
                  <w:pPr>
                    <w:widowControl w:val="0"/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</w:rPr>
                    <w:t>Тел</w:t>
                  </w:r>
                  <w:r w:rsidRPr="00BD216E">
                    <w:rPr>
                      <w:sz w:val="28"/>
                      <w:szCs w:val="28"/>
                      <w:lang w:val="de-DE"/>
                    </w:rPr>
                    <w:t>.: (8 8453) 46-12-</w:t>
                  </w:r>
                  <w:proofErr w:type="gramStart"/>
                  <w:r w:rsidRPr="00BD216E">
                    <w:rPr>
                      <w:sz w:val="28"/>
                      <w:szCs w:val="28"/>
                      <w:lang w:val="de-DE"/>
                    </w:rPr>
                    <w:t>80 ,</w:t>
                  </w:r>
                  <w:proofErr w:type="gramEnd"/>
                </w:p>
                <w:p w14:paraId="1AD6A1F2" w14:textId="77777777" w:rsidR="00F20B67" w:rsidRPr="00BD216E" w:rsidRDefault="00F20B67" w:rsidP="008A59EF">
                  <w:pPr>
                    <w:widowControl w:val="0"/>
                    <w:ind w:right="100"/>
                    <w:jc w:val="center"/>
                    <w:rPr>
                      <w:sz w:val="28"/>
                      <w:szCs w:val="28"/>
                      <w:lang w:val="de-DE"/>
                    </w:rPr>
                  </w:pPr>
                  <w:r w:rsidRPr="00BD216E">
                    <w:rPr>
                      <w:sz w:val="28"/>
                      <w:szCs w:val="28"/>
                      <w:lang w:val="de-DE"/>
                    </w:rPr>
                    <w:t>E-mail: licey2.bal@bk.ru</w:t>
                  </w:r>
                </w:p>
                <w:p w14:paraId="370F91D6" w14:textId="77777777" w:rsidR="00F20B67" w:rsidRDefault="00DB0D09" w:rsidP="008A59EF">
                  <w:pPr>
                    <w:spacing w:line="273" w:lineRule="auto"/>
                    <w:ind w:right="100"/>
                    <w:jc w:val="center"/>
                    <w:rPr>
                      <w:sz w:val="28"/>
                      <w:szCs w:val="28"/>
                    </w:rPr>
                  </w:pPr>
                  <w:hyperlink r:id="rId11" w:history="1">
                    <w:r w:rsidR="00F20B67"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http://licey2-bal.ucoz.ru</w:t>
                    </w:r>
                  </w:hyperlink>
                </w:p>
              </w:txbxContent>
            </v:textbox>
          </v:shape>
        </w:pict>
      </w:r>
      <w:r w:rsidR="00DB0D09">
        <w:rPr>
          <w:rFonts w:ascii="Times New Roman" w:hAnsi="Times New Roman" w:cs="Times New Roman"/>
          <w:sz w:val="24"/>
          <w:szCs w:val="24"/>
        </w:rPr>
        <w:pict w14:anchorId="2325A408">
          <v:shape id="_x0000_s1027" type="#_x0000_t202" alt="" style="position:absolute;left:0;text-align:left;margin-left:320.3pt;margin-top:459.2pt;width:190.05pt;height:96.4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0E99526C" w14:textId="77777777" w:rsidR="00F20B67" w:rsidRDefault="00F20B67" w:rsidP="00DE7537">
                  <w:pPr>
                    <w:spacing w:line="273" w:lineRule="auto"/>
                    <w:ind w:right="10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E7537" w:rsidRPr="00B0793A" w:rsidSect="00F20B67">
      <w:pgSz w:w="16838" w:h="11906" w:orient="landscape"/>
      <w:pgMar w:top="142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59EF"/>
    <w:rsid w:val="001224CD"/>
    <w:rsid w:val="00333962"/>
    <w:rsid w:val="00387BFF"/>
    <w:rsid w:val="00592E6F"/>
    <w:rsid w:val="00652008"/>
    <w:rsid w:val="00694A8B"/>
    <w:rsid w:val="008A59EF"/>
    <w:rsid w:val="00943C3F"/>
    <w:rsid w:val="00B0793A"/>
    <w:rsid w:val="00BD216E"/>
    <w:rsid w:val="00C56A05"/>
    <w:rsid w:val="00CB627B"/>
    <w:rsid w:val="00DA5ADA"/>
    <w:rsid w:val="00DB0D09"/>
    <w:rsid w:val="00DE7537"/>
    <w:rsid w:val="00E27CC6"/>
    <w:rsid w:val="00E526E5"/>
    <w:rsid w:val="00E643D9"/>
    <w:rsid w:val="00F20B67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4E431E"/>
  <w15:docId w15:val="{E8ABBE63-8BB8-4514-BB83-CB059500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icey2-bal.ucoz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psydisk.ru/dvd/7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0B874C-6B38-4BC4-A251-F9FE7B5D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Помпа И.Н.</cp:lastModifiedBy>
  <cp:revision>14</cp:revision>
  <cp:lastPrinted>2016-03-02T09:44:00Z</cp:lastPrinted>
  <dcterms:created xsi:type="dcterms:W3CDTF">2016-02-29T12:00:00Z</dcterms:created>
  <dcterms:modified xsi:type="dcterms:W3CDTF">2025-02-05T10:49:00Z</dcterms:modified>
</cp:coreProperties>
</file>