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46E1" w14:textId="77777777" w:rsidR="006F1353" w:rsidRDefault="008A2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14:paraId="7893EFD7" w14:textId="77777777" w:rsidR="006F1353" w:rsidRDefault="008A22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№1 городского округа Стрежевой»</w:t>
      </w:r>
    </w:p>
    <w:p w14:paraId="5E64FD98" w14:textId="77777777" w:rsidR="006F1353" w:rsidRDefault="006F1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3619F09" w14:textId="77777777" w:rsidR="006F1353" w:rsidRDefault="006F1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1F0EE9" w14:textId="77777777" w:rsidR="006F1353" w:rsidRDefault="006F13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3603D9" w14:textId="77777777" w:rsidR="006F1353" w:rsidRPr="00442D58" w:rsidRDefault="006F13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42D58" w:rsidRPr="00442D58" w14:paraId="313C30DF" w14:textId="77777777" w:rsidTr="00442D58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13C6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Рассмотрено </w:t>
            </w:r>
          </w:p>
          <w:p w14:paraId="12205325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на методическом совете </w:t>
            </w:r>
          </w:p>
          <w:p w14:paraId="7D227F77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протокол №1</w:t>
            </w:r>
          </w:p>
          <w:p w14:paraId="2F80EDF2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от 30.08.2024 г.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E2E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Утверждено</w:t>
            </w:r>
          </w:p>
          <w:p w14:paraId="10D38635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Директор МОУ «Гимназия №1»</w:t>
            </w:r>
          </w:p>
          <w:p w14:paraId="1DD05B46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О.А.Бахметова</w:t>
            </w:r>
          </w:p>
          <w:p w14:paraId="5D4A613A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442D58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Приказ № 355 от 30.08.2024г.</w:t>
            </w:r>
          </w:p>
          <w:p w14:paraId="0980E775" w14:textId="77777777" w:rsidR="00442D58" w:rsidRPr="00442D58" w:rsidRDefault="00442D58" w:rsidP="00442D58">
            <w:pPr>
              <w:suppressAutoHyphens/>
              <w:autoSpaceDN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1D34CC76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0D949E57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198B306C" w14:textId="77777777" w:rsidR="006F1353" w:rsidRPr="00442D58" w:rsidRDefault="008A2277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D58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14:paraId="0BCD5749" w14:textId="77777777" w:rsidR="006F1353" w:rsidRPr="00442D58" w:rsidRDefault="008A2277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D58">
        <w:rPr>
          <w:rFonts w:ascii="Times New Roman" w:hAnsi="Times New Roman"/>
          <w:b/>
          <w:sz w:val="28"/>
          <w:szCs w:val="28"/>
        </w:rPr>
        <w:t>«Оранжевый мяч»</w:t>
      </w:r>
    </w:p>
    <w:p w14:paraId="55F10B31" w14:textId="77777777" w:rsidR="00442D58" w:rsidRDefault="00442D58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</w:p>
    <w:p w14:paraId="18C52B5A" w14:textId="77777777" w:rsidR="00442D58" w:rsidRDefault="00442D58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</w:p>
    <w:p w14:paraId="5F9A39E6" w14:textId="1B4748EB" w:rsidR="006F1353" w:rsidRDefault="008A2277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физкультурно-оздоровительное</w:t>
      </w:r>
    </w:p>
    <w:p w14:paraId="3AAC171A" w14:textId="77777777" w:rsidR="006F1353" w:rsidRDefault="008A2277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13-16 лет</w:t>
      </w:r>
    </w:p>
    <w:p w14:paraId="76FF2585" w14:textId="77777777" w:rsidR="006F1353" w:rsidRDefault="008A2277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 года</w:t>
      </w:r>
    </w:p>
    <w:p w14:paraId="354F60CB" w14:textId="77777777" w:rsidR="006F1353" w:rsidRDefault="006F1353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14120CA" w14:textId="77777777" w:rsidR="006F1353" w:rsidRDefault="006F1353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A93C570" w14:textId="77777777" w:rsidR="006F1353" w:rsidRDefault="006F1353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20A54A6" w14:textId="77777777" w:rsidR="006F1353" w:rsidRDefault="006F1353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15E1AA1" w14:textId="77777777" w:rsidR="006F1353" w:rsidRDefault="008A2277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учитель </w:t>
      </w:r>
    </w:p>
    <w:p w14:paraId="0230606B" w14:textId="77777777" w:rsidR="006F1353" w:rsidRDefault="008A2277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</w:t>
      </w:r>
    </w:p>
    <w:p w14:paraId="14EF98C1" w14:textId="77777777" w:rsidR="006F1353" w:rsidRDefault="008A2277">
      <w:pPr>
        <w:tabs>
          <w:tab w:val="left" w:pos="406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Скрага Б.В</w:t>
      </w:r>
    </w:p>
    <w:p w14:paraId="46C3DA37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62974001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5F7F3FE7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2FC35D15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74D6B223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6B7CDBCD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300947AD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6F0F8998" w14:textId="77777777" w:rsidR="006F1353" w:rsidRDefault="006F1353">
      <w:pPr>
        <w:spacing w:after="0"/>
        <w:rPr>
          <w:rFonts w:ascii="Times New Roman" w:hAnsi="Times New Roman"/>
          <w:sz w:val="28"/>
          <w:szCs w:val="28"/>
        </w:rPr>
      </w:pPr>
    </w:p>
    <w:p w14:paraId="421E6C94" w14:textId="77777777" w:rsidR="006F1353" w:rsidRDefault="008A2277" w:rsidP="00442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Стрежевой 2024г.</w:t>
      </w:r>
      <w:r>
        <w:rPr>
          <w:rFonts w:ascii="Times New Roman" w:hAnsi="Times New Roman"/>
          <w:sz w:val="28"/>
          <w:szCs w:val="28"/>
        </w:rPr>
        <w:br w:type="page" w:clear="all"/>
      </w:r>
      <w:bookmarkStart w:id="0" w:name="_GoBack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4383406" w14:textId="77777777" w:rsidR="006F1353" w:rsidRDefault="008A2277" w:rsidP="00442D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 модифицированной дополнительной общеобразовательной программы «Оранжевый мяч» физкультурно-спортивной направленности</w:t>
      </w:r>
    </w:p>
    <w:p w14:paraId="1B307DE2" w14:textId="77777777" w:rsidR="006F1353" w:rsidRDefault="008A2277" w:rsidP="00442D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реализации- 2 года</w:t>
      </w:r>
    </w:p>
    <w:p w14:paraId="2E5A0751" w14:textId="77777777" w:rsidR="006F1353" w:rsidRDefault="008A2277" w:rsidP="00442D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программы: овладение способами оздоровления и укрепления организма </w:t>
      </w:r>
    </w:p>
    <w:p w14:paraId="4ED77B74" w14:textId="77777777" w:rsidR="006F1353" w:rsidRDefault="008A2277" w:rsidP="00442D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посредством занятий</w:t>
      </w:r>
      <w:r>
        <w:rPr>
          <w:rFonts w:ascii="Times New Roman" w:hAnsi="Times New Roman"/>
          <w:b/>
          <w:bCs/>
          <w:sz w:val="24"/>
          <w:szCs w:val="24"/>
        </w:rPr>
        <w:t xml:space="preserve"> баскетболом</w:t>
      </w:r>
    </w:p>
    <w:p w14:paraId="3BA7E07E" w14:textId="77777777" w:rsidR="006F1353" w:rsidRDefault="008A2277" w:rsidP="00442D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первого года обучения</w:t>
      </w:r>
    </w:p>
    <w:p w14:paraId="325C02F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 Обучающие задачи:</w:t>
      </w:r>
    </w:p>
    <w:p w14:paraId="0EEA7242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техники приемов и передач мяча в парах.</w:t>
      </w:r>
    </w:p>
    <w:p w14:paraId="532E0E1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основными приемами техники и тактики игры.</w:t>
      </w:r>
    </w:p>
    <w:p w14:paraId="28E05AF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Обучение ведению мяча.</w:t>
      </w:r>
    </w:p>
    <w:p w14:paraId="420E3C7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 Развивающие задачи:</w:t>
      </w:r>
    </w:p>
    <w:p w14:paraId="3732D522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навыков сотрудничества в тренировочных, игровых ситуациях</w:t>
      </w:r>
    </w:p>
    <w:p w14:paraId="342757C3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основных физических качеств: силы, быстроты, выносливости, координации</w:t>
      </w:r>
    </w:p>
    <w:p w14:paraId="645EA89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гибкости;</w:t>
      </w:r>
    </w:p>
    <w:p w14:paraId="1E7646AE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занимающихся необходимых теоретических знаний в области</w:t>
      </w:r>
    </w:p>
    <w:p w14:paraId="3A823FE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для самостоятельного использования их в повседневной жизни.</w:t>
      </w:r>
    </w:p>
    <w:p w14:paraId="31DB423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3. Воспитательные задачи:</w:t>
      </w:r>
    </w:p>
    <w:p w14:paraId="4387E6A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занимающихся устойчивого интереса к занятиям баскетболом;</w:t>
      </w:r>
    </w:p>
    <w:p w14:paraId="4FA8C174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моральных и волевых качеств;</w:t>
      </w:r>
    </w:p>
    <w:p w14:paraId="181253B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чувства коллективизма.</w:t>
      </w:r>
    </w:p>
    <w:p w14:paraId="12232FE9" w14:textId="77777777" w:rsidR="006F1353" w:rsidRDefault="008A2277" w:rsidP="00442D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Краткая характеристика контингента учащихся:</w:t>
      </w:r>
    </w:p>
    <w:p w14:paraId="6AF1C49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учащихся- 12 человек, из них: 6 мальчиков, 6 девочек. Возраст-13-16 лет</w:t>
      </w:r>
    </w:p>
    <w:p w14:paraId="5810224F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организации учебно-воспитательного процесса. </w:t>
      </w:r>
    </w:p>
    <w:p w14:paraId="7E010CEF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занятий: 2 раза по1 часу. Продолжительность обучения: 2 часа в неделю, 72 часа в год. Программой предусмотрены занятия в спортивном зале и на открытой площадке: учебная игра,  матчевые встречи, соревнования. Форма проведения занятий: групповая с организацией индивидуальных форм работы внутри группы, в парах, подгрупповая</w:t>
      </w:r>
    </w:p>
    <w:p w14:paraId="095A1DAB" w14:textId="77777777" w:rsidR="006F1353" w:rsidRDefault="008A2277" w:rsidP="00442D5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Ожидаемые результаты  первого года обучения.</w:t>
      </w:r>
    </w:p>
    <w:p w14:paraId="6130F1E0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 освоения физической культуры:</w:t>
      </w:r>
    </w:p>
    <w:p w14:paraId="2DBC0687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формирование знаний о баскетболе и его роли в укреплении здоровья;</w:t>
      </w:r>
    </w:p>
    <w:p w14:paraId="21532EF4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</w:t>
      </w:r>
    </w:p>
    <w:p w14:paraId="0F3D0C2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вредных привычек, о роли и месте физической культуры в организации здорового</w:t>
      </w:r>
    </w:p>
    <w:p w14:paraId="3408E367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образа жизни;</w:t>
      </w:r>
    </w:p>
    <w:p w14:paraId="5408C414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способность проявлять инициативу и творчество при организации совместных занятий</w:t>
      </w:r>
    </w:p>
    <w:p w14:paraId="6F570F0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культурой, доброжелательное и уважительное отношение к учащимся, независимо от особенностей их здоровья, физической и технической</w:t>
      </w:r>
    </w:p>
    <w:p w14:paraId="79E9531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подготовленности;</w:t>
      </w:r>
    </w:p>
    <w:p w14:paraId="0726873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умение оказывать помощь учащимися при освоении новых двигательных действий,</w:t>
      </w:r>
    </w:p>
    <w:p w14:paraId="6C1EBA7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объяснять и объективно оценивать технику их выполнения;</w:t>
      </w:r>
    </w:p>
    <w:p w14:paraId="71E49E34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</w:t>
      </w:r>
    </w:p>
    <w:p w14:paraId="6A96209B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 игровой и соревновательной деятельности, соблюдать правила игры и</w:t>
      </w:r>
    </w:p>
    <w:p w14:paraId="1C6DD3EB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соревнований.</w:t>
      </w:r>
    </w:p>
    <w:p w14:paraId="3C67B0A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</w:t>
      </w:r>
    </w:p>
    <w:p w14:paraId="70F06E5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подготовке в полном объеме.</w:t>
      </w:r>
    </w:p>
    <w:p w14:paraId="52C64651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84602E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6A7484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04C172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7E15E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 освоения физической культуры</w:t>
      </w:r>
      <w:r>
        <w:rPr>
          <w:rFonts w:ascii="Times New Roman" w:hAnsi="Times New Roman"/>
          <w:sz w:val="28"/>
          <w:szCs w:val="28"/>
        </w:rPr>
        <w:t>:</w:t>
      </w:r>
    </w:p>
    <w:p w14:paraId="741BBA9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характеризуют уровень сформированности качественных</w:t>
      </w:r>
    </w:p>
    <w:p w14:paraId="66D284C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универсальных способностей учащихся, проявляющихся в активном применении знаний и</w:t>
      </w:r>
    </w:p>
    <w:p w14:paraId="353DAB2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</w:t>
      </w:r>
    </w:p>
    <w:p w14:paraId="19DCBD1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444F93E5" w14:textId="77777777" w:rsidR="006F1353" w:rsidRDefault="008A2277" w:rsidP="00442D58">
      <w:pPr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Регулятивные УУД:</w:t>
      </w:r>
    </w:p>
    <w:p w14:paraId="3BE97EE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и формировать цель деятельности с помощью учителя;</w:t>
      </w:r>
    </w:p>
    <w:p w14:paraId="07B70F8F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Проговаривать последовательность действий во время занятий;</w:t>
      </w:r>
    </w:p>
    <w:p w14:paraId="14DCA30A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работать по определенному алгоритму;</w:t>
      </w:r>
    </w:p>
    <w:p w14:paraId="6F67720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-Адекватно воспринимать оценку учителя.</w:t>
      </w:r>
    </w:p>
    <w:p w14:paraId="6E8F3822" w14:textId="77777777" w:rsidR="006F1353" w:rsidRDefault="008A2277" w:rsidP="00442D58">
      <w:pPr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Познавательные УУД:</w:t>
      </w:r>
    </w:p>
    <w:p w14:paraId="0769614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-Уметь делать выводы в результате совместной работы учителя и учащихся;</w:t>
      </w:r>
    </w:p>
    <w:p w14:paraId="70C563B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14:paraId="5F8F408A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-Активно включаться в процесс по выполнению заданий;</w:t>
      </w:r>
    </w:p>
    <w:p w14:paraId="15ABDF0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-Выражать творческое отношение к выполнению заданий.</w:t>
      </w:r>
    </w:p>
    <w:p w14:paraId="7D98C54B" w14:textId="77777777" w:rsidR="006F1353" w:rsidRDefault="008A2277" w:rsidP="00442D58">
      <w:pPr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Коммуникативные УУД:</w:t>
      </w:r>
    </w:p>
    <w:p w14:paraId="68D5CAB3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оформлять свои мысли в устной форме;</w:t>
      </w:r>
    </w:p>
    <w:p w14:paraId="6CCE29F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-Слушать и понимать речь других;</w:t>
      </w:r>
    </w:p>
    <w:p w14:paraId="3C2DBD81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работать в паре, группе, выполнять различные роли;</w:t>
      </w:r>
    </w:p>
    <w:p w14:paraId="41CBDB9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коллективном обсуждении.</w:t>
      </w:r>
    </w:p>
    <w:p w14:paraId="44B45F56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BA4F84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 освоения предмета физической культуры</w:t>
      </w:r>
      <w:r>
        <w:rPr>
          <w:rFonts w:ascii="Times New Roman" w:hAnsi="Times New Roman"/>
          <w:sz w:val="28"/>
          <w:szCs w:val="28"/>
        </w:rPr>
        <w:t>:</w:t>
      </w:r>
    </w:p>
    <w:p w14:paraId="44895CA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</w:t>
      </w:r>
    </w:p>
    <w:p w14:paraId="64B493D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Отечеству, чувства гордости за свою Родину;</w:t>
      </w:r>
    </w:p>
    <w:p w14:paraId="7E986DC7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/>
          <w:sz w:val="24"/>
          <w:szCs w:val="24"/>
        </w:rPr>
        <w:t>в формирование ответственного отношения к учению, готовности и способности</w:t>
      </w:r>
    </w:p>
    <w:p w14:paraId="38B860DB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к саморазвитию и самообразованию с учѐтом устойчивых познавательных</w:t>
      </w:r>
    </w:p>
    <w:p w14:paraId="14688B40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интересов;</w:t>
      </w:r>
    </w:p>
    <w:p w14:paraId="09B2D9F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</w:t>
      </w:r>
    </w:p>
    <w:p w14:paraId="2D617A2E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основе личностного выбора, формирование нравственных чувств и нравственного</w:t>
      </w:r>
    </w:p>
    <w:p w14:paraId="0F990431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поведения, осознанного и ответственного отношения к собственным поступкам;</w:t>
      </w:r>
    </w:p>
    <w:p w14:paraId="7C42783B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</w:t>
      </w:r>
    </w:p>
    <w:p w14:paraId="1D0B64A0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сверстниками, детьми старшего и младшего возраста, взрослыми в процессе</w:t>
      </w:r>
    </w:p>
    <w:p w14:paraId="592004E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образовательной, общественно полезной, учебно-исследовательской, творческой и</w:t>
      </w:r>
    </w:p>
    <w:p w14:paraId="3C68BCE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видов деятельности.</w:t>
      </w:r>
    </w:p>
    <w:p w14:paraId="1924B3FB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«Баскетбол – путь к здоровью» это не только овладение техникой</w:t>
      </w:r>
    </w:p>
    <w:p w14:paraId="30195C88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тактикой игры, но и воспитание </w:t>
      </w:r>
      <w:r>
        <w:rPr>
          <w:rFonts w:ascii="Times New Roman" w:hAnsi="Times New Roman"/>
          <w:bCs/>
          <w:sz w:val="24"/>
          <w:szCs w:val="24"/>
        </w:rPr>
        <w:t>качеств личности</w:t>
      </w:r>
      <w:r>
        <w:rPr>
          <w:rFonts w:ascii="Times New Roman" w:hAnsi="Times New Roman"/>
          <w:sz w:val="24"/>
          <w:szCs w:val="24"/>
        </w:rPr>
        <w:t>:</w:t>
      </w:r>
    </w:p>
    <w:p w14:paraId="57FF97A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мгновенно оценивать обстановку;</w:t>
      </w:r>
    </w:p>
    <w:p w14:paraId="036A087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действовать инициативно, находчиво и быстро в любой игровой ситуации;</w:t>
      </w:r>
    </w:p>
    <w:p w14:paraId="15D3571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-проявления высокой самостоятельности;</w:t>
      </w:r>
    </w:p>
    <w:p w14:paraId="67C08DA7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управлять эмоциями, не терять контроля за своими действиями;</w:t>
      </w:r>
    </w:p>
    <w:p w14:paraId="61073561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работать в группе и подчинять свои интересы коллективу, что способствует</w:t>
      </w:r>
    </w:p>
    <w:p w14:paraId="6C97B1C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социализации учащихся.</w:t>
      </w:r>
    </w:p>
    <w:p w14:paraId="128C6D46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8D6A5" w14:textId="77777777" w:rsidR="006F1353" w:rsidRDefault="008A2277" w:rsidP="00442D58">
      <w:pPr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4"/>
          <w:szCs w:val="24"/>
        </w:rPr>
      </w:pPr>
      <w:r>
        <w:rPr>
          <w:rFonts w:ascii="Times New Roman,Italic" w:hAnsi="Times New Roman,Italic" w:cs="Times New Roman,Italic"/>
          <w:b/>
          <w:iCs/>
          <w:sz w:val="24"/>
          <w:szCs w:val="24"/>
        </w:rPr>
        <w:t>По окончании первого года обучения учащиеся должны</w:t>
      </w:r>
    </w:p>
    <w:p w14:paraId="755F44F7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знать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14:paraId="62E5AD71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основы истории развития баскетбола в России;</w:t>
      </w:r>
    </w:p>
    <w:p w14:paraId="203BAFAE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сведения о строении и функциях организма человека;</w:t>
      </w:r>
    </w:p>
    <w:p w14:paraId="2CCF61B5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правила игры в баскетбол;</w:t>
      </w:r>
    </w:p>
    <w:p w14:paraId="2AE418C6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− </w:t>
      </w:r>
      <w:r>
        <w:rPr>
          <w:rFonts w:ascii="Times New Roman" w:hAnsi="Times New Roman"/>
          <w:sz w:val="24"/>
          <w:szCs w:val="24"/>
        </w:rPr>
        <w:t>особенности развития физических способностей на занятиях.</w:t>
      </w:r>
    </w:p>
    <w:p w14:paraId="0B972A5E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4101B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14:paraId="75EC5BD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бег 30 м на время.</w:t>
      </w:r>
    </w:p>
    <w:p w14:paraId="078D33EF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прыжок в длину с места.</w:t>
      </w:r>
    </w:p>
    <w:p w14:paraId="4F0E1B09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кросс без учета времени.</w:t>
      </w:r>
    </w:p>
    <w:p w14:paraId="6B2FFF7C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поднимание туловища за 30 сек.</w:t>
      </w:r>
    </w:p>
    <w:p w14:paraId="2B69225F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бег 30 м /5х6/</w:t>
      </w:r>
    </w:p>
    <w:p w14:paraId="7B5866C2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ведение мяча в движении шагом.</w:t>
      </w:r>
    </w:p>
    <w:p w14:paraId="096B0EED" w14:textId="77777777" w:rsidR="006F1353" w:rsidRDefault="008A2277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− </w:t>
      </w:r>
      <w:r>
        <w:rPr>
          <w:rFonts w:ascii="Times New Roman" w:hAnsi="Times New Roman"/>
          <w:sz w:val="24"/>
          <w:szCs w:val="24"/>
        </w:rPr>
        <w:t>выполнять броски мяча.</w:t>
      </w:r>
    </w:p>
    <w:p w14:paraId="6B2843AE" w14:textId="77777777" w:rsidR="006F1353" w:rsidRDefault="006F1353" w:rsidP="00442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6326" w14:textId="77777777" w:rsidR="006F1353" w:rsidRDefault="008A2277" w:rsidP="00442D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Формы контроля освоения образовательной программы</w:t>
      </w:r>
    </w:p>
    <w:p w14:paraId="1D1D62E0" w14:textId="77777777" w:rsidR="006F1353" w:rsidRDefault="008A2277" w:rsidP="00442D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Текущий: наблюдение, тестирование, учебная игра.</w:t>
      </w:r>
    </w:p>
    <w:p w14:paraId="0B66FC74" w14:textId="77777777" w:rsidR="006F1353" w:rsidRDefault="008A2277" w:rsidP="00442D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Итоговый: учебная игра, соревнования.</w:t>
      </w:r>
    </w:p>
    <w:bookmarkEnd w:id="0"/>
    <w:p w14:paraId="08EFA6CA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6CDE5325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2828A263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года обучения</w:t>
      </w:r>
    </w:p>
    <w:p w14:paraId="39EA71D4" w14:textId="77777777" w:rsidR="006F1353" w:rsidRDefault="008A2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2024/2025 учебный год</w:t>
      </w:r>
    </w:p>
    <w:tbl>
      <w:tblPr>
        <w:tblW w:w="9499" w:type="dxa"/>
        <w:jc w:val="center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86"/>
        <w:gridCol w:w="5054"/>
        <w:gridCol w:w="1271"/>
        <w:gridCol w:w="1274"/>
        <w:gridCol w:w="1414"/>
      </w:tblGrid>
      <w:tr w:rsidR="006F1353" w14:paraId="3B5A6608" w14:textId="77777777">
        <w:trPr>
          <w:trHeight w:val="312"/>
          <w:jc w:val="center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D9EE4" w14:textId="77777777" w:rsidR="006F1353" w:rsidRDefault="008A227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14:paraId="7565789A" w14:textId="77777777" w:rsidR="006F1353" w:rsidRDefault="008A2277">
            <w:r>
              <w:rPr>
                <w:b/>
              </w:rPr>
              <w:t>п/п</w:t>
            </w:r>
          </w:p>
        </w:tc>
        <w:tc>
          <w:tcPr>
            <w:tcW w:w="5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09BD0" w14:textId="77777777" w:rsidR="006F1353" w:rsidRDefault="008A2277">
            <w:r>
              <w:rPr>
                <w:rFonts w:ascii="Times New Roman" w:hAnsi="Times New Roman"/>
                <w:b/>
              </w:rPr>
              <w:t xml:space="preserve">Программный материал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auto"/>
          </w:tcPr>
          <w:p w14:paraId="6DF65BBE" w14:textId="77777777" w:rsidR="006F1353" w:rsidRDefault="008A2277"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2A786B" w14:textId="77777777" w:rsidR="006F1353" w:rsidRDefault="008A2277">
            <w:r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F1353" w14:paraId="3853F98F" w14:textId="77777777">
        <w:trPr>
          <w:trHeight w:val="540"/>
          <w:jc w:val="center"/>
        </w:trPr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90D7C" w14:textId="77777777" w:rsidR="006F1353" w:rsidRDefault="006F1353"/>
        </w:tc>
        <w:tc>
          <w:tcPr>
            <w:tcW w:w="0" w:type="auto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719F2" w14:textId="77777777" w:rsidR="006F1353" w:rsidRDefault="006F1353"/>
        </w:tc>
        <w:tc>
          <w:tcPr>
            <w:tcW w:w="1271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B5931" w14:textId="77777777" w:rsidR="006F1353" w:rsidRDefault="008A2277">
            <w:pPr>
              <w:spacing w:after="41"/>
            </w:pPr>
            <w:r>
              <w:rPr>
                <w:rFonts w:ascii="Times New Roman" w:hAnsi="Times New Roman"/>
                <w:b/>
              </w:rPr>
              <w:t xml:space="preserve">часов </w:t>
            </w:r>
          </w:p>
          <w:p w14:paraId="18E98572" w14:textId="77777777" w:rsidR="006F1353" w:rsidRDefault="008A2277"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B11552" w14:textId="77777777" w:rsidR="006F1353" w:rsidRDefault="008A2277">
            <w:r>
              <w:rPr>
                <w:rFonts w:ascii="Times New Roman" w:hAnsi="Times New Roman"/>
                <w:b/>
              </w:rPr>
              <w:t xml:space="preserve">теория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8BB964" w14:textId="77777777" w:rsidR="006F1353" w:rsidRDefault="008A2277">
            <w:r>
              <w:rPr>
                <w:rFonts w:ascii="Times New Roman" w:hAnsi="Times New Roman"/>
                <w:b/>
              </w:rPr>
              <w:t xml:space="preserve">практика </w:t>
            </w:r>
          </w:p>
        </w:tc>
      </w:tr>
      <w:tr w:rsidR="006F1353" w14:paraId="5AAA0617" w14:textId="77777777">
        <w:trPr>
          <w:trHeight w:val="43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C0B0" w14:textId="77777777" w:rsidR="006F1353" w:rsidRDefault="008A2277">
            <w:r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DC55" w14:textId="77777777" w:rsidR="006F1353" w:rsidRDefault="008A2277">
            <w:r>
              <w:t xml:space="preserve">Теоретические сведения </w:t>
            </w:r>
          </w:p>
        </w:tc>
        <w:tc>
          <w:tcPr>
            <w:tcW w:w="3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E6BCA" w14:textId="77777777" w:rsidR="006F1353" w:rsidRDefault="008A2277">
            <w:r>
              <w:t>5                       2                       3</w:t>
            </w:r>
          </w:p>
        </w:tc>
      </w:tr>
      <w:tr w:rsidR="006F1353" w14:paraId="201AFC1B" w14:textId="77777777">
        <w:trPr>
          <w:trHeight w:val="42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874CD" w14:textId="77777777" w:rsidR="006F1353" w:rsidRDefault="008A2277"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5AB27" w14:textId="77777777" w:rsidR="006F1353" w:rsidRDefault="008A2277">
            <w:r>
              <w:t>Обучение техники и тактики навыков учащихся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A000" w14:textId="77777777" w:rsidR="006F1353" w:rsidRDefault="008A2277">
            <w:r>
              <w:t>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E1FF9" w14:textId="77777777" w:rsidR="006F1353" w:rsidRDefault="008A2277">
            <w: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D9CF4" w14:textId="77777777" w:rsidR="006F1353" w:rsidRDefault="008A2277">
            <w:r>
              <w:t>18</w:t>
            </w:r>
          </w:p>
        </w:tc>
      </w:tr>
      <w:tr w:rsidR="006F1353" w14:paraId="461AF3E3" w14:textId="77777777">
        <w:trPr>
          <w:trHeight w:val="42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66BE1" w14:textId="77777777" w:rsidR="006F1353" w:rsidRDefault="008A2277"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568F0" w14:textId="77777777" w:rsidR="006F1353" w:rsidRDefault="008A2277">
            <w:r>
              <w:t xml:space="preserve">Общефизическая подготовка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77CA0" w14:textId="77777777" w:rsidR="006F1353" w:rsidRDefault="008A2277">
            <w: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043B" w14:textId="77777777" w:rsidR="006F1353" w:rsidRDefault="008A2277">
            <w:r>
              <w:t xml:space="preserve">1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019CE" w14:textId="77777777" w:rsidR="006F1353" w:rsidRDefault="008A2277">
            <w:r>
              <w:t>10</w:t>
            </w:r>
          </w:p>
        </w:tc>
      </w:tr>
      <w:tr w:rsidR="006F1353" w14:paraId="7E2BBFD1" w14:textId="77777777">
        <w:trPr>
          <w:trHeight w:val="4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B35A4" w14:textId="77777777" w:rsidR="006F1353" w:rsidRDefault="008A2277"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96D1" w14:textId="77777777" w:rsidR="006F1353" w:rsidRDefault="008A2277">
            <w:r>
              <w:t xml:space="preserve">Специально физическая  подготовка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79948" w14:textId="77777777" w:rsidR="006F1353" w:rsidRDefault="008A2277">
            <w: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03254" w14:textId="77777777" w:rsidR="006F1353" w:rsidRDefault="008A2277">
            <w:r>
              <w:t xml:space="preserve">1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78BD1" w14:textId="77777777" w:rsidR="006F1353" w:rsidRDefault="008A2277">
            <w:r>
              <w:t>10</w:t>
            </w:r>
          </w:p>
        </w:tc>
      </w:tr>
      <w:tr w:rsidR="006F1353" w14:paraId="0463C81C" w14:textId="77777777">
        <w:trPr>
          <w:trHeight w:val="418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AAE88" w14:textId="77777777" w:rsidR="006F1353" w:rsidRDefault="008A2277">
            <w:r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6901D" w14:textId="77777777" w:rsidR="006F1353" w:rsidRDefault="008A2277">
            <w:r>
              <w:t>Совершенствование тактики и техники игры в баскетбол при помощи двусторонней игры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39A59" w14:textId="77777777" w:rsidR="006F1353" w:rsidRDefault="008A2277">
            <w:r>
              <w:t>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452B" w14:textId="77777777" w:rsidR="006F1353" w:rsidRDefault="008A2277">
            <w:r>
              <w:t xml:space="preserve">1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B2768" w14:textId="77777777" w:rsidR="006F1353" w:rsidRDefault="008A2277">
            <w:r>
              <w:t>15</w:t>
            </w:r>
          </w:p>
        </w:tc>
      </w:tr>
      <w:tr w:rsidR="006F1353" w14:paraId="5DBF1F9F" w14:textId="77777777">
        <w:trPr>
          <w:trHeight w:val="50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08004" w14:textId="77777777" w:rsidR="006F1353" w:rsidRDefault="008A2277">
            <w:r>
              <w:rPr>
                <w:rFonts w:ascii="Times New Roman" w:hAnsi="Times New Roman"/>
                <w:b/>
              </w:rPr>
              <w:t xml:space="preserve">6 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BC284" w14:textId="77777777" w:rsidR="006F1353" w:rsidRDefault="006F1353"/>
          <w:p w14:paraId="20A20A1D" w14:textId="77777777" w:rsidR="006F1353" w:rsidRDefault="008A2277">
            <w:r>
              <w:t xml:space="preserve">итого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AC1F2" w14:textId="77777777" w:rsidR="006F1353" w:rsidRDefault="006F1353"/>
          <w:p w14:paraId="319F185D" w14:textId="77777777" w:rsidR="006F1353" w:rsidRDefault="008A2277">
            <w:r>
              <w:t>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66B25" w14:textId="77777777" w:rsidR="006F1353" w:rsidRDefault="006F1353"/>
          <w:p w14:paraId="3CF94F98" w14:textId="77777777" w:rsidR="006F1353" w:rsidRDefault="008A2277">
            <w: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5C4D" w14:textId="77777777" w:rsidR="006F1353" w:rsidRDefault="006F1353"/>
          <w:p w14:paraId="2234C6E6" w14:textId="77777777" w:rsidR="006F1353" w:rsidRDefault="008A2277">
            <w:r>
              <w:t>66</w:t>
            </w:r>
          </w:p>
        </w:tc>
      </w:tr>
    </w:tbl>
    <w:p w14:paraId="082D0E33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14"/>
        </w:rPr>
      </w:pPr>
    </w:p>
    <w:p w14:paraId="43868289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4A8A9A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3FEB4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F012D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D079E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A245F" w14:textId="77777777" w:rsidR="006F1353" w:rsidRDefault="006F1353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122089" w14:textId="77777777" w:rsidR="006F1353" w:rsidRDefault="008A227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первого года обучения</w:t>
      </w:r>
    </w:p>
    <w:tbl>
      <w:tblPr>
        <w:tblpPr w:leftFromText="180" w:rightFromText="180" w:vertAnchor="page" w:horzAnchor="margin" w:tblpXSpec="center" w:tblpY="246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709"/>
        <w:gridCol w:w="4677"/>
      </w:tblGrid>
      <w:tr w:rsidR="006F1353" w14:paraId="407CCFBC" w14:textId="77777777">
        <w:tc>
          <w:tcPr>
            <w:tcW w:w="675" w:type="dxa"/>
            <w:shd w:val="clear" w:color="auto" w:fill="auto"/>
          </w:tcPr>
          <w:p w14:paraId="4E77014F" w14:textId="77777777" w:rsidR="006F1353" w:rsidRDefault="008A227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№</w:t>
            </w:r>
          </w:p>
          <w:p w14:paraId="467A0FDC" w14:textId="77777777" w:rsidR="006F1353" w:rsidRDefault="008A2277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</w:t>
            </w:r>
            <w:r>
              <w:rPr>
                <w:rFonts w:ascii="Times New Roman" w:eastAsia="Calibri" w:hAnsi="Times New Roman"/>
                <w:b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</w:rPr>
              <w:t>п</w:t>
            </w:r>
          </w:p>
        </w:tc>
        <w:tc>
          <w:tcPr>
            <w:tcW w:w="1985" w:type="dxa"/>
            <w:shd w:val="clear" w:color="auto" w:fill="auto"/>
          </w:tcPr>
          <w:p w14:paraId="53BF54CB" w14:textId="77777777" w:rsidR="006F1353" w:rsidRDefault="008A227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shd w:val="clear" w:color="auto" w:fill="auto"/>
          </w:tcPr>
          <w:p w14:paraId="6E24E2D5" w14:textId="77777777" w:rsidR="006F1353" w:rsidRDefault="008A227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709" w:type="dxa"/>
            <w:shd w:val="clear" w:color="auto" w:fill="auto"/>
          </w:tcPr>
          <w:p w14:paraId="181F0595" w14:textId="77777777" w:rsidR="006F1353" w:rsidRDefault="008A227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 часов</w:t>
            </w:r>
          </w:p>
        </w:tc>
        <w:tc>
          <w:tcPr>
            <w:tcW w:w="4677" w:type="dxa"/>
            <w:shd w:val="clear" w:color="auto" w:fill="auto"/>
          </w:tcPr>
          <w:p w14:paraId="7925F6DF" w14:textId="77777777" w:rsidR="006F1353" w:rsidRDefault="008A2277">
            <w:pPr>
              <w:jc w:val="center"/>
              <w:rPr>
                <w:rFonts w:eastAsia="Calibri"/>
                <w:b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УУД</w:t>
            </w:r>
          </w:p>
        </w:tc>
      </w:tr>
      <w:tr w:rsidR="006F1353" w14:paraId="411C2A46" w14:textId="77777777">
        <w:tc>
          <w:tcPr>
            <w:tcW w:w="675" w:type="dxa"/>
            <w:shd w:val="clear" w:color="auto" w:fill="auto"/>
          </w:tcPr>
          <w:p w14:paraId="0F3A298E" w14:textId="77777777" w:rsidR="006F1353" w:rsidRDefault="008A22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558E049" w14:textId="77777777" w:rsidR="006F1353" w:rsidRDefault="008A22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Техника безопасности. Баскетбол- история развития. Контрольные испытания.</w:t>
            </w:r>
          </w:p>
        </w:tc>
        <w:tc>
          <w:tcPr>
            <w:tcW w:w="2268" w:type="dxa"/>
            <w:shd w:val="clear" w:color="auto" w:fill="auto"/>
          </w:tcPr>
          <w:p w14:paraId="7DA13718" w14:textId="77777777" w:rsidR="006F1353" w:rsidRDefault="008A22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Повороты, разновидность ходьбы, бега, упр. на осанку. Подвижные игры.</w:t>
            </w:r>
          </w:p>
        </w:tc>
        <w:tc>
          <w:tcPr>
            <w:tcW w:w="709" w:type="dxa"/>
            <w:shd w:val="clear" w:color="auto" w:fill="auto"/>
          </w:tcPr>
          <w:p w14:paraId="2CCB871C" w14:textId="77777777" w:rsidR="006F1353" w:rsidRDefault="008A22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170B0C8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Применять правила подбора одежды для занятий баскетболом.</w:t>
            </w:r>
          </w:p>
          <w:p w14:paraId="1DEC31DF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моделировать технику действий и приемов баскетболиста.</w:t>
            </w:r>
          </w:p>
          <w:p w14:paraId="0941EC8A" w14:textId="77777777" w:rsidR="006F1353" w:rsidRDefault="008A22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соблюдать правила безопасности.</w:t>
            </w:r>
          </w:p>
        </w:tc>
      </w:tr>
      <w:tr w:rsidR="006F1353" w14:paraId="1F8969BB" w14:textId="77777777">
        <w:tc>
          <w:tcPr>
            <w:tcW w:w="675" w:type="dxa"/>
            <w:shd w:val="clear" w:color="auto" w:fill="auto"/>
          </w:tcPr>
          <w:p w14:paraId="708E857C" w14:textId="77777777" w:rsidR="006F1353" w:rsidRDefault="008A2277">
            <w:pPr>
              <w:pStyle w:val="western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26A3DFE2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перемещения; ловли, передач и ведения мяча на месте</w:t>
            </w:r>
          </w:p>
        </w:tc>
        <w:tc>
          <w:tcPr>
            <w:tcW w:w="2268" w:type="dxa"/>
            <w:shd w:val="clear" w:color="auto" w:fill="auto"/>
          </w:tcPr>
          <w:p w14:paraId="77D0A210" w14:textId="77777777" w:rsidR="006F1353" w:rsidRDefault="008A2277">
            <w:pPr>
              <w:pStyle w:val="western"/>
            </w:pPr>
            <w:r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709" w:type="dxa"/>
            <w:shd w:val="clear" w:color="auto" w:fill="auto"/>
          </w:tcPr>
          <w:p w14:paraId="19E62C29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E38ED8C" w14:textId="77777777" w:rsidR="006F1353" w:rsidRDefault="008A2277">
            <w:pPr>
              <w:pStyle w:val="western"/>
            </w:pPr>
            <w:r>
              <w:t>выполнять изучаемые упражнения</w:t>
            </w:r>
          </w:p>
          <w:p w14:paraId="58FDE6BB" w14:textId="77777777" w:rsidR="006F1353" w:rsidRDefault="006F1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53" w14:paraId="236B860B" w14:textId="77777777">
        <w:tc>
          <w:tcPr>
            <w:tcW w:w="675" w:type="dxa"/>
            <w:shd w:val="clear" w:color="auto" w:fill="auto"/>
          </w:tcPr>
          <w:p w14:paraId="75A9DD9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0A6953E" w14:textId="77777777" w:rsidR="006F1353" w:rsidRDefault="008A2277">
            <w:pPr>
              <w:pStyle w:val="western"/>
            </w:pPr>
            <w:r>
              <w:t>Техника передачи одной рукой от плеча</w:t>
            </w:r>
          </w:p>
        </w:tc>
        <w:tc>
          <w:tcPr>
            <w:tcW w:w="2268" w:type="dxa"/>
            <w:shd w:val="clear" w:color="auto" w:fill="auto"/>
          </w:tcPr>
          <w:p w14:paraId="61B82597" w14:textId="77777777" w:rsidR="006F1353" w:rsidRDefault="008A2277">
            <w:pPr>
              <w:pStyle w:val="western"/>
            </w:pPr>
            <w:r>
              <w:t>технику передач двумя руками от груди, одной рукой от плеча, поворотов на месте, ведение мяча в движении</w:t>
            </w:r>
          </w:p>
        </w:tc>
        <w:tc>
          <w:tcPr>
            <w:tcW w:w="709" w:type="dxa"/>
            <w:shd w:val="clear" w:color="auto" w:fill="auto"/>
          </w:tcPr>
          <w:p w14:paraId="7087094A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77C4A42" w14:textId="77777777" w:rsidR="006F1353" w:rsidRDefault="008A2277">
            <w:pPr>
              <w:pStyle w:val="western"/>
            </w:pPr>
            <w:r>
              <w:t>выполнять изучаемые упражнения, применять в эстафете</w:t>
            </w:r>
          </w:p>
          <w:p w14:paraId="46396885" w14:textId="77777777" w:rsidR="006F1353" w:rsidRDefault="006F1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53" w14:paraId="69E3E7B4" w14:textId="77777777">
        <w:tc>
          <w:tcPr>
            <w:tcW w:w="675" w:type="dxa"/>
            <w:shd w:val="clear" w:color="auto" w:fill="auto"/>
          </w:tcPr>
          <w:p w14:paraId="6F0211A9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D6C6D0B" w14:textId="77777777" w:rsidR="006F1353" w:rsidRDefault="008A2277">
            <w:pPr>
              <w:pStyle w:val="western"/>
            </w:pPr>
            <w:r>
              <w:t>Передача двумя руками над головой</w:t>
            </w:r>
          </w:p>
        </w:tc>
        <w:tc>
          <w:tcPr>
            <w:tcW w:w="2268" w:type="dxa"/>
            <w:shd w:val="clear" w:color="auto" w:fill="auto"/>
          </w:tcPr>
          <w:p w14:paraId="03A00129" w14:textId="77777777" w:rsidR="006F1353" w:rsidRDefault="008A2277">
            <w:pPr>
              <w:pStyle w:val="western"/>
            </w:pPr>
            <w:r>
              <w:t>технику передач двумя руками над головой</w:t>
            </w:r>
          </w:p>
        </w:tc>
        <w:tc>
          <w:tcPr>
            <w:tcW w:w="709" w:type="dxa"/>
            <w:shd w:val="clear" w:color="auto" w:fill="auto"/>
          </w:tcPr>
          <w:p w14:paraId="2C594448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79D5572" w14:textId="77777777" w:rsidR="006F1353" w:rsidRDefault="008A2277">
            <w:pPr>
              <w:pStyle w:val="western"/>
            </w:pPr>
            <w:r>
              <w:t xml:space="preserve">выполнять передачи одной и двумя руками , повороты на месте с мячом с последующим ведением в движении, передачи от груди </w:t>
            </w:r>
          </w:p>
        </w:tc>
      </w:tr>
      <w:tr w:rsidR="006F1353" w14:paraId="166B1EF1" w14:textId="77777777">
        <w:tc>
          <w:tcPr>
            <w:tcW w:w="675" w:type="dxa"/>
            <w:shd w:val="clear" w:color="auto" w:fill="auto"/>
          </w:tcPr>
          <w:p w14:paraId="673CD6CE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40984B0" w14:textId="77777777" w:rsidR="006F1353" w:rsidRDefault="008A2277">
            <w:pPr>
              <w:pStyle w:val="western"/>
            </w:pPr>
            <w:r>
              <w:t>Техника передач двумя руками в движении</w:t>
            </w:r>
          </w:p>
        </w:tc>
        <w:tc>
          <w:tcPr>
            <w:tcW w:w="2268" w:type="dxa"/>
            <w:shd w:val="clear" w:color="auto" w:fill="auto"/>
          </w:tcPr>
          <w:p w14:paraId="1C342457" w14:textId="77777777" w:rsidR="006F1353" w:rsidRDefault="008A2277">
            <w:pPr>
              <w:pStyle w:val="western"/>
            </w:pPr>
            <w:r>
              <w:t>технику передач двумя руками в движении; правила игры</w:t>
            </w:r>
          </w:p>
        </w:tc>
        <w:tc>
          <w:tcPr>
            <w:tcW w:w="709" w:type="dxa"/>
            <w:shd w:val="clear" w:color="auto" w:fill="auto"/>
          </w:tcPr>
          <w:p w14:paraId="1762CD43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4694AE5" w14:textId="77777777" w:rsidR="006F1353" w:rsidRDefault="008A2277">
            <w:pPr>
              <w:pStyle w:val="western"/>
            </w:pPr>
            <w:r>
              <w:t>выполнять перемещение с заданием, передачи двумя руками в движении, броски одной рукой с места; применять изучаемые приемы в игре «борьба за мяч»</w:t>
            </w:r>
          </w:p>
        </w:tc>
      </w:tr>
      <w:tr w:rsidR="006F1353" w14:paraId="646532F1" w14:textId="77777777">
        <w:tc>
          <w:tcPr>
            <w:tcW w:w="675" w:type="dxa"/>
            <w:shd w:val="clear" w:color="auto" w:fill="auto"/>
          </w:tcPr>
          <w:p w14:paraId="268EBEA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D358C06" w14:textId="77777777" w:rsidR="006F1353" w:rsidRDefault="008A2277">
            <w:pPr>
              <w:pStyle w:val="western"/>
            </w:pPr>
            <w:r>
              <w:t>Техника броска после ведения мяча</w:t>
            </w:r>
          </w:p>
        </w:tc>
        <w:tc>
          <w:tcPr>
            <w:tcW w:w="2268" w:type="dxa"/>
            <w:shd w:val="clear" w:color="auto" w:fill="auto"/>
          </w:tcPr>
          <w:p w14:paraId="1A499D38" w14:textId="77777777" w:rsidR="006F1353" w:rsidRDefault="008A2277">
            <w:pPr>
              <w:pStyle w:val="western"/>
            </w:pPr>
            <w:r>
              <w:t>технику броска после ведения</w:t>
            </w:r>
          </w:p>
        </w:tc>
        <w:tc>
          <w:tcPr>
            <w:tcW w:w="709" w:type="dxa"/>
            <w:shd w:val="clear" w:color="auto" w:fill="auto"/>
          </w:tcPr>
          <w:p w14:paraId="15213B6C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6F15C0D" w14:textId="77777777" w:rsidR="006F1353" w:rsidRDefault="008A2277">
            <w:pPr>
              <w:pStyle w:val="western"/>
            </w:pPr>
            <w:r>
              <w:t xml:space="preserve">выполнять перемещение в защитной стойке, передачи во встречном движении, передачи после поворотов на месте; применять изучаемые приемы в учебной игре </w:t>
            </w:r>
          </w:p>
        </w:tc>
      </w:tr>
      <w:tr w:rsidR="006F1353" w14:paraId="4B6642B9" w14:textId="77777777">
        <w:tc>
          <w:tcPr>
            <w:tcW w:w="675" w:type="dxa"/>
            <w:shd w:val="clear" w:color="auto" w:fill="auto"/>
          </w:tcPr>
          <w:p w14:paraId="196027B0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18DF4024" w14:textId="77777777" w:rsidR="006F1353" w:rsidRDefault="008A2277">
            <w:pPr>
              <w:pStyle w:val="western"/>
            </w:pPr>
            <w:r>
              <w:t>Техника поворотам в движении</w:t>
            </w:r>
          </w:p>
        </w:tc>
        <w:tc>
          <w:tcPr>
            <w:tcW w:w="2268" w:type="dxa"/>
            <w:shd w:val="clear" w:color="auto" w:fill="auto"/>
          </w:tcPr>
          <w:p w14:paraId="47AC5734" w14:textId="77777777" w:rsidR="006F1353" w:rsidRDefault="008A2277">
            <w:pPr>
              <w:pStyle w:val="western"/>
            </w:pPr>
            <w:r>
              <w:t>технику поворотам в движении</w:t>
            </w:r>
          </w:p>
        </w:tc>
        <w:tc>
          <w:tcPr>
            <w:tcW w:w="709" w:type="dxa"/>
            <w:shd w:val="clear" w:color="auto" w:fill="auto"/>
          </w:tcPr>
          <w:p w14:paraId="399A5396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0857855" w14:textId="77777777" w:rsidR="006F1353" w:rsidRDefault="008A2277">
            <w:pPr>
              <w:pStyle w:val="western"/>
            </w:pPr>
            <w:r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</w:tc>
      </w:tr>
      <w:tr w:rsidR="006F1353" w14:paraId="52127128" w14:textId="77777777">
        <w:tc>
          <w:tcPr>
            <w:tcW w:w="675" w:type="dxa"/>
            <w:shd w:val="clear" w:color="auto" w:fill="auto"/>
          </w:tcPr>
          <w:p w14:paraId="2D1A9823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704B43E3" w14:textId="77777777" w:rsidR="006F1353" w:rsidRDefault="008A2277">
            <w:pPr>
              <w:pStyle w:val="western"/>
            </w:pPr>
            <w:r>
              <w:t>Техника ловли мяча, отскочившего от щита</w:t>
            </w:r>
          </w:p>
        </w:tc>
        <w:tc>
          <w:tcPr>
            <w:tcW w:w="2268" w:type="dxa"/>
            <w:shd w:val="clear" w:color="auto" w:fill="auto"/>
          </w:tcPr>
          <w:p w14:paraId="12785F1E" w14:textId="77777777" w:rsidR="006F1353" w:rsidRDefault="008A2277">
            <w:pPr>
              <w:pStyle w:val="western"/>
            </w:pPr>
            <w:r>
              <w:t>технику ловли мяча, отскочившего от щита</w:t>
            </w:r>
          </w:p>
        </w:tc>
        <w:tc>
          <w:tcPr>
            <w:tcW w:w="709" w:type="dxa"/>
            <w:shd w:val="clear" w:color="auto" w:fill="auto"/>
          </w:tcPr>
          <w:p w14:paraId="2EE5BAEC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E40ABFA" w14:textId="77777777" w:rsidR="006F1353" w:rsidRDefault="008A2277">
            <w:pPr>
              <w:pStyle w:val="western"/>
            </w:pPr>
            <w:r>
              <w:t>выполнять перемещение в игре, изучаемый прием, передачи в движении, броски с места, применять изучаемые приемы в учебной игре по всей площадке</w:t>
            </w:r>
          </w:p>
        </w:tc>
      </w:tr>
      <w:tr w:rsidR="006F1353" w14:paraId="76C542D6" w14:textId="77777777">
        <w:tc>
          <w:tcPr>
            <w:tcW w:w="675" w:type="dxa"/>
            <w:shd w:val="clear" w:color="auto" w:fill="auto"/>
          </w:tcPr>
          <w:p w14:paraId="288BF57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shd w:val="clear" w:color="auto" w:fill="auto"/>
          </w:tcPr>
          <w:p w14:paraId="1C554362" w14:textId="77777777" w:rsidR="006F1353" w:rsidRDefault="008A2277">
            <w:pPr>
              <w:pStyle w:val="western"/>
            </w:pPr>
            <w:r>
              <w:t>Техника броскам в движении после ловли мяча</w:t>
            </w:r>
          </w:p>
        </w:tc>
        <w:tc>
          <w:tcPr>
            <w:tcW w:w="2268" w:type="dxa"/>
            <w:shd w:val="clear" w:color="auto" w:fill="auto"/>
          </w:tcPr>
          <w:p w14:paraId="0E06B5F6" w14:textId="77777777" w:rsidR="006F1353" w:rsidRDefault="008A2277">
            <w:pPr>
              <w:pStyle w:val="western"/>
            </w:pPr>
            <w:r>
              <w:t>технику броска в движении после ловли мяча</w:t>
            </w:r>
          </w:p>
        </w:tc>
        <w:tc>
          <w:tcPr>
            <w:tcW w:w="709" w:type="dxa"/>
            <w:shd w:val="clear" w:color="auto" w:fill="auto"/>
          </w:tcPr>
          <w:p w14:paraId="327F4A0D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848AA97" w14:textId="77777777" w:rsidR="006F1353" w:rsidRDefault="008A2277">
            <w:pPr>
              <w:pStyle w:val="western"/>
            </w:pPr>
            <w:r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</w:tr>
      <w:tr w:rsidR="006F1353" w14:paraId="5386224B" w14:textId="77777777">
        <w:tc>
          <w:tcPr>
            <w:tcW w:w="675" w:type="dxa"/>
            <w:shd w:val="clear" w:color="auto" w:fill="auto"/>
          </w:tcPr>
          <w:p w14:paraId="08A1FFB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9DC89AA" w14:textId="77777777" w:rsidR="006F1353" w:rsidRDefault="008A2277">
            <w:pPr>
              <w:pStyle w:val="western"/>
            </w:pPr>
            <w:r>
              <w:t xml:space="preserve">Техника броскам в прыжке с места </w:t>
            </w:r>
          </w:p>
        </w:tc>
        <w:tc>
          <w:tcPr>
            <w:tcW w:w="2268" w:type="dxa"/>
            <w:shd w:val="clear" w:color="auto" w:fill="auto"/>
          </w:tcPr>
          <w:p w14:paraId="2C9A2BB4" w14:textId="77777777" w:rsidR="006F1353" w:rsidRDefault="008A2277">
            <w:pPr>
              <w:pStyle w:val="western"/>
            </w:pPr>
            <w:r>
              <w:t>технику броскам в прыжке с места</w:t>
            </w:r>
          </w:p>
        </w:tc>
        <w:tc>
          <w:tcPr>
            <w:tcW w:w="709" w:type="dxa"/>
            <w:shd w:val="clear" w:color="auto" w:fill="auto"/>
          </w:tcPr>
          <w:p w14:paraId="318B7647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E454C1F" w14:textId="77777777" w:rsidR="006F1353" w:rsidRDefault="008A2277">
            <w:pPr>
              <w:pStyle w:val="western"/>
            </w:pPr>
            <w:r>
              <w:t>выполнять броски в движении после ловли мяча, изучаемый прием, передачи с отскоком от земли, штрафные броски; применять изучаемые приемы в учебной игре по всей площадке</w:t>
            </w:r>
          </w:p>
        </w:tc>
      </w:tr>
      <w:tr w:rsidR="006F1353" w14:paraId="3FF418C3" w14:textId="77777777">
        <w:tc>
          <w:tcPr>
            <w:tcW w:w="675" w:type="dxa"/>
            <w:shd w:val="clear" w:color="auto" w:fill="auto"/>
          </w:tcPr>
          <w:p w14:paraId="5BDE79B3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00EFBBCC" w14:textId="77777777" w:rsidR="006F1353" w:rsidRDefault="008A2277">
            <w:pPr>
              <w:pStyle w:val="western"/>
            </w:pPr>
            <w:r>
              <w:t>Техника передач одной рукой сбоку и одной рукой в прыжке</w:t>
            </w:r>
          </w:p>
        </w:tc>
        <w:tc>
          <w:tcPr>
            <w:tcW w:w="2268" w:type="dxa"/>
            <w:shd w:val="clear" w:color="auto" w:fill="auto"/>
          </w:tcPr>
          <w:p w14:paraId="08042694" w14:textId="77777777" w:rsidR="006F1353" w:rsidRDefault="008A2277">
            <w:pPr>
              <w:pStyle w:val="western"/>
            </w:pPr>
            <w:r>
              <w:t>технику передач одной рукой сбоку и одной рукой в прыжке</w:t>
            </w:r>
          </w:p>
        </w:tc>
        <w:tc>
          <w:tcPr>
            <w:tcW w:w="709" w:type="dxa"/>
            <w:shd w:val="clear" w:color="auto" w:fill="auto"/>
          </w:tcPr>
          <w:p w14:paraId="2248A85A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86F4698" w14:textId="77777777" w:rsidR="006F1353" w:rsidRDefault="008A2277">
            <w:pPr>
              <w:pStyle w:val="western"/>
            </w:pPr>
            <w:r>
              <w:t xml:space="preserve">выполнять броски в прыжке с места, изучаемые приемы, броски в движении, ведение мяча с обводкой предметов; учебная игра </w:t>
            </w:r>
          </w:p>
        </w:tc>
      </w:tr>
      <w:tr w:rsidR="006F1353" w14:paraId="64E211B4" w14:textId="77777777">
        <w:tc>
          <w:tcPr>
            <w:tcW w:w="675" w:type="dxa"/>
            <w:shd w:val="clear" w:color="auto" w:fill="auto"/>
          </w:tcPr>
          <w:p w14:paraId="1266C36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14:paraId="0B63736E" w14:textId="77777777" w:rsidR="006F1353" w:rsidRDefault="008A2277">
            <w:pPr>
              <w:pStyle w:val="western"/>
            </w:pPr>
            <w:r>
              <w:t>Техника передач на месте и в движении, бросков в прыжке после ведения мяча</w:t>
            </w:r>
          </w:p>
        </w:tc>
        <w:tc>
          <w:tcPr>
            <w:tcW w:w="2268" w:type="dxa"/>
            <w:shd w:val="clear" w:color="auto" w:fill="auto"/>
          </w:tcPr>
          <w:p w14:paraId="0150061A" w14:textId="77777777" w:rsidR="006F1353" w:rsidRDefault="008A2277">
            <w:pPr>
              <w:pStyle w:val="western"/>
            </w:pPr>
            <w:r>
              <w:t>технику передач на месте и в движении, бросков в прыжке после ведения мяча</w:t>
            </w:r>
          </w:p>
        </w:tc>
        <w:tc>
          <w:tcPr>
            <w:tcW w:w="709" w:type="dxa"/>
            <w:shd w:val="clear" w:color="auto" w:fill="auto"/>
          </w:tcPr>
          <w:p w14:paraId="7606BD54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B9A2DF5" w14:textId="77777777" w:rsidR="006F1353" w:rsidRDefault="008A2277">
            <w:pPr>
              <w:pStyle w:val="western"/>
            </w:pPr>
            <w:r>
              <w:t>выполнять передачи в парах, в тройках, броски в прыжке после ведения мяча, передачи одной рукой в прыжке с поворотом на 180*, ведение с обводкой линий штрафного броска; применять изучаемые приемы в учебной игре</w:t>
            </w:r>
          </w:p>
        </w:tc>
      </w:tr>
      <w:tr w:rsidR="006F1353" w14:paraId="409FF36B" w14:textId="77777777">
        <w:tc>
          <w:tcPr>
            <w:tcW w:w="675" w:type="dxa"/>
            <w:shd w:val="clear" w:color="auto" w:fill="auto"/>
          </w:tcPr>
          <w:p w14:paraId="4FCE106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2F588D2C" w14:textId="77777777" w:rsidR="006F1353" w:rsidRDefault="008A2277">
            <w:pPr>
              <w:pStyle w:val="western"/>
            </w:pPr>
            <w:r>
              <w:t>Учет по технической подготовке</w:t>
            </w:r>
          </w:p>
        </w:tc>
        <w:tc>
          <w:tcPr>
            <w:tcW w:w="2268" w:type="dxa"/>
            <w:shd w:val="clear" w:color="auto" w:fill="auto"/>
          </w:tcPr>
          <w:p w14:paraId="732CA294" w14:textId="77777777" w:rsidR="006F1353" w:rsidRDefault="008A2277">
            <w:pPr>
              <w:pStyle w:val="western"/>
            </w:pPr>
            <w:r>
              <w:t>технику зачетных упражнений</w:t>
            </w:r>
          </w:p>
        </w:tc>
        <w:tc>
          <w:tcPr>
            <w:tcW w:w="709" w:type="dxa"/>
            <w:shd w:val="clear" w:color="auto" w:fill="auto"/>
          </w:tcPr>
          <w:p w14:paraId="1266008E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6E2FF391" w14:textId="77777777" w:rsidR="006F1353" w:rsidRDefault="008A2277">
            <w:pPr>
              <w:pStyle w:val="western"/>
            </w:pPr>
            <w:r>
              <w:t xml:space="preserve">выполнять на результат: штрафные броски, броски в прыжке с места, обводка области штрафного броска; применять изучаемые приемы в учебной игре </w:t>
            </w:r>
          </w:p>
        </w:tc>
      </w:tr>
      <w:tr w:rsidR="006F1353" w14:paraId="0906AF39" w14:textId="77777777">
        <w:tc>
          <w:tcPr>
            <w:tcW w:w="675" w:type="dxa"/>
            <w:shd w:val="clear" w:color="auto" w:fill="auto"/>
          </w:tcPr>
          <w:p w14:paraId="534A1F8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5DA80E60" w14:textId="77777777" w:rsidR="006F1353" w:rsidRDefault="008A2277">
            <w:pPr>
              <w:pStyle w:val="western"/>
            </w:pPr>
            <w:r>
              <w:t>Техника передач и бросков в движении; опеки игрока без мяча</w:t>
            </w:r>
          </w:p>
        </w:tc>
        <w:tc>
          <w:tcPr>
            <w:tcW w:w="2268" w:type="dxa"/>
            <w:shd w:val="clear" w:color="auto" w:fill="auto"/>
          </w:tcPr>
          <w:p w14:paraId="133C69A5" w14:textId="77777777" w:rsidR="006F1353" w:rsidRDefault="008A2277">
            <w:pPr>
              <w:pStyle w:val="western"/>
            </w:pPr>
            <w:r>
              <w:t>техники передач и бросков в движении; опеки игрока без мяча</w:t>
            </w:r>
          </w:p>
        </w:tc>
        <w:tc>
          <w:tcPr>
            <w:tcW w:w="709" w:type="dxa"/>
            <w:shd w:val="clear" w:color="auto" w:fill="auto"/>
          </w:tcPr>
          <w:p w14:paraId="0FADA095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2F62C1A" w14:textId="77777777" w:rsidR="006F1353" w:rsidRDefault="008A2277">
            <w:pPr>
              <w:pStyle w:val="western"/>
            </w:pPr>
            <w:r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</w:tr>
      <w:tr w:rsidR="006F1353" w14:paraId="168C8953" w14:textId="77777777">
        <w:tc>
          <w:tcPr>
            <w:tcW w:w="675" w:type="dxa"/>
            <w:shd w:val="clear" w:color="auto" w:fill="auto"/>
          </w:tcPr>
          <w:p w14:paraId="607CE603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14:paraId="3290E5CB" w14:textId="77777777" w:rsidR="006F1353" w:rsidRDefault="008A2277">
            <w:pPr>
              <w:pStyle w:val="western"/>
            </w:pPr>
            <w:r>
              <w:t>Техника ведения и передач в движении</w:t>
            </w:r>
          </w:p>
        </w:tc>
        <w:tc>
          <w:tcPr>
            <w:tcW w:w="2268" w:type="dxa"/>
            <w:shd w:val="clear" w:color="auto" w:fill="auto"/>
          </w:tcPr>
          <w:p w14:paraId="7BCC7B61" w14:textId="77777777" w:rsidR="006F1353" w:rsidRDefault="008A2277">
            <w:pPr>
              <w:pStyle w:val="western"/>
            </w:pPr>
            <w:r>
              <w:t>технику ведения и передач в движении</w:t>
            </w:r>
          </w:p>
        </w:tc>
        <w:tc>
          <w:tcPr>
            <w:tcW w:w="709" w:type="dxa"/>
            <w:shd w:val="clear" w:color="auto" w:fill="auto"/>
          </w:tcPr>
          <w:p w14:paraId="6EA621E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66EDFCC" w14:textId="77777777" w:rsidR="006F1353" w:rsidRDefault="008A2277">
            <w:pPr>
              <w:pStyle w:val="western"/>
            </w:pPr>
            <w:r>
              <w:t>выполнять изучаемые приемы, взаимодействие 2 х 2, броск; применять изучаемые приемы в учебной игре</w:t>
            </w:r>
          </w:p>
        </w:tc>
      </w:tr>
      <w:tr w:rsidR="006F1353" w14:paraId="46DCC740" w14:textId="77777777">
        <w:tc>
          <w:tcPr>
            <w:tcW w:w="675" w:type="dxa"/>
            <w:shd w:val="clear" w:color="auto" w:fill="auto"/>
          </w:tcPr>
          <w:p w14:paraId="287D0481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14:paraId="5F228A0D" w14:textId="77777777" w:rsidR="006F1353" w:rsidRDefault="008A2277">
            <w:pPr>
              <w:pStyle w:val="western"/>
            </w:pPr>
            <w:r>
              <w:t>Техника передач одной рукой с поворотом и отвлекающим действиям на передачу</w:t>
            </w:r>
          </w:p>
        </w:tc>
        <w:tc>
          <w:tcPr>
            <w:tcW w:w="2268" w:type="dxa"/>
            <w:shd w:val="clear" w:color="auto" w:fill="auto"/>
          </w:tcPr>
          <w:p w14:paraId="4B16EF9C" w14:textId="77777777" w:rsidR="006F1353" w:rsidRDefault="008A2277">
            <w:pPr>
              <w:pStyle w:val="western"/>
            </w:pPr>
            <w:r>
              <w:t>технику передач одной рукой с поворотом и отвлекающим действиям на передачу</w:t>
            </w:r>
          </w:p>
        </w:tc>
        <w:tc>
          <w:tcPr>
            <w:tcW w:w="709" w:type="dxa"/>
            <w:shd w:val="clear" w:color="auto" w:fill="auto"/>
          </w:tcPr>
          <w:p w14:paraId="49F31A2C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E3FF669" w14:textId="77777777" w:rsidR="006F1353" w:rsidRDefault="008A2277">
            <w:pPr>
              <w:pStyle w:val="western"/>
            </w:pPr>
            <w:r>
              <w:t>выполнять изучаемые приемы, взаимодействие с центровым игроком, броски в движении; применять изучаемые приемы в учебной игре</w:t>
            </w:r>
          </w:p>
        </w:tc>
      </w:tr>
      <w:tr w:rsidR="006F1353" w14:paraId="282B7FA5" w14:textId="77777777">
        <w:tc>
          <w:tcPr>
            <w:tcW w:w="675" w:type="dxa"/>
            <w:shd w:val="clear" w:color="auto" w:fill="auto"/>
          </w:tcPr>
          <w:p w14:paraId="1ED4C96E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14:paraId="64403901" w14:textId="77777777" w:rsidR="006F1353" w:rsidRDefault="008A2277">
            <w:pPr>
              <w:pStyle w:val="western"/>
            </w:pPr>
            <w:r>
              <w:t>Техника отвлекающих действий на передачу с последующим проходом</w:t>
            </w:r>
          </w:p>
        </w:tc>
        <w:tc>
          <w:tcPr>
            <w:tcW w:w="2268" w:type="dxa"/>
            <w:shd w:val="clear" w:color="auto" w:fill="auto"/>
          </w:tcPr>
          <w:p w14:paraId="0ED7D679" w14:textId="77777777" w:rsidR="006F1353" w:rsidRDefault="008A2277">
            <w:pPr>
              <w:pStyle w:val="western"/>
            </w:pPr>
            <w:r>
              <w:t>технику отвлекающих действий на передачу с последующим проходом</w:t>
            </w:r>
          </w:p>
        </w:tc>
        <w:tc>
          <w:tcPr>
            <w:tcW w:w="709" w:type="dxa"/>
            <w:shd w:val="clear" w:color="auto" w:fill="auto"/>
          </w:tcPr>
          <w:p w14:paraId="094BA425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5E4DE28" w14:textId="77777777" w:rsidR="006F1353" w:rsidRDefault="008A2277">
            <w:pPr>
              <w:pStyle w:val="western"/>
            </w:pPr>
            <w:r>
              <w:t>выполнять изучаемый прием, отвлекающие действия на бросок, взаимодействие с центровым игроком, броски с большого расстояния; применять изучаемые приемы в учебной игре</w:t>
            </w:r>
          </w:p>
        </w:tc>
      </w:tr>
      <w:tr w:rsidR="006F1353" w14:paraId="64C49BE8" w14:textId="77777777">
        <w:tc>
          <w:tcPr>
            <w:tcW w:w="675" w:type="dxa"/>
            <w:shd w:val="clear" w:color="auto" w:fill="auto"/>
          </w:tcPr>
          <w:p w14:paraId="27CCB1FD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14:paraId="72D4F09A" w14:textId="77777777" w:rsidR="006F1353" w:rsidRDefault="008A2277">
            <w:pPr>
              <w:pStyle w:val="western"/>
            </w:pPr>
            <w:r>
              <w:t>Техника отвлекающих действий на бросок</w:t>
            </w:r>
          </w:p>
        </w:tc>
        <w:tc>
          <w:tcPr>
            <w:tcW w:w="2268" w:type="dxa"/>
            <w:shd w:val="clear" w:color="auto" w:fill="auto"/>
          </w:tcPr>
          <w:p w14:paraId="6E1F3EE6" w14:textId="77777777" w:rsidR="006F1353" w:rsidRDefault="008A2277">
            <w:pPr>
              <w:pStyle w:val="western"/>
            </w:pPr>
            <w:r>
              <w:t>технику отвлекающих действий на бросок</w:t>
            </w:r>
          </w:p>
        </w:tc>
        <w:tc>
          <w:tcPr>
            <w:tcW w:w="709" w:type="dxa"/>
            <w:shd w:val="clear" w:color="auto" w:fill="auto"/>
          </w:tcPr>
          <w:p w14:paraId="3FBD009B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0CD084F" w14:textId="77777777" w:rsidR="006F1353" w:rsidRDefault="008A2277">
            <w:pPr>
              <w:pStyle w:val="western"/>
            </w:pPr>
            <w:r>
              <w:t>выполнять изучаемый прием, перехват мяча, взаимодействие с центровым игроком, броски; применять изучаемые приемы в учебной игре</w:t>
            </w:r>
          </w:p>
        </w:tc>
      </w:tr>
      <w:tr w:rsidR="006F1353" w14:paraId="07943E91" w14:textId="77777777">
        <w:trPr>
          <w:trHeight w:val="2684"/>
        </w:trPr>
        <w:tc>
          <w:tcPr>
            <w:tcW w:w="675" w:type="dxa"/>
            <w:shd w:val="clear" w:color="auto" w:fill="auto"/>
          </w:tcPr>
          <w:p w14:paraId="659E11F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shd w:val="clear" w:color="auto" w:fill="auto"/>
          </w:tcPr>
          <w:p w14:paraId="7C24D04D" w14:textId="77777777" w:rsidR="006F1353" w:rsidRDefault="008A2277">
            <w:pPr>
              <w:pStyle w:val="western"/>
            </w:pPr>
            <w:r>
              <w:t>Техника передач и ловли мяча одной рукой, выбивание и вырывание</w:t>
            </w:r>
          </w:p>
        </w:tc>
        <w:tc>
          <w:tcPr>
            <w:tcW w:w="2268" w:type="dxa"/>
            <w:shd w:val="clear" w:color="auto" w:fill="auto"/>
          </w:tcPr>
          <w:p w14:paraId="2B581F6C" w14:textId="77777777" w:rsidR="006F1353" w:rsidRDefault="008A2277">
            <w:pPr>
              <w:pStyle w:val="western"/>
            </w:pPr>
            <w:r>
              <w:t>технику передач и ловли мяча одной рукой, выбивание и вырывание</w:t>
            </w:r>
          </w:p>
        </w:tc>
        <w:tc>
          <w:tcPr>
            <w:tcW w:w="709" w:type="dxa"/>
            <w:shd w:val="clear" w:color="auto" w:fill="auto"/>
          </w:tcPr>
          <w:p w14:paraId="6EBA390A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92B276B" w14:textId="77777777" w:rsidR="006F1353" w:rsidRDefault="008A2277">
            <w:pPr>
              <w:pStyle w:val="western"/>
            </w:pPr>
            <w:r>
              <w:t>выполнять изучаемые приемы, опеку игрока, нормативы на результат</w:t>
            </w:r>
          </w:p>
        </w:tc>
      </w:tr>
      <w:tr w:rsidR="006F1353" w14:paraId="1D39E6A2" w14:textId="77777777">
        <w:tc>
          <w:tcPr>
            <w:tcW w:w="675" w:type="dxa"/>
            <w:shd w:val="clear" w:color="auto" w:fill="auto"/>
          </w:tcPr>
          <w:p w14:paraId="5D30FC8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3B553F5B" w14:textId="77777777" w:rsidR="006F1353" w:rsidRDefault="008A2277">
            <w:pPr>
              <w:pStyle w:val="western"/>
            </w:pPr>
            <w:r>
              <w:t>Техника выбивания мяча после ведения</w:t>
            </w:r>
          </w:p>
        </w:tc>
        <w:tc>
          <w:tcPr>
            <w:tcW w:w="2268" w:type="dxa"/>
            <w:shd w:val="clear" w:color="auto" w:fill="auto"/>
          </w:tcPr>
          <w:p w14:paraId="506C5E40" w14:textId="77777777" w:rsidR="006F1353" w:rsidRDefault="008A2277">
            <w:pPr>
              <w:pStyle w:val="western"/>
            </w:pPr>
            <w:r>
              <w:t>технику выбивания мяча после ведения</w:t>
            </w:r>
          </w:p>
        </w:tc>
        <w:tc>
          <w:tcPr>
            <w:tcW w:w="709" w:type="dxa"/>
            <w:shd w:val="clear" w:color="auto" w:fill="auto"/>
          </w:tcPr>
          <w:p w14:paraId="68688F1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E458CDE" w14:textId="77777777" w:rsidR="006F1353" w:rsidRDefault="008A2277">
            <w:pPr>
              <w:pStyle w:val="western"/>
            </w:pPr>
            <w:r>
              <w:t>выполнять изучаемые приемы, передачи «убегающему игроку», ведение мяча, броски в движении</w:t>
            </w:r>
          </w:p>
        </w:tc>
      </w:tr>
      <w:tr w:rsidR="006F1353" w14:paraId="78782585" w14:textId="77777777">
        <w:tc>
          <w:tcPr>
            <w:tcW w:w="675" w:type="dxa"/>
            <w:shd w:val="clear" w:color="auto" w:fill="auto"/>
          </w:tcPr>
          <w:p w14:paraId="5151A15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14:paraId="43A7E4FE" w14:textId="77777777" w:rsidR="006F1353" w:rsidRDefault="008A2277">
            <w:pPr>
              <w:pStyle w:val="western"/>
            </w:pPr>
            <w:r>
              <w:t>Техника атаки двух нападающих против одного защитника</w:t>
            </w:r>
          </w:p>
        </w:tc>
        <w:tc>
          <w:tcPr>
            <w:tcW w:w="2268" w:type="dxa"/>
            <w:shd w:val="clear" w:color="auto" w:fill="auto"/>
          </w:tcPr>
          <w:p w14:paraId="1B08C250" w14:textId="77777777" w:rsidR="006F1353" w:rsidRDefault="008A2277">
            <w:pPr>
              <w:pStyle w:val="western"/>
            </w:pPr>
            <w:r>
              <w:t>технику атаки двух нападающих против одного защитника</w:t>
            </w:r>
          </w:p>
        </w:tc>
        <w:tc>
          <w:tcPr>
            <w:tcW w:w="709" w:type="dxa"/>
            <w:shd w:val="clear" w:color="auto" w:fill="auto"/>
          </w:tcPr>
          <w:p w14:paraId="3A1328F7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C176486" w14:textId="77777777" w:rsidR="006F1353" w:rsidRDefault="008A2277">
            <w:pPr>
              <w:pStyle w:val="western"/>
              <w:spacing w:after="0" w:afterAutospacing="0"/>
            </w:pPr>
            <w:r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</w:tc>
      </w:tr>
      <w:tr w:rsidR="006F1353" w14:paraId="26F8F2D4" w14:textId="77777777">
        <w:tc>
          <w:tcPr>
            <w:tcW w:w="675" w:type="dxa"/>
            <w:shd w:val="clear" w:color="auto" w:fill="auto"/>
          </w:tcPr>
          <w:p w14:paraId="34444C0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14:paraId="3B25E4B0" w14:textId="77777777" w:rsidR="006F1353" w:rsidRDefault="008A2277">
            <w:pPr>
              <w:pStyle w:val="western"/>
            </w:pPr>
            <w:r>
              <w:t>Выбивания мяча при ведении</w:t>
            </w:r>
          </w:p>
        </w:tc>
        <w:tc>
          <w:tcPr>
            <w:tcW w:w="2268" w:type="dxa"/>
            <w:shd w:val="clear" w:color="auto" w:fill="auto"/>
          </w:tcPr>
          <w:p w14:paraId="37C31199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186F65E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1A6618B" w14:textId="77777777" w:rsidR="006F1353" w:rsidRDefault="008A2277">
            <w:pPr>
              <w:pStyle w:val="western"/>
            </w:pPr>
            <w:r>
              <w:t>выполнять изучаемый прием - в парах выбивание мяча при ведении ; атака трех нападающих против двух защитников; броски в прыжке с сопротивлением защитника. Штрафные броски. Учебная игра</w:t>
            </w:r>
          </w:p>
        </w:tc>
      </w:tr>
      <w:tr w:rsidR="006F1353" w14:paraId="1920F318" w14:textId="77777777">
        <w:tc>
          <w:tcPr>
            <w:tcW w:w="675" w:type="dxa"/>
            <w:shd w:val="clear" w:color="auto" w:fill="auto"/>
          </w:tcPr>
          <w:p w14:paraId="378886F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14:paraId="0BAF2E78" w14:textId="77777777" w:rsidR="006F1353" w:rsidRDefault="008A2277">
            <w:pPr>
              <w:pStyle w:val="western"/>
            </w:pPr>
            <w:r>
              <w:t>Передачи одной рукой с поворотом</w:t>
            </w:r>
          </w:p>
        </w:tc>
        <w:tc>
          <w:tcPr>
            <w:tcW w:w="2268" w:type="dxa"/>
            <w:shd w:val="clear" w:color="auto" w:fill="auto"/>
          </w:tcPr>
          <w:p w14:paraId="5A96588E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4D02ACF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1071E44" w14:textId="77777777" w:rsidR="006F1353" w:rsidRDefault="008A2277">
            <w:pPr>
              <w:pStyle w:val="western"/>
            </w:pPr>
            <w:r>
              <w:t>Передачи одной рукой с поворотом ; броски двумя руками снизу; добивание мяча в корзину; броски в прыжке с сопротивлением защитника. Учебная игра</w:t>
            </w:r>
          </w:p>
        </w:tc>
      </w:tr>
      <w:tr w:rsidR="006F1353" w14:paraId="7873FB11" w14:textId="77777777">
        <w:tc>
          <w:tcPr>
            <w:tcW w:w="675" w:type="dxa"/>
            <w:shd w:val="clear" w:color="auto" w:fill="auto"/>
          </w:tcPr>
          <w:p w14:paraId="201A91C6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14:paraId="3657194B" w14:textId="77777777" w:rsidR="006F1353" w:rsidRDefault="008A2277">
            <w:pPr>
              <w:pStyle w:val="western"/>
            </w:pPr>
            <w:r>
              <w:t>Прием нормативов по технической подготовке</w:t>
            </w:r>
          </w:p>
        </w:tc>
        <w:tc>
          <w:tcPr>
            <w:tcW w:w="2268" w:type="dxa"/>
            <w:shd w:val="clear" w:color="auto" w:fill="auto"/>
          </w:tcPr>
          <w:p w14:paraId="46722D35" w14:textId="77777777" w:rsidR="006F1353" w:rsidRDefault="008A2277">
            <w:pPr>
              <w:pStyle w:val="western"/>
            </w:pPr>
            <w:r>
              <w:t>выполнять на результат</w:t>
            </w:r>
          </w:p>
        </w:tc>
        <w:tc>
          <w:tcPr>
            <w:tcW w:w="709" w:type="dxa"/>
            <w:shd w:val="clear" w:color="auto" w:fill="auto"/>
          </w:tcPr>
          <w:p w14:paraId="253D37BA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88F9C82" w14:textId="77777777" w:rsidR="006F1353" w:rsidRDefault="008A2277">
            <w:pPr>
              <w:pStyle w:val="western"/>
            </w:pPr>
            <w:r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6F1353" w14:paraId="60A27528" w14:textId="77777777">
        <w:tc>
          <w:tcPr>
            <w:tcW w:w="675" w:type="dxa"/>
            <w:shd w:val="clear" w:color="auto" w:fill="auto"/>
          </w:tcPr>
          <w:p w14:paraId="1473C532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3860D91E" w14:textId="77777777" w:rsidR="006F1353" w:rsidRDefault="008A2277">
            <w:pPr>
              <w:pStyle w:val="western"/>
            </w:pPr>
            <w:r>
              <w:t>Передачи в движении в парах</w:t>
            </w:r>
          </w:p>
        </w:tc>
        <w:tc>
          <w:tcPr>
            <w:tcW w:w="2268" w:type="dxa"/>
            <w:shd w:val="clear" w:color="auto" w:fill="auto"/>
          </w:tcPr>
          <w:p w14:paraId="76763873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30608AD7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2BB25B6" w14:textId="77777777" w:rsidR="006F1353" w:rsidRDefault="008A2277">
            <w:pPr>
              <w:pStyle w:val="western"/>
            </w:pPr>
            <w:r>
              <w:t>повторить выбивание мяча при ведении ,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</w:tr>
      <w:tr w:rsidR="006F1353" w14:paraId="5095ED05" w14:textId="77777777">
        <w:tc>
          <w:tcPr>
            <w:tcW w:w="675" w:type="dxa"/>
            <w:shd w:val="clear" w:color="auto" w:fill="auto"/>
          </w:tcPr>
          <w:p w14:paraId="537568A8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14:paraId="5A3CDFCE" w14:textId="77777777" w:rsidR="006F1353" w:rsidRDefault="008A2277">
            <w:pPr>
              <w:pStyle w:val="western"/>
            </w:pPr>
            <w:r>
              <w:t>Передачи в тройках в движении</w:t>
            </w:r>
          </w:p>
        </w:tc>
        <w:tc>
          <w:tcPr>
            <w:tcW w:w="2268" w:type="dxa"/>
            <w:shd w:val="clear" w:color="auto" w:fill="auto"/>
          </w:tcPr>
          <w:p w14:paraId="6C62B574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1D8184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A274BDA" w14:textId="77777777" w:rsidR="006F1353" w:rsidRDefault="008A2277">
            <w:pPr>
              <w:pStyle w:val="western"/>
            </w:pPr>
            <w:r>
              <w:t>передачи в тройках в движении (схема); быстрый прорыв – упражнения; перехват мяча; штрафные броски – 20 бросков. Учебная игра.</w:t>
            </w:r>
          </w:p>
        </w:tc>
      </w:tr>
      <w:tr w:rsidR="006F1353" w14:paraId="4C8A976D" w14:textId="77777777">
        <w:tc>
          <w:tcPr>
            <w:tcW w:w="675" w:type="dxa"/>
            <w:shd w:val="clear" w:color="auto" w:fill="auto"/>
          </w:tcPr>
          <w:p w14:paraId="22B2B85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auto"/>
          </w:tcPr>
          <w:p w14:paraId="3D571EE0" w14:textId="77777777" w:rsidR="006F1353" w:rsidRDefault="008A2277">
            <w:pPr>
              <w:pStyle w:val="western"/>
            </w:pPr>
            <w:r>
              <w:t>Передачи в тройках в движении</w:t>
            </w:r>
          </w:p>
        </w:tc>
        <w:tc>
          <w:tcPr>
            <w:tcW w:w="2268" w:type="dxa"/>
            <w:shd w:val="clear" w:color="auto" w:fill="auto"/>
          </w:tcPr>
          <w:p w14:paraId="52484A78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3A5DC84B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AD9B1E6" w14:textId="77777777" w:rsidR="006F1353" w:rsidRDefault="008A2277">
            <w:pPr>
              <w:pStyle w:val="western"/>
            </w:pPr>
            <w:r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</w:tr>
      <w:tr w:rsidR="006F1353" w14:paraId="55FDC1D1" w14:textId="77777777">
        <w:tc>
          <w:tcPr>
            <w:tcW w:w="675" w:type="dxa"/>
            <w:shd w:val="clear" w:color="auto" w:fill="auto"/>
          </w:tcPr>
          <w:p w14:paraId="7BE00663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14:paraId="5C620357" w14:textId="77777777" w:rsidR="006F1353" w:rsidRDefault="008A2277">
            <w:pPr>
              <w:pStyle w:val="western"/>
            </w:pPr>
            <w:r>
              <w:t>Передачи в движении</w:t>
            </w:r>
          </w:p>
        </w:tc>
        <w:tc>
          <w:tcPr>
            <w:tcW w:w="2268" w:type="dxa"/>
            <w:shd w:val="clear" w:color="auto" w:fill="auto"/>
          </w:tcPr>
          <w:p w14:paraId="372718B7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71EC04D6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6827637" w14:textId="77777777" w:rsidR="006F1353" w:rsidRDefault="008A2277">
            <w:pPr>
              <w:pStyle w:val="western"/>
            </w:pPr>
            <w:r>
              <w:t>Передачи в движении – упражнения; быстрый прорыв 2 х 1; 3 х 2; борьба за мяч, отскочившего от щита. Учебная игра</w:t>
            </w:r>
          </w:p>
        </w:tc>
      </w:tr>
      <w:tr w:rsidR="006F1353" w14:paraId="0BA4BAFF" w14:textId="77777777">
        <w:tc>
          <w:tcPr>
            <w:tcW w:w="675" w:type="dxa"/>
            <w:shd w:val="clear" w:color="auto" w:fill="auto"/>
          </w:tcPr>
          <w:p w14:paraId="030164B8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shd w:val="clear" w:color="auto" w:fill="auto"/>
          </w:tcPr>
          <w:p w14:paraId="678188A2" w14:textId="77777777" w:rsidR="006F1353" w:rsidRDefault="008A2277">
            <w:pPr>
              <w:pStyle w:val="western"/>
            </w:pPr>
            <w:r>
              <w:t>Техника борьбы за мяч, отскочившего от щита</w:t>
            </w:r>
          </w:p>
        </w:tc>
        <w:tc>
          <w:tcPr>
            <w:tcW w:w="2268" w:type="dxa"/>
            <w:shd w:val="clear" w:color="auto" w:fill="auto"/>
          </w:tcPr>
          <w:p w14:paraId="6F63ABFB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DC9BA10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EF3D7A6" w14:textId="77777777" w:rsidR="006F1353" w:rsidRDefault="008A2277">
            <w:pPr>
              <w:pStyle w:val="western"/>
            </w:pPr>
            <w:r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</w:p>
        </w:tc>
      </w:tr>
      <w:tr w:rsidR="006F1353" w14:paraId="2908F2F4" w14:textId="77777777">
        <w:trPr>
          <w:trHeight w:val="1130"/>
        </w:trPr>
        <w:tc>
          <w:tcPr>
            <w:tcW w:w="675" w:type="dxa"/>
            <w:shd w:val="clear" w:color="auto" w:fill="auto"/>
          </w:tcPr>
          <w:p w14:paraId="49A68B3F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14:paraId="1538DC16" w14:textId="77777777" w:rsidR="006F1353" w:rsidRDefault="008A2277">
            <w:pPr>
              <w:pStyle w:val="western"/>
            </w:pPr>
            <w:r>
              <w:t>Техника передач мяча</w:t>
            </w:r>
          </w:p>
        </w:tc>
        <w:tc>
          <w:tcPr>
            <w:tcW w:w="2268" w:type="dxa"/>
            <w:shd w:val="clear" w:color="auto" w:fill="auto"/>
          </w:tcPr>
          <w:p w14:paraId="415FF68F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1982992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2393DE9" w14:textId="77777777" w:rsidR="006F1353" w:rsidRDefault="008A2277">
            <w:pPr>
              <w:pStyle w:val="western"/>
            </w:pPr>
            <w:r>
              <w:t>Передачи мяча – в парах меняя расстояние между собой; быстрый прорыв при начальном и спорном броске; нападение через центрового игрока; выбивание мяча; учебная игра</w:t>
            </w:r>
          </w:p>
        </w:tc>
      </w:tr>
      <w:tr w:rsidR="006F1353" w14:paraId="38FDC4A2" w14:textId="77777777">
        <w:tc>
          <w:tcPr>
            <w:tcW w:w="675" w:type="dxa"/>
            <w:shd w:val="clear" w:color="auto" w:fill="auto"/>
          </w:tcPr>
          <w:p w14:paraId="575D5647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14:paraId="32C3C141" w14:textId="77777777" w:rsidR="006F1353" w:rsidRDefault="008A2277">
            <w:pPr>
              <w:pStyle w:val="western"/>
            </w:pPr>
            <w:r>
              <w:t>Техника передач мяча, быстрый прорыв после штрафного броска</w:t>
            </w:r>
          </w:p>
        </w:tc>
        <w:tc>
          <w:tcPr>
            <w:tcW w:w="2268" w:type="dxa"/>
            <w:shd w:val="clear" w:color="auto" w:fill="auto"/>
          </w:tcPr>
          <w:p w14:paraId="1AD99DD4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9887EDF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477F4F8" w14:textId="77777777" w:rsidR="006F1353" w:rsidRDefault="008A2277">
            <w:pPr>
              <w:pStyle w:val="western"/>
            </w:pPr>
            <w:r>
              <w:t>Передачи мяча по кругу в движении; быстрый прорыв после штрафного броска; перехват мяча с выходом из-за спины противника (схема). Учебная игра.</w:t>
            </w:r>
          </w:p>
        </w:tc>
      </w:tr>
      <w:tr w:rsidR="006F1353" w14:paraId="43A63FF6" w14:textId="77777777">
        <w:tc>
          <w:tcPr>
            <w:tcW w:w="675" w:type="dxa"/>
            <w:shd w:val="clear" w:color="auto" w:fill="auto"/>
          </w:tcPr>
          <w:p w14:paraId="7A6D3C1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14:paraId="4BA80664" w14:textId="77777777" w:rsidR="006F1353" w:rsidRDefault="008A2277">
            <w:pPr>
              <w:pStyle w:val="western"/>
            </w:pPr>
            <w:r>
              <w:t>Техника передач в движении, нападение через центрового игрока</w:t>
            </w:r>
          </w:p>
        </w:tc>
        <w:tc>
          <w:tcPr>
            <w:tcW w:w="2268" w:type="dxa"/>
            <w:shd w:val="clear" w:color="auto" w:fill="auto"/>
          </w:tcPr>
          <w:p w14:paraId="080A0CDD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049C284C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5C28CF3" w14:textId="77777777" w:rsidR="006F1353" w:rsidRDefault="008A2277">
            <w:pPr>
              <w:pStyle w:val="western"/>
            </w:pPr>
            <w:r>
              <w:t>Передачи в движении; нападение через центрового игрока; броски по корзине в прыжке и с места; штрафные броски Учебная игра.</w:t>
            </w:r>
          </w:p>
        </w:tc>
      </w:tr>
      <w:tr w:rsidR="006F1353" w14:paraId="2E2D8CD2" w14:textId="77777777">
        <w:tc>
          <w:tcPr>
            <w:tcW w:w="675" w:type="dxa"/>
            <w:shd w:val="clear" w:color="auto" w:fill="auto"/>
          </w:tcPr>
          <w:p w14:paraId="5BF0999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14:paraId="3841B5F6" w14:textId="77777777" w:rsidR="006F1353" w:rsidRDefault="008A2277">
            <w:pPr>
              <w:pStyle w:val="western"/>
            </w:pPr>
            <w:r>
              <w:t>Техника нападения через центрового, входящего в область штрафной площадки</w:t>
            </w:r>
          </w:p>
        </w:tc>
        <w:tc>
          <w:tcPr>
            <w:tcW w:w="2268" w:type="dxa"/>
            <w:shd w:val="clear" w:color="auto" w:fill="auto"/>
          </w:tcPr>
          <w:p w14:paraId="4BEE725D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15A62504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1E6CC04" w14:textId="77777777" w:rsidR="006F1353" w:rsidRDefault="008A2277">
            <w:pPr>
              <w:pStyle w:val="western"/>
            </w:pPr>
            <w:r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</w:tr>
      <w:tr w:rsidR="006F1353" w14:paraId="0AFD317A" w14:textId="77777777">
        <w:tc>
          <w:tcPr>
            <w:tcW w:w="675" w:type="dxa"/>
            <w:shd w:val="clear" w:color="auto" w:fill="auto"/>
          </w:tcPr>
          <w:p w14:paraId="24802630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14:paraId="6345C75E" w14:textId="77777777" w:rsidR="006F1353" w:rsidRDefault="008A2277">
            <w:pPr>
              <w:pStyle w:val="western"/>
            </w:pPr>
            <w:r>
              <w:t>Закрепление через центрового, заслоны.</w:t>
            </w:r>
          </w:p>
        </w:tc>
        <w:tc>
          <w:tcPr>
            <w:tcW w:w="2268" w:type="dxa"/>
            <w:shd w:val="clear" w:color="auto" w:fill="auto"/>
          </w:tcPr>
          <w:p w14:paraId="06FE4961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451B4C0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D901187" w14:textId="77777777" w:rsidR="006F1353" w:rsidRDefault="008A2277">
            <w:pPr>
              <w:pStyle w:val="western"/>
              <w:spacing w:after="0" w:afterAutospacing="0"/>
            </w:pPr>
            <w:r>
              <w:t>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</w:tc>
      </w:tr>
      <w:tr w:rsidR="006F1353" w14:paraId="0BBFB57E" w14:textId="77777777">
        <w:tc>
          <w:tcPr>
            <w:tcW w:w="675" w:type="dxa"/>
            <w:shd w:val="clear" w:color="auto" w:fill="auto"/>
          </w:tcPr>
          <w:p w14:paraId="2E5FC919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shd w:val="clear" w:color="auto" w:fill="auto"/>
          </w:tcPr>
          <w:p w14:paraId="2BB28B44" w14:textId="77777777" w:rsidR="006F1353" w:rsidRDefault="008A2277">
            <w:pPr>
              <w:pStyle w:val="western"/>
            </w:pPr>
            <w:r>
              <w:t>Техника передач. Разучивание нападения «тройкой»</w:t>
            </w:r>
          </w:p>
        </w:tc>
        <w:tc>
          <w:tcPr>
            <w:tcW w:w="2268" w:type="dxa"/>
            <w:shd w:val="clear" w:color="auto" w:fill="auto"/>
          </w:tcPr>
          <w:p w14:paraId="7B95789B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3040C866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054AEB9" w14:textId="77777777" w:rsidR="006F1353" w:rsidRDefault="008A2277">
            <w:pPr>
              <w:pStyle w:val="western"/>
            </w:pPr>
            <w:r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</w:tr>
      <w:tr w:rsidR="006F1353" w14:paraId="1A41EBFF" w14:textId="77777777">
        <w:tc>
          <w:tcPr>
            <w:tcW w:w="675" w:type="dxa"/>
            <w:shd w:val="clear" w:color="auto" w:fill="auto"/>
          </w:tcPr>
          <w:p w14:paraId="54A264C9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14:paraId="75014DD4" w14:textId="77777777" w:rsidR="006F1353" w:rsidRDefault="008A2277">
            <w:pPr>
              <w:pStyle w:val="western"/>
            </w:pPr>
            <w:r>
              <w:t>Техника передач. Разучивание нападения «тройкой»</w:t>
            </w:r>
          </w:p>
        </w:tc>
        <w:tc>
          <w:tcPr>
            <w:tcW w:w="2268" w:type="dxa"/>
            <w:shd w:val="clear" w:color="auto" w:fill="auto"/>
          </w:tcPr>
          <w:p w14:paraId="4E13C3E9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74FB24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7768E67" w14:textId="77777777" w:rsidR="006F1353" w:rsidRDefault="008A2277">
            <w:pPr>
              <w:pStyle w:val="western"/>
            </w:pPr>
            <w:r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</w:tr>
      <w:tr w:rsidR="006F1353" w14:paraId="5B1F52DB" w14:textId="77777777">
        <w:tc>
          <w:tcPr>
            <w:tcW w:w="675" w:type="dxa"/>
            <w:shd w:val="clear" w:color="auto" w:fill="auto"/>
          </w:tcPr>
          <w:p w14:paraId="6E0762B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14:paraId="2C63C2FB" w14:textId="77777777" w:rsidR="006F1353" w:rsidRDefault="008A2277">
            <w:pPr>
              <w:pStyle w:val="western"/>
            </w:pPr>
            <w:r>
              <w:t>Прием нормативов по технической подготовке</w:t>
            </w:r>
          </w:p>
        </w:tc>
        <w:tc>
          <w:tcPr>
            <w:tcW w:w="2268" w:type="dxa"/>
            <w:shd w:val="clear" w:color="auto" w:fill="auto"/>
          </w:tcPr>
          <w:p w14:paraId="0A3BD441" w14:textId="77777777" w:rsidR="006F1353" w:rsidRDefault="008A2277">
            <w:pPr>
              <w:pStyle w:val="western"/>
            </w:pPr>
            <w:r>
              <w:t>выполнить на результат</w:t>
            </w:r>
          </w:p>
        </w:tc>
        <w:tc>
          <w:tcPr>
            <w:tcW w:w="709" w:type="dxa"/>
            <w:shd w:val="clear" w:color="auto" w:fill="auto"/>
          </w:tcPr>
          <w:p w14:paraId="344A7684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7B16292" w14:textId="77777777" w:rsidR="006F1353" w:rsidRDefault="008A2277">
            <w:pPr>
              <w:pStyle w:val="western"/>
            </w:pPr>
            <w:r>
              <w:t>штрафной бросок; бросок в прыжке с места; добивание мяча в щит; обводка области штрафного броска</w:t>
            </w:r>
          </w:p>
        </w:tc>
      </w:tr>
      <w:tr w:rsidR="006F1353" w14:paraId="708DDE0C" w14:textId="77777777">
        <w:tc>
          <w:tcPr>
            <w:tcW w:w="675" w:type="dxa"/>
            <w:shd w:val="clear" w:color="auto" w:fill="auto"/>
          </w:tcPr>
          <w:p w14:paraId="5BBA70E7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14:paraId="1A8A237D" w14:textId="77777777" w:rsidR="006F1353" w:rsidRDefault="008A2277">
            <w:pPr>
              <w:pStyle w:val="western"/>
            </w:pPr>
            <w:r>
              <w:t>Комбинации при вбрасывании мяча из-за боковой линии. Заслоны. Техника</w:t>
            </w:r>
          </w:p>
        </w:tc>
        <w:tc>
          <w:tcPr>
            <w:tcW w:w="2268" w:type="dxa"/>
            <w:shd w:val="clear" w:color="auto" w:fill="auto"/>
          </w:tcPr>
          <w:p w14:paraId="40803685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11B86A6E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6AD7B6D4" w14:textId="77777777" w:rsidR="006F1353" w:rsidRDefault="008A2277">
            <w:pPr>
              <w:pStyle w:val="western"/>
            </w:pPr>
            <w: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</w:tr>
      <w:tr w:rsidR="006F1353" w14:paraId="09394B3E" w14:textId="77777777">
        <w:tc>
          <w:tcPr>
            <w:tcW w:w="675" w:type="dxa"/>
            <w:shd w:val="clear" w:color="auto" w:fill="auto"/>
          </w:tcPr>
          <w:p w14:paraId="0D8C5618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14:paraId="5BCF8134" w14:textId="77777777" w:rsidR="006F1353" w:rsidRDefault="008A2277">
            <w:pPr>
              <w:pStyle w:val="western"/>
            </w:pPr>
            <w:r>
              <w:t xml:space="preserve">Комбинации при вбрасывании </w:t>
            </w:r>
            <w:r>
              <w:lastRenderedPageBreak/>
              <w:t>мяча из-за боковой линии. Заслоны. Техника</w:t>
            </w:r>
          </w:p>
        </w:tc>
        <w:tc>
          <w:tcPr>
            <w:tcW w:w="2268" w:type="dxa"/>
            <w:shd w:val="clear" w:color="auto" w:fill="auto"/>
          </w:tcPr>
          <w:p w14:paraId="429C815B" w14:textId="77777777" w:rsidR="006F1353" w:rsidRDefault="008A2277">
            <w:pPr>
              <w:pStyle w:val="western"/>
            </w:pPr>
            <w:r>
              <w:lastRenderedPageBreak/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091B554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8A2663E" w14:textId="77777777" w:rsidR="006F1353" w:rsidRDefault="008A2277">
            <w:pPr>
              <w:pStyle w:val="western"/>
            </w:pPr>
            <w:r>
              <w:t xml:space="preserve">Передачи мяча в тройках с продвижением вперед; комбинации при вбрасывании </w:t>
            </w:r>
            <w:r>
              <w:lastRenderedPageBreak/>
              <w:t>мяча из-за боковой линии; заслоны; передачи на месте; броски в прыжке со средних расстояний</w:t>
            </w:r>
          </w:p>
        </w:tc>
      </w:tr>
      <w:tr w:rsidR="006F1353" w14:paraId="3F8D99FF" w14:textId="77777777">
        <w:tc>
          <w:tcPr>
            <w:tcW w:w="675" w:type="dxa"/>
            <w:shd w:val="clear" w:color="auto" w:fill="auto"/>
          </w:tcPr>
          <w:p w14:paraId="76084098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auto"/>
          </w:tcPr>
          <w:p w14:paraId="35A2F477" w14:textId="77777777" w:rsidR="006F1353" w:rsidRDefault="008A2277">
            <w:pPr>
              <w:pStyle w:val="western"/>
            </w:pPr>
            <w:r>
              <w:t>Закрепление техники и тактики в игре, бросков</w:t>
            </w:r>
          </w:p>
        </w:tc>
        <w:tc>
          <w:tcPr>
            <w:tcW w:w="2268" w:type="dxa"/>
            <w:shd w:val="clear" w:color="auto" w:fill="auto"/>
          </w:tcPr>
          <w:p w14:paraId="47894CC6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79533612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084E5132" w14:textId="77777777" w:rsidR="006F1353" w:rsidRDefault="008A2277">
            <w:pPr>
              <w:pStyle w:val="western"/>
            </w:pPr>
            <w:r>
              <w:t>Учебная игра. Броски</w:t>
            </w:r>
          </w:p>
        </w:tc>
      </w:tr>
      <w:tr w:rsidR="006F1353" w14:paraId="3DBA3CAF" w14:textId="77777777">
        <w:tc>
          <w:tcPr>
            <w:tcW w:w="675" w:type="dxa"/>
            <w:shd w:val="clear" w:color="auto" w:fill="auto"/>
          </w:tcPr>
          <w:p w14:paraId="3659934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14:paraId="25738A6C" w14:textId="77777777" w:rsidR="006F1353" w:rsidRDefault="008A2277">
            <w:pPr>
              <w:pStyle w:val="western"/>
            </w:pPr>
            <w:r>
              <w:t>Закрепление техники и тактики в игре, бросков</w:t>
            </w:r>
          </w:p>
        </w:tc>
        <w:tc>
          <w:tcPr>
            <w:tcW w:w="2268" w:type="dxa"/>
            <w:shd w:val="clear" w:color="auto" w:fill="auto"/>
          </w:tcPr>
          <w:p w14:paraId="5C92083B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952A5B5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22AC0EA3" w14:textId="77777777" w:rsidR="006F1353" w:rsidRDefault="008A2277">
            <w:pPr>
              <w:pStyle w:val="western"/>
            </w:pPr>
            <w:r>
              <w:t>Учебная игра. Броски</w:t>
            </w:r>
          </w:p>
        </w:tc>
      </w:tr>
      <w:tr w:rsidR="006F1353" w14:paraId="6DA0C7D7" w14:textId="77777777">
        <w:tc>
          <w:tcPr>
            <w:tcW w:w="675" w:type="dxa"/>
            <w:shd w:val="clear" w:color="auto" w:fill="auto"/>
          </w:tcPr>
          <w:p w14:paraId="2CB6EBA1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14:paraId="007A421B" w14:textId="77777777" w:rsidR="006F1353" w:rsidRDefault="008A2277">
            <w:pPr>
              <w:pStyle w:val="western"/>
            </w:pPr>
            <w:r>
              <w:t>Закрепление быстрого прорыва, заслона центровым игроком, техника игры</w:t>
            </w:r>
          </w:p>
        </w:tc>
        <w:tc>
          <w:tcPr>
            <w:tcW w:w="2268" w:type="dxa"/>
            <w:shd w:val="clear" w:color="auto" w:fill="auto"/>
          </w:tcPr>
          <w:p w14:paraId="6D46A547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4A3F79B9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002D8700" w14:textId="77777777" w:rsidR="006F1353" w:rsidRDefault="008A2277">
            <w:pPr>
              <w:pStyle w:val="western"/>
            </w:pPr>
            <w:r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</w:tr>
      <w:tr w:rsidR="006F1353" w14:paraId="1D9BC777" w14:textId="77777777">
        <w:tc>
          <w:tcPr>
            <w:tcW w:w="675" w:type="dxa"/>
            <w:shd w:val="clear" w:color="auto" w:fill="auto"/>
          </w:tcPr>
          <w:p w14:paraId="4C1F6FD4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14:paraId="6D11EF74" w14:textId="77777777" w:rsidR="006F1353" w:rsidRDefault="008A2277">
            <w:pPr>
              <w:pStyle w:val="western"/>
            </w:pPr>
            <w:r>
              <w:t>Закрепление быстрого прорыва, заслона центровым игроком, техника игры</w:t>
            </w:r>
          </w:p>
        </w:tc>
        <w:tc>
          <w:tcPr>
            <w:tcW w:w="2268" w:type="dxa"/>
            <w:shd w:val="clear" w:color="auto" w:fill="auto"/>
          </w:tcPr>
          <w:p w14:paraId="641C345E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911E479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2E76C622" w14:textId="77777777" w:rsidR="006F1353" w:rsidRDefault="008A2277">
            <w:pPr>
              <w:pStyle w:val="western"/>
            </w:pPr>
            <w:r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</w:tr>
      <w:tr w:rsidR="006F1353" w14:paraId="16355A44" w14:textId="77777777">
        <w:tc>
          <w:tcPr>
            <w:tcW w:w="675" w:type="dxa"/>
            <w:shd w:val="clear" w:color="auto" w:fill="auto"/>
          </w:tcPr>
          <w:p w14:paraId="7C3FF426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14:paraId="3C86406E" w14:textId="77777777" w:rsidR="006F1353" w:rsidRDefault="008A2277">
            <w:pPr>
              <w:pStyle w:val="western"/>
            </w:pPr>
            <w: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2268" w:type="dxa"/>
            <w:shd w:val="clear" w:color="auto" w:fill="auto"/>
          </w:tcPr>
          <w:p w14:paraId="056281B9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F174DCE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C10A922" w14:textId="77777777" w:rsidR="006F1353" w:rsidRDefault="008A2277">
            <w:pPr>
              <w:pStyle w:val="western"/>
            </w:pPr>
            <w:r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6F1353" w14:paraId="3CA8225D" w14:textId="77777777">
        <w:tc>
          <w:tcPr>
            <w:tcW w:w="675" w:type="dxa"/>
            <w:shd w:val="clear" w:color="auto" w:fill="auto"/>
          </w:tcPr>
          <w:p w14:paraId="17D49F2C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14:paraId="52EB24DD" w14:textId="77777777" w:rsidR="006F1353" w:rsidRDefault="008A2277">
            <w:pPr>
              <w:pStyle w:val="western"/>
            </w:pPr>
            <w: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2268" w:type="dxa"/>
            <w:shd w:val="clear" w:color="auto" w:fill="auto"/>
          </w:tcPr>
          <w:p w14:paraId="21F20FDF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E57B2D4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65746088" w14:textId="77777777" w:rsidR="006F1353" w:rsidRDefault="008A2277">
            <w:pPr>
              <w:pStyle w:val="western"/>
            </w:pPr>
            <w:r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</w:tr>
      <w:tr w:rsidR="006F1353" w14:paraId="36D4EFD0" w14:textId="77777777">
        <w:tc>
          <w:tcPr>
            <w:tcW w:w="675" w:type="dxa"/>
            <w:shd w:val="clear" w:color="auto" w:fill="auto"/>
          </w:tcPr>
          <w:p w14:paraId="193B2546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  <w:shd w:val="clear" w:color="auto" w:fill="auto"/>
          </w:tcPr>
          <w:p w14:paraId="0D11BFF5" w14:textId="77777777" w:rsidR="006F1353" w:rsidRDefault="008A2277">
            <w:pPr>
              <w:pStyle w:val="western"/>
            </w:pPr>
            <w: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2268" w:type="dxa"/>
            <w:shd w:val="clear" w:color="auto" w:fill="auto"/>
          </w:tcPr>
          <w:p w14:paraId="7CFDBF17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D98D230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AC44697" w14:textId="77777777" w:rsidR="006F1353" w:rsidRDefault="008A2277">
            <w:pPr>
              <w:pStyle w:val="western"/>
            </w:pPr>
            <w: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</w:tr>
      <w:tr w:rsidR="006F1353" w14:paraId="6CDBB04D" w14:textId="77777777">
        <w:tc>
          <w:tcPr>
            <w:tcW w:w="675" w:type="dxa"/>
            <w:shd w:val="clear" w:color="auto" w:fill="auto"/>
          </w:tcPr>
          <w:p w14:paraId="2200DA0D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shd w:val="clear" w:color="auto" w:fill="auto"/>
          </w:tcPr>
          <w:p w14:paraId="15B9F63F" w14:textId="77777777" w:rsidR="006F1353" w:rsidRDefault="008A2277">
            <w:pPr>
              <w:pStyle w:val="western"/>
            </w:pPr>
            <w:r>
              <w:t xml:space="preserve">Техника отвлекающих действий на получении мяча с последующим </w:t>
            </w:r>
            <w:r>
              <w:lastRenderedPageBreak/>
              <w:t>проходом по щит, передачи через центрового игрока</w:t>
            </w:r>
          </w:p>
        </w:tc>
        <w:tc>
          <w:tcPr>
            <w:tcW w:w="2268" w:type="dxa"/>
            <w:shd w:val="clear" w:color="auto" w:fill="auto"/>
          </w:tcPr>
          <w:p w14:paraId="1A289A58" w14:textId="77777777" w:rsidR="006F1353" w:rsidRDefault="008A2277">
            <w:pPr>
              <w:pStyle w:val="western"/>
            </w:pPr>
            <w:r>
              <w:lastRenderedPageBreak/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2B5D213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448EDE8" w14:textId="77777777" w:rsidR="006F1353" w:rsidRDefault="008A2277">
            <w:pPr>
              <w:pStyle w:val="western"/>
            </w:pPr>
            <w: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</w:tr>
      <w:tr w:rsidR="006F1353" w14:paraId="6F6CA395" w14:textId="77777777">
        <w:tc>
          <w:tcPr>
            <w:tcW w:w="675" w:type="dxa"/>
            <w:shd w:val="clear" w:color="auto" w:fill="auto"/>
          </w:tcPr>
          <w:p w14:paraId="43075DB4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  <w:shd w:val="clear" w:color="auto" w:fill="auto"/>
          </w:tcPr>
          <w:p w14:paraId="0CA2933E" w14:textId="77777777" w:rsidR="006F1353" w:rsidRDefault="008A2277">
            <w:pPr>
              <w:pStyle w:val="western"/>
            </w:pPr>
            <w: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2268" w:type="dxa"/>
            <w:shd w:val="clear" w:color="auto" w:fill="auto"/>
          </w:tcPr>
          <w:p w14:paraId="53F764A0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4DC235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C43C86C" w14:textId="77777777" w:rsidR="006F1353" w:rsidRDefault="008A2277">
            <w:pPr>
              <w:pStyle w:val="western"/>
            </w:pPr>
            <w:r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6F1353" w14:paraId="02DC35FD" w14:textId="77777777">
        <w:tc>
          <w:tcPr>
            <w:tcW w:w="675" w:type="dxa"/>
            <w:shd w:val="clear" w:color="auto" w:fill="auto"/>
          </w:tcPr>
          <w:p w14:paraId="35CC8ED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14:paraId="039127A0" w14:textId="77777777" w:rsidR="006F1353" w:rsidRDefault="008A2277">
            <w:pPr>
              <w:pStyle w:val="western"/>
            </w:pPr>
            <w: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2268" w:type="dxa"/>
            <w:shd w:val="clear" w:color="auto" w:fill="auto"/>
          </w:tcPr>
          <w:p w14:paraId="72A9E436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7AA4E99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23A16CEB" w14:textId="77777777" w:rsidR="006F1353" w:rsidRDefault="008A2277">
            <w:pPr>
              <w:pStyle w:val="western"/>
            </w:pPr>
            <w:r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</w:tr>
      <w:tr w:rsidR="006F1353" w14:paraId="0083F0E4" w14:textId="77777777">
        <w:tc>
          <w:tcPr>
            <w:tcW w:w="675" w:type="dxa"/>
            <w:shd w:val="clear" w:color="auto" w:fill="auto"/>
          </w:tcPr>
          <w:p w14:paraId="550FCA61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shd w:val="clear" w:color="auto" w:fill="auto"/>
          </w:tcPr>
          <w:p w14:paraId="59D3D02B" w14:textId="77777777" w:rsidR="006F1353" w:rsidRDefault="008A2277">
            <w:pPr>
              <w:pStyle w:val="western"/>
            </w:pPr>
            <w:r>
              <w:t>Техника борьбы за мяч, отскочившего от щита</w:t>
            </w:r>
          </w:p>
        </w:tc>
        <w:tc>
          <w:tcPr>
            <w:tcW w:w="2268" w:type="dxa"/>
            <w:shd w:val="clear" w:color="auto" w:fill="auto"/>
          </w:tcPr>
          <w:p w14:paraId="2DE5E5CD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7ADBDB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F530F70" w14:textId="77777777" w:rsidR="006F1353" w:rsidRDefault="008A2277">
            <w:pPr>
              <w:pStyle w:val="western"/>
            </w:pPr>
            <w:r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6F1353" w14:paraId="2B52B5ED" w14:textId="77777777">
        <w:tc>
          <w:tcPr>
            <w:tcW w:w="675" w:type="dxa"/>
            <w:shd w:val="clear" w:color="auto" w:fill="auto"/>
          </w:tcPr>
          <w:p w14:paraId="60BD0CF4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shd w:val="clear" w:color="auto" w:fill="auto"/>
          </w:tcPr>
          <w:p w14:paraId="4FA6DA56" w14:textId="77777777" w:rsidR="006F1353" w:rsidRDefault="008A2277">
            <w:pPr>
              <w:pStyle w:val="western"/>
            </w:pPr>
            <w:r>
              <w:t>Техника борьбы за мяч, отскочившего от щита</w:t>
            </w:r>
          </w:p>
        </w:tc>
        <w:tc>
          <w:tcPr>
            <w:tcW w:w="2268" w:type="dxa"/>
            <w:shd w:val="clear" w:color="auto" w:fill="auto"/>
          </w:tcPr>
          <w:p w14:paraId="4F12F78C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25AF9BB0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CF48301" w14:textId="77777777" w:rsidR="006F1353" w:rsidRDefault="008A2277">
            <w:pPr>
              <w:pStyle w:val="western"/>
            </w:pPr>
            <w:r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</w:tr>
      <w:tr w:rsidR="006F1353" w14:paraId="1EFDCBA7" w14:textId="77777777">
        <w:tc>
          <w:tcPr>
            <w:tcW w:w="675" w:type="dxa"/>
            <w:shd w:val="clear" w:color="auto" w:fill="auto"/>
          </w:tcPr>
          <w:p w14:paraId="1F1A028B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14:paraId="43E03FE0" w14:textId="77777777" w:rsidR="006F1353" w:rsidRDefault="008A2277">
            <w:pPr>
              <w:pStyle w:val="western"/>
            </w:pPr>
            <w: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2268" w:type="dxa"/>
            <w:shd w:val="clear" w:color="auto" w:fill="auto"/>
          </w:tcPr>
          <w:p w14:paraId="0CFF42C1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37B09971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CFB47CA" w14:textId="77777777" w:rsidR="006F1353" w:rsidRDefault="008A2277">
            <w:pPr>
              <w:pStyle w:val="western"/>
            </w:pPr>
            <w:r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</w:tr>
      <w:tr w:rsidR="006F1353" w14:paraId="7377F8CA" w14:textId="77777777">
        <w:tc>
          <w:tcPr>
            <w:tcW w:w="675" w:type="dxa"/>
            <w:shd w:val="clear" w:color="auto" w:fill="auto"/>
          </w:tcPr>
          <w:p w14:paraId="097A9326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auto"/>
          </w:tcPr>
          <w:p w14:paraId="3E6BC53D" w14:textId="77777777" w:rsidR="006F1353" w:rsidRDefault="008A2277">
            <w:pPr>
              <w:pStyle w:val="western"/>
            </w:pPr>
            <w: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2268" w:type="dxa"/>
            <w:shd w:val="clear" w:color="auto" w:fill="auto"/>
          </w:tcPr>
          <w:p w14:paraId="477A83FC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422637AF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F3305F2" w14:textId="77777777" w:rsidR="006F1353" w:rsidRDefault="008A2277">
            <w:pPr>
              <w:pStyle w:val="western"/>
            </w:pPr>
            <w:r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</w:tr>
      <w:tr w:rsidR="006F1353" w14:paraId="27A7BDCB" w14:textId="77777777">
        <w:tc>
          <w:tcPr>
            <w:tcW w:w="675" w:type="dxa"/>
            <w:shd w:val="clear" w:color="auto" w:fill="auto"/>
          </w:tcPr>
          <w:p w14:paraId="5C906274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shd w:val="clear" w:color="auto" w:fill="auto"/>
          </w:tcPr>
          <w:p w14:paraId="2A1DECC2" w14:textId="77777777" w:rsidR="006F1353" w:rsidRDefault="008A2277">
            <w:pPr>
              <w:pStyle w:val="western"/>
            </w:pPr>
            <w:r>
              <w:t>Передача на максимальной скорости, нападение двумя центрами</w:t>
            </w:r>
          </w:p>
        </w:tc>
        <w:tc>
          <w:tcPr>
            <w:tcW w:w="2268" w:type="dxa"/>
            <w:shd w:val="clear" w:color="auto" w:fill="auto"/>
          </w:tcPr>
          <w:p w14:paraId="5910A88A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F1E9CB5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46EBF26" w14:textId="77777777" w:rsidR="006F1353" w:rsidRDefault="008A2277">
            <w:pPr>
              <w:pStyle w:val="western"/>
            </w:pPr>
            <w:r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</w:tr>
      <w:tr w:rsidR="006F1353" w14:paraId="7BFF01A6" w14:textId="77777777">
        <w:tc>
          <w:tcPr>
            <w:tcW w:w="675" w:type="dxa"/>
            <w:shd w:val="clear" w:color="auto" w:fill="auto"/>
          </w:tcPr>
          <w:p w14:paraId="6928D5EE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14:paraId="5EA40CB6" w14:textId="77777777" w:rsidR="006F1353" w:rsidRDefault="008A2277">
            <w:pPr>
              <w:pStyle w:val="western"/>
            </w:pPr>
            <w:r>
              <w:t>Передача на максимальной скорости, нападение двумя центрами</w:t>
            </w:r>
          </w:p>
        </w:tc>
        <w:tc>
          <w:tcPr>
            <w:tcW w:w="2268" w:type="dxa"/>
            <w:shd w:val="clear" w:color="auto" w:fill="auto"/>
          </w:tcPr>
          <w:p w14:paraId="5688889E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4EEE01D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BC8A8C3" w14:textId="77777777" w:rsidR="006F1353" w:rsidRDefault="008A2277">
            <w:pPr>
              <w:pStyle w:val="western"/>
            </w:pPr>
            <w:r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</w:tr>
      <w:tr w:rsidR="006F1353" w14:paraId="018DB298" w14:textId="77777777">
        <w:tc>
          <w:tcPr>
            <w:tcW w:w="675" w:type="dxa"/>
            <w:shd w:val="clear" w:color="auto" w:fill="auto"/>
          </w:tcPr>
          <w:p w14:paraId="00EF421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</w:tcPr>
          <w:p w14:paraId="75C6CE02" w14:textId="77777777" w:rsidR="006F1353" w:rsidRDefault="008A2277">
            <w:pPr>
              <w:pStyle w:val="western"/>
            </w:pPr>
            <w:r>
              <w:t>Закрепление пройденного материала</w:t>
            </w:r>
          </w:p>
        </w:tc>
        <w:tc>
          <w:tcPr>
            <w:tcW w:w="2268" w:type="dxa"/>
            <w:shd w:val="clear" w:color="auto" w:fill="auto"/>
          </w:tcPr>
          <w:p w14:paraId="66DA0D46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63C270C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5CB2D16C" w14:textId="77777777" w:rsidR="006F1353" w:rsidRDefault="008A2277">
            <w:pPr>
              <w:pStyle w:val="western"/>
            </w:pPr>
            <w:r>
              <w:t>Учебная игра. ОФП.</w:t>
            </w:r>
          </w:p>
          <w:p w14:paraId="531902CF" w14:textId="77777777" w:rsidR="006F1353" w:rsidRDefault="006F1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53" w14:paraId="02C07340" w14:textId="77777777">
        <w:tc>
          <w:tcPr>
            <w:tcW w:w="675" w:type="dxa"/>
            <w:shd w:val="clear" w:color="auto" w:fill="auto"/>
          </w:tcPr>
          <w:p w14:paraId="34091A3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shd w:val="clear" w:color="auto" w:fill="auto"/>
          </w:tcPr>
          <w:p w14:paraId="5C3F2471" w14:textId="77777777" w:rsidR="006F1353" w:rsidRDefault="008A2277">
            <w:pPr>
              <w:pStyle w:val="western"/>
            </w:pPr>
            <w:r>
              <w:t>Закрепление пройденного материала</w:t>
            </w:r>
          </w:p>
        </w:tc>
        <w:tc>
          <w:tcPr>
            <w:tcW w:w="2268" w:type="dxa"/>
            <w:shd w:val="clear" w:color="auto" w:fill="auto"/>
          </w:tcPr>
          <w:p w14:paraId="7D65E970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49B962E0" w14:textId="77777777" w:rsidR="006F1353" w:rsidRDefault="008A2277">
            <w:r>
              <w:t>4</w:t>
            </w:r>
          </w:p>
        </w:tc>
        <w:tc>
          <w:tcPr>
            <w:tcW w:w="4677" w:type="dxa"/>
            <w:shd w:val="clear" w:color="auto" w:fill="auto"/>
          </w:tcPr>
          <w:p w14:paraId="68130882" w14:textId="77777777" w:rsidR="006F1353" w:rsidRDefault="008A2277">
            <w:pPr>
              <w:pStyle w:val="western"/>
            </w:pPr>
            <w:r>
              <w:t>Учебная игра. ОФП.</w:t>
            </w:r>
          </w:p>
          <w:p w14:paraId="3D3A5AF6" w14:textId="77777777" w:rsidR="006F1353" w:rsidRDefault="006F13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353" w14:paraId="0C022172" w14:textId="77777777">
        <w:tc>
          <w:tcPr>
            <w:tcW w:w="675" w:type="dxa"/>
            <w:shd w:val="clear" w:color="auto" w:fill="auto"/>
          </w:tcPr>
          <w:p w14:paraId="2C121699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shd w:val="clear" w:color="auto" w:fill="auto"/>
          </w:tcPr>
          <w:p w14:paraId="4CF9B5D6" w14:textId="77777777" w:rsidR="006F1353" w:rsidRDefault="008A2277">
            <w:pPr>
              <w:pStyle w:val="western"/>
            </w:pPr>
            <w:r>
              <w:t>Техника ведения на максимальной скорости</w:t>
            </w:r>
          </w:p>
        </w:tc>
        <w:tc>
          <w:tcPr>
            <w:tcW w:w="2268" w:type="dxa"/>
            <w:shd w:val="clear" w:color="auto" w:fill="auto"/>
          </w:tcPr>
          <w:p w14:paraId="22C1C3D0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7E81B9B5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1BE48F8" w14:textId="77777777" w:rsidR="006F1353" w:rsidRDefault="008A2277">
            <w:pPr>
              <w:pStyle w:val="western"/>
            </w:pPr>
            <w: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6F1353" w14:paraId="16FFE543" w14:textId="77777777">
        <w:tc>
          <w:tcPr>
            <w:tcW w:w="675" w:type="dxa"/>
            <w:shd w:val="clear" w:color="auto" w:fill="auto"/>
          </w:tcPr>
          <w:p w14:paraId="48C9D39A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14:paraId="01C795D6" w14:textId="77777777" w:rsidR="006F1353" w:rsidRDefault="008A2277">
            <w:pPr>
              <w:pStyle w:val="western"/>
            </w:pPr>
            <w:r>
              <w:t>Техника ведения на максимальной скорости</w:t>
            </w:r>
          </w:p>
        </w:tc>
        <w:tc>
          <w:tcPr>
            <w:tcW w:w="2268" w:type="dxa"/>
            <w:shd w:val="clear" w:color="auto" w:fill="auto"/>
          </w:tcPr>
          <w:p w14:paraId="60CBF2E1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0B318E2A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0727A55F" w14:textId="77777777" w:rsidR="006F1353" w:rsidRDefault="008A2277">
            <w:pPr>
              <w:pStyle w:val="western"/>
            </w:pPr>
            <w: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</w:tr>
      <w:tr w:rsidR="006F1353" w14:paraId="3F45FA2A" w14:textId="77777777">
        <w:tc>
          <w:tcPr>
            <w:tcW w:w="675" w:type="dxa"/>
            <w:shd w:val="clear" w:color="auto" w:fill="auto"/>
          </w:tcPr>
          <w:p w14:paraId="720AF435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  <w:shd w:val="clear" w:color="auto" w:fill="auto"/>
          </w:tcPr>
          <w:p w14:paraId="2947904A" w14:textId="77777777" w:rsidR="006F1353" w:rsidRDefault="008A2277">
            <w:pPr>
              <w:pStyle w:val="western"/>
            </w:pPr>
            <w:r>
              <w:t>Прием нормативов по технической и специальной подготовки</w:t>
            </w:r>
          </w:p>
        </w:tc>
        <w:tc>
          <w:tcPr>
            <w:tcW w:w="2268" w:type="dxa"/>
            <w:shd w:val="clear" w:color="auto" w:fill="auto"/>
          </w:tcPr>
          <w:p w14:paraId="39772440" w14:textId="77777777" w:rsidR="006F1353" w:rsidRDefault="008A2277">
            <w:pPr>
              <w:pStyle w:val="western"/>
            </w:pPr>
            <w:r>
              <w:t>выполнить на результат</w:t>
            </w:r>
          </w:p>
        </w:tc>
        <w:tc>
          <w:tcPr>
            <w:tcW w:w="709" w:type="dxa"/>
            <w:shd w:val="clear" w:color="auto" w:fill="auto"/>
          </w:tcPr>
          <w:p w14:paraId="2AB67C06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35C0C4AD" w14:textId="77777777" w:rsidR="006F1353" w:rsidRDefault="008A2277">
            <w:pPr>
              <w:pStyle w:val="western"/>
            </w:pPr>
            <w:r>
              <w:t>Бег челночным способом, бег на 30 м. с максимальной скоростью.</w:t>
            </w:r>
          </w:p>
        </w:tc>
      </w:tr>
      <w:tr w:rsidR="006F1353" w14:paraId="5BCEE2D5" w14:textId="77777777">
        <w:tc>
          <w:tcPr>
            <w:tcW w:w="675" w:type="dxa"/>
            <w:shd w:val="clear" w:color="auto" w:fill="auto"/>
          </w:tcPr>
          <w:p w14:paraId="7A9AE483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shd w:val="clear" w:color="auto" w:fill="auto"/>
          </w:tcPr>
          <w:p w14:paraId="233D6BD4" w14:textId="77777777" w:rsidR="006F1353" w:rsidRDefault="008A2277">
            <w:pPr>
              <w:pStyle w:val="western"/>
            </w:pPr>
            <w:r>
              <w:t>Техника добивания мяча в корзину</w:t>
            </w:r>
          </w:p>
        </w:tc>
        <w:tc>
          <w:tcPr>
            <w:tcW w:w="2268" w:type="dxa"/>
            <w:shd w:val="clear" w:color="auto" w:fill="auto"/>
          </w:tcPr>
          <w:p w14:paraId="065E6FC6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6FF2A48B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A9F4961" w14:textId="77777777" w:rsidR="006F1353" w:rsidRDefault="008A2277">
            <w:pPr>
              <w:pStyle w:val="western"/>
            </w:pPr>
            <w:r>
              <w:t>Добивание мяча в корзину; переключения- подводящие упражнения; броски в движении. Учебная игра</w:t>
            </w:r>
          </w:p>
        </w:tc>
      </w:tr>
      <w:tr w:rsidR="006F1353" w14:paraId="1A4F6764" w14:textId="77777777">
        <w:tc>
          <w:tcPr>
            <w:tcW w:w="675" w:type="dxa"/>
            <w:shd w:val="clear" w:color="auto" w:fill="auto"/>
          </w:tcPr>
          <w:p w14:paraId="2AE0E1FE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14:paraId="104A943C" w14:textId="77777777" w:rsidR="006F1353" w:rsidRDefault="008A2277">
            <w:pPr>
              <w:pStyle w:val="western"/>
            </w:pPr>
            <w:r>
              <w:t>Техника передач в парах, нападения тройкой с активным заслоном</w:t>
            </w:r>
          </w:p>
        </w:tc>
        <w:tc>
          <w:tcPr>
            <w:tcW w:w="2268" w:type="dxa"/>
            <w:shd w:val="clear" w:color="auto" w:fill="auto"/>
          </w:tcPr>
          <w:p w14:paraId="182575CD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7024EF3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53F93412" w14:textId="77777777" w:rsidR="006F1353" w:rsidRDefault="008A2277">
            <w:pPr>
              <w:pStyle w:val="western"/>
            </w:pPr>
            <w:r>
              <w:t>Передачи в парах; нападение в тройкой с активным заслоном; броски с сопротивлением. Учебная игра</w:t>
            </w:r>
          </w:p>
        </w:tc>
      </w:tr>
      <w:tr w:rsidR="006F1353" w14:paraId="48DB0F63" w14:textId="77777777">
        <w:tc>
          <w:tcPr>
            <w:tcW w:w="675" w:type="dxa"/>
            <w:shd w:val="clear" w:color="auto" w:fill="auto"/>
          </w:tcPr>
          <w:p w14:paraId="733E1A6D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shd w:val="clear" w:color="auto" w:fill="auto"/>
          </w:tcPr>
          <w:p w14:paraId="3088C328" w14:textId="77777777" w:rsidR="006F1353" w:rsidRDefault="008A2277">
            <w:pPr>
              <w:pStyle w:val="western"/>
            </w:pPr>
            <w:r>
              <w:t xml:space="preserve">Техника бросков и передач в движении </w:t>
            </w:r>
          </w:p>
        </w:tc>
        <w:tc>
          <w:tcPr>
            <w:tcW w:w="2268" w:type="dxa"/>
            <w:shd w:val="clear" w:color="auto" w:fill="auto"/>
          </w:tcPr>
          <w:p w14:paraId="09B39D3E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4AA4007B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0B347ED" w14:textId="77777777" w:rsidR="006F1353" w:rsidRDefault="008A2277">
            <w:pPr>
              <w:pStyle w:val="western"/>
            </w:pPr>
            <w:r>
              <w:t>Броски и передачи в движении; плотная опека на ¾ площадки; выбивание мяча стоя на месте; броски в прыжке со среднего расстояния</w:t>
            </w:r>
          </w:p>
        </w:tc>
      </w:tr>
      <w:tr w:rsidR="006F1353" w14:paraId="6C891303" w14:textId="77777777">
        <w:tc>
          <w:tcPr>
            <w:tcW w:w="675" w:type="dxa"/>
            <w:shd w:val="clear" w:color="auto" w:fill="auto"/>
          </w:tcPr>
          <w:p w14:paraId="16EA1CF6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14:paraId="2E65D499" w14:textId="77777777" w:rsidR="006F1353" w:rsidRDefault="008A2277">
            <w:pPr>
              <w:pStyle w:val="western"/>
            </w:pPr>
            <w:r>
              <w:t>Ведения мяча, комбинации при выполнении штрафных бросков</w:t>
            </w:r>
          </w:p>
        </w:tc>
        <w:tc>
          <w:tcPr>
            <w:tcW w:w="2268" w:type="dxa"/>
            <w:shd w:val="clear" w:color="auto" w:fill="auto"/>
          </w:tcPr>
          <w:p w14:paraId="1399B326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0A7A69D0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1539FC19" w14:textId="77777777" w:rsidR="006F1353" w:rsidRDefault="008A2277">
            <w:pPr>
              <w:pStyle w:val="western"/>
            </w:pPr>
            <w:r>
              <w:t>Ведение мяча в парах; комбинации при выполнении штрафных бросков; освобождение от заслонов; перехваты мяча; Учебная игра</w:t>
            </w:r>
          </w:p>
        </w:tc>
      </w:tr>
      <w:tr w:rsidR="006F1353" w14:paraId="1386F209" w14:textId="77777777">
        <w:tc>
          <w:tcPr>
            <w:tcW w:w="675" w:type="dxa"/>
            <w:shd w:val="clear" w:color="auto" w:fill="auto"/>
          </w:tcPr>
          <w:p w14:paraId="61AB4250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14:paraId="021BEA62" w14:textId="77777777" w:rsidR="006F1353" w:rsidRDefault="008A2277">
            <w:pPr>
              <w:pStyle w:val="western"/>
            </w:pPr>
            <w:r>
              <w:t>Техника борьбы за мяч, отскочившего от щита</w:t>
            </w:r>
          </w:p>
        </w:tc>
        <w:tc>
          <w:tcPr>
            <w:tcW w:w="2268" w:type="dxa"/>
            <w:shd w:val="clear" w:color="auto" w:fill="auto"/>
          </w:tcPr>
          <w:p w14:paraId="03FB539F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5BC3C012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7FAC640B" w14:textId="77777777" w:rsidR="006F1353" w:rsidRDefault="008A2277">
            <w:pPr>
              <w:pStyle w:val="western"/>
            </w:pPr>
            <w:r>
              <w:t>Борьбы за мяч, отскочившего от щита выполняется на двух щитах; зонная защита 2+1+2 и игра против неброски с места с расстояния 6 – 7 м.Учебная игра</w:t>
            </w:r>
          </w:p>
        </w:tc>
      </w:tr>
      <w:tr w:rsidR="006F1353" w14:paraId="08C09C35" w14:textId="77777777">
        <w:tc>
          <w:tcPr>
            <w:tcW w:w="675" w:type="dxa"/>
            <w:shd w:val="clear" w:color="auto" w:fill="auto"/>
          </w:tcPr>
          <w:p w14:paraId="3AFFF672" w14:textId="77777777" w:rsidR="006F1353" w:rsidRDefault="008A22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shd w:val="clear" w:color="auto" w:fill="auto"/>
          </w:tcPr>
          <w:p w14:paraId="089E4F94" w14:textId="77777777" w:rsidR="006F1353" w:rsidRDefault="008A2277">
            <w:pPr>
              <w:pStyle w:val="western"/>
            </w:pPr>
            <w:r>
              <w:t>Броски в движении</w:t>
            </w:r>
          </w:p>
        </w:tc>
        <w:tc>
          <w:tcPr>
            <w:tcW w:w="2268" w:type="dxa"/>
            <w:shd w:val="clear" w:color="auto" w:fill="auto"/>
          </w:tcPr>
          <w:p w14:paraId="3C5FA447" w14:textId="77777777" w:rsidR="006F1353" w:rsidRDefault="008A2277">
            <w:pPr>
              <w:pStyle w:val="western"/>
            </w:pPr>
            <w:r>
              <w:t>технику изучаемых приемов</w:t>
            </w:r>
          </w:p>
        </w:tc>
        <w:tc>
          <w:tcPr>
            <w:tcW w:w="709" w:type="dxa"/>
            <w:shd w:val="clear" w:color="auto" w:fill="auto"/>
          </w:tcPr>
          <w:p w14:paraId="3C2E0485" w14:textId="77777777" w:rsidR="006F1353" w:rsidRDefault="008A2277">
            <w:r>
              <w:t>2</w:t>
            </w:r>
          </w:p>
        </w:tc>
        <w:tc>
          <w:tcPr>
            <w:tcW w:w="4677" w:type="dxa"/>
            <w:shd w:val="clear" w:color="auto" w:fill="auto"/>
          </w:tcPr>
          <w:p w14:paraId="4C703C28" w14:textId="77777777" w:rsidR="006F1353" w:rsidRDefault="008A2277">
            <w:pPr>
              <w:pStyle w:val="western"/>
            </w:pPr>
            <w:r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</w:tr>
    </w:tbl>
    <w:p w14:paraId="60355047" w14:textId="77777777" w:rsidR="006F1353" w:rsidRDefault="006F1353">
      <w:pPr>
        <w:spacing w:after="0" w:line="240" w:lineRule="auto"/>
      </w:pPr>
    </w:p>
    <w:p w14:paraId="7855A861" w14:textId="77777777" w:rsidR="006F1353" w:rsidRDefault="006F1353">
      <w:pPr>
        <w:spacing w:after="75" w:line="240" w:lineRule="auto"/>
      </w:pPr>
    </w:p>
    <w:p w14:paraId="0929835C" w14:textId="77777777" w:rsidR="006F1353" w:rsidRDefault="006F1353">
      <w:pPr>
        <w:spacing w:after="75" w:line="240" w:lineRule="auto"/>
      </w:pPr>
    </w:p>
    <w:p w14:paraId="18A1061D" w14:textId="77777777" w:rsidR="006F1353" w:rsidRDefault="006F1353">
      <w:pPr>
        <w:spacing w:after="75" w:line="240" w:lineRule="auto"/>
      </w:pPr>
    </w:p>
    <w:p w14:paraId="74744805" w14:textId="77777777" w:rsidR="006F1353" w:rsidRDefault="006F1353">
      <w:pPr>
        <w:spacing w:after="75" w:line="240" w:lineRule="auto"/>
      </w:pPr>
    </w:p>
    <w:p w14:paraId="2BFBDE94" w14:textId="77777777" w:rsidR="006F1353" w:rsidRDefault="006F1353">
      <w:pPr>
        <w:spacing w:after="75" w:line="240" w:lineRule="auto"/>
      </w:pPr>
    </w:p>
    <w:p w14:paraId="7896A9DB" w14:textId="77777777" w:rsidR="006F1353" w:rsidRDefault="006F1353">
      <w:pPr>
        <w:pStyle w:val="western"/>
        <w:spacing w:beforeAutospacing="0" w:after="0" w:afterAutospacing="0"/>
        <w:ind w:left="-851"/>
        <w:jc w:val="center"/>
        <w:rPr>
          <w:rStyle w:val="highlight"/>
        </w:rPr>
      </w:pPr>
    </w:p>
    <w:p w14:paraId="46FF2B72" w14:textId="77777777" w:rsidR="006F1353" w:rsidRDefault="008A2277">
      <w:pPr>
        <w:pStyle w:val="western"/>
        <w:spacing w:beforeAutospacing="0" w:after="0" w:afterAutospacing="0"/>
        <w:ind w:left="-851"/>
        <w:jc w:val="center"/>
        <w:rPr>
          <w:sz w:val="28"/>
          <w:szCs w:val="28"/>
        </w:rPr>
      </w:pPr>
      <w:r>
        <w:rPr>
          <w:rStyle w:val="highlight"/>
          <w:b/>
          <w:sz w:val="28"/>
          <w:szCs w:val="28"/>
        </w:rPr>
        <w:lastRenderedPageBreak/>
        <w:t> </w:t>
      </w:r>
      <w:r>
        <w:rPr>
          <w:rStyle w:val="highlight"/>
          <w:sz w:val="28"/>
          <w:szCs w:val="28"/>
        </w:rPr>
        <w:t>КАЛЕНДАРНО </w:t>
      </w:r>
      <w:r>
        <w:rPr>
          <w:sz w:val="28"/>
          <w:szCs w:val="28"/>
        </w:rPr>
        <w:t xml:space="preserve"> – </w:t>
      </w:r>
      <w:bookmarkStart w:id="1" w:name="YANDEX_1"/>
      <w:bookmarkEnd w:id="1"/>
      <w:r>
        <w:rPr>
          <w:rStyle w:val="highlight"/>
          <w:sz w:val="28"/>
          <w:szCs w:val="28"/>
        </w:rPr>
        <w:t> ТЕМАТИЧЕСК</w:t>
      </w:r>
      <w:bookmarkStart w:id="2" w:name="YANDEX_2"/>
      <w:bookmarkEnd w:id="2"/>
      <w:r>
        <w:rPr>
          <w:rStyle w:val="highlight"/>
          <w:sz w:val="28"/>
          <w:szCs w:val="28"/>
        </w:rPr>
        <w:t>ИЙ ПЛАН</w:t>
      </w:r>
    </w:p>
    <w:p w14:paraId="46329C0A" w14:textId="77777777" w:rsidR="006F1353" w:rsidRDefault="008A2277">
      <w:pPr>
        <w:pStyle w:val="western"/>
        <w:spacing w:beforeAutospacing="0" w:after="0" w:afterAutospacing="0"/>
        <w:ind w:left="-851"/>
        <w:jc w:val="center"/>
        <w:rPr>
          <w:sz w:val="28"/>
          <w:szCs w:val="28"/>
        </w:rPr>
      </w:pPr>
      <w:bookmarkStart w:id="3" w:name="YANDEX_3"/>
      <w:bookmarkEnd w:id="3"/>
      <w:r>
        <w:rPr>
          <w:sz w:val="28"/>
          <w:szCs w:val="28"/>
        </w:rPr>
        <w:t xml:space="preserve">НА 2025 /2026 </w:t>
      </w:r>
    </w:p>
    <w:p w14:paraId="1E990D7E" w14:textId="77777777" w:rsidR="006F1353" w:rsidRDefault="008A2277">
      <w:pPr>
        <w:pStyle w:val="western"/>
        <w:spacing w:beforeAutospacing="0" w:after="0" w:afterAutospacing="0"/>
        <w:ind w:left="-851"/>
        <w:rPr>
          <w:b/>
          <w:sz w:val="28"/>
          <w:szCs w:val="28"/>
        </w:rPr>
      </w:pPr>
      <w:r>
        <w:t>Цель: Расширить и совершенствовать знания, навыки и умения играть в баскетбол.</w:t>
      </w:r>
    </w:p>
    <w:p w14:paraId="70A756CA" w14:textId="77777777" w:rsidR="006F1353" w:rsidRDefault="008A2277">
      <w:pPr>
        <w:pStyle w:val="western"/>
        <w:spacing w:beforeAutospacing="0" w:after="0" w:afterAutospacing="0"/>
        <w:ind w:left="-851"/>
      </w:pPr>
      <w:r>
        <w:t xml:space="preserve">Задачи: </w:t>
      </w:r>
    </w:p>
    <w:p w14:paraId="5EB9702D" w14:textId="77777777" w:rsidR="006F1353" w:rsidRDefault="008A2277">
      <w:pPr>
        <w:pStyle w:val="western"/>
        <w:spacing w:beforeAutospacing="0" w:after="0" w:afterAutospacing="0"/>
        <w:ind w:left="-851"/>
      </w:pPr>
      <w:r>
        <w:t>- содействие улучшению здоровья и разностороннему физическому развитию;</w:t>
      </w:r>
    </w:p>
    <w:p w14:paraId="0B1164AA" w14:textId="77777777" w:rsidR="006F1353" w:rsidRDefault="008A2277">
      <w:pPr>
        <w:pStyle w:val="western"/>
        <w:spacing w:beforeAutospacing="0" w:after="0" w:afterAutospacing="0"/>
        <w:ind w:left="-851"/>
      </w:pPr>
      <w:r>
        <w:t>- воспитание у них гигиенических навыков и правильного режима;</w:t>
      </w:r>
    </w:p>
    <w:p w14:paraId="354F79F7" w14:textId="77777777" w:rsidR="006F1353" w:rsidRDefault="008A2277">
      <w:pPr>
        <w:pStyle w:val="western"/>
        <w:spacing w:beforeAutospacing="0" w:after="0" w:afterAutospacing="0"/>
        <w:ind w:left="-851"/>
      </w:pPr>
      <w:r>
        <w:t>- воспитание дисциплинированности и коллективизма, честности и отзывчивости;</w:t>
      </w:r>
    </w:p>
    <w:p w14:paraId="4506D903" w14:textId="77777777" w:rsidR="006F1353" w:rsidRDefault="008A2277">
      <w:pPr>
        <w:pStyle w:val="western"/>
        <w:spacing w:beforeAutospacing="0" w:after="0" w:afterAutospacing="0"/>
        <w:ind w:left="-851"/>
      </w:pPr>
      <w:r>
        <w:t>- подготовка из числа занимающихся актива для проведения физкультурно – массовой и физкультурно – оздоровительной работы в школе;</w:t>
      </w:r>
    </w:p>
    <w:p w14:paraId="32C03197" w14:textId="77777777" w:rsidR="006F1353" w:rsidRDefault="006F1353"/>
    <w:tbl>
      <w:tblPr>
        <w:tblW w:w="1102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128"/>
        <w:gridCol w:w="828"/>
        <w:gridCol w:w="1908"/>
        <w:gridCol w:w="2641"/>
        <w:gridCol w:w="1479"/>
        <w:gridCol w:w="1479"/>
      </w:tblGrid>
      <w:tr w:rsidR="006F1353" w14:paraId="579B05F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3E1B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05CA59E5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FA1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981F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0B66C5CA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8C6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4DC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6D9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0C0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 факт</w:t>
            </w:r>
          </w:p>
        </w:tc>
      </w:tr>
      <w:tr w:rsidR="006F1353" w14:paraId="1D852D5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614" w14:textId="77777777" w:rsidR="006F1353" w:rsidRDefault="008A22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36E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Техника безопасности. Баскетбол- история развития. Контрольные испытания.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7A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A9E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Повороты, разновидность ходьбы, бега, упр. на осанку. Подвижные игры.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DAB" w14:textId="77777777" w:rsidR="006F1353" w:rsidRDefault="008A22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Применять правила подбора одежды для занятий баскетболом.</w:t>
            </w:r>
          </w:p>
          <w:p w14:paraId="1D017A6D" w14:textId="77777777" w:rsidR="006F1353" w:rsidRDefault="008A227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моделировать технику действий и приемов баскетболиста.</w:t>
            </w:r>
          </w:p>
          <w:p w14:paraId="5CC26F01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соблюдать правила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E2E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502" w14:textId="77777777" w:rsidR="006F1353" w:rsidRDefault="006F1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353" w14:paraId="3D29D01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49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4F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перемещения; ловли, передач и ведения мяча на месте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277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FE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бега боком вперед, спиной вперед, ловли и передачи мяча на месте, ведения мяча на месте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38F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упражнения</w:t>
            </w:r>
          </w:p>
          <w:p w14:paraId="4BF31F58" w14:textId="77777777" w:rsidR="006F1353" w:rsidRDefault="006F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037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161" w14:textId="77777777" w:rsidR="006F1353" w:rsidRDefault="006F1353">
            <w:pPr>
              <w:spacing w:after="0" w:line="240" w:lineRule="auto"/>
            </w:pPr>
          </w:p>
        </w:tc>
      </w:tr>
      <w:tr w:rsidR="006F1353" w14:paraId="76625F7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982A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14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передачи одной рукой от плеча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569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07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передач двумя руками от груди, одной рукой от плеча, поворотов на месте, ведение мяча в движении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E7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упражнения, применять в эстафете</w:t>
            </w:r>
          </w:p>
          <w:p w14:paraId="16C33840" w14:textId="77777777" w:rsidR="006F1353" w:rsidRDefault="006F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CE1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5555" w14:textId="77777777" w:rsidR="006F1353" w:rsidRDefault="006F1353">
            <w:pPr>
              <w:spacing w:after="0" w:line="240" w:lineRule="auto"/>
            </w:pPr>
          </w:p>
        </w:tc>
      </w:tr>
      <w:tr w:rsidR="006F1353" w14:paraId="7E89F8F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96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FE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Передача двумя руками над головой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03D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542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передач двумя руками над головой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D1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передачи одной и двумя руками , повороты на месте с мячом с последующим ведением в движении, передачи от груди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5E8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23A" w14:textId="77777777" w:rsidR="006F1353" w:rsidRDefault="006F1353">
            <w:pPr>
              <w:spacing w:after="0" w:line="240" w:lineRule="auto"/>
            </w:pPr>
          </w:p>
        </w:tc>
      </w:tr>
      <w:tr w:rsidR="006F1353" w14:paraId="690BDC3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95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2E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двумя руками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71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6DD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технику передач двумя руками в </w:t>
            </w:r>
            <w:r>
              <w:rPr>
                <w:lang w:eastAsia="en-US"/>
              </w:rPr>
              <w:lastRenderedPageBreak/>
              <w:t>движении; правила игры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9A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выполнять перемещение с заданием, передачи двумя руками в </w:t>
            </w:r>
            <w:r>
              <w:rPr>
                <w:lang w:eastAsia="en-US"/>
              </w:rPr>
              <w:lastRenderedPageBreak/>
              <w:t>движении, броски одной рукой с места; применять изучаемые приемы в игре «борьба за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CB56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55D" w14:textId="77777777" w:rsidR="006F1353" w:rsidRDefault="006F1353">
            <w:pPr>
              <w:spacing w:after="0" w:line="240" w:lineRule="auto"/>
            </w:pPr>
          </w:p>
        </w:tc>
      </w:tr>
      <w:tr w:rsidR="006F1353" w14:paraId="4814487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3D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38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броска после ведения мяча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B91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0A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броска после 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513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перемещение в защитной стойке, передачи во встречном движении, передачи после поворотов на месте; применять изучаемые приемы в учебной игре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711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A14" w14:textId="77777777" w:rsidR="006F1353" w:rsidRDefault="006F1353">
            <w:pPr>
              <w:spacing w:after="0" w:line="240" w:lineRule="auto"/>
            </w:pPr>
          </w:p>
        </w:tc>
      </w:tr>
      <w:tr w:rsidR="006F1353" w14:paraId="56BE691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9C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793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поворотам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A9C" w14:textId="77777777" w:rsidR="006F1353" w:rsidRDefault="008A2277">
            <w:pPr>
              <w:spacing w:after="0" w:line="240" w:lineRule="auto"/>
            </w:pPr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56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поворотам в движении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45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перемещение, передачи во встречном движении, броски после ведения, применять изучаемые приемы в учебной игре на одной половине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A6D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58D" w14:textId="77777777" w:rsidR="006F1353" w:rsidRDefault="006F1353">
            <w:pPr>
              <w:spacing w:after="0" w:line="240" w:lineRule="auto"/>
            </w:pPr>
          </w:p>
        </w:tc>
      </w:tr>
      <w:tr w:rsidR="006F1353" w14:paraId="27660A0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CF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E6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ловли мяча, отскочившего от щита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B32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A1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ловли мяча, отскочившего от щита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94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перемещение в игре, изучаемый прием, передачи в движении, броски с места, применять изучаемые приемы в учебной игре по всей площадке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476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3BE" w14:textId="77777777" w:rsidR="006F1353" w:rsidRDefault="006F1353">
            <w:pPr>
              <w:spacing w:after="0" w:line="240" w:lineRule="auto"/>
            </w:pPr>
          </w:p>
        </w:tc>
      </w:tr>
      <w:tr w:rsidR="006F1353" w14:paraId="6F3644B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90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CC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броскам в движении после ловли мяча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0B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EED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броска в движении после ловли мяча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66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ловлю мяча, отскочившего от щита, броски в движении после ловли мяча, броски с места, передачи после ведения, штрафные броски; применять изучаемые приемы в учебной игре по всей площадке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031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6ED" w14:textId="77777777" w:rsidR="006F1353" w:rsidRDefault="006F1353">
            <w:pPr>
              <w:spacing w:after="0" w:line="240" w:lineRule="auto"/>
            </w:pPr>
          </w:p>
        </w:tc>
      </w:tr>
      <w:tr w:rsidR="006F1353" w14:paraId="79065A1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44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6F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Техника броскам в прыжке с места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391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DF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броскам в прыжке с места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B9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броски в движении после ловли мяча, изучаемый прием, передачи с отскоком от земли, штрафные броски; применять изучаемые приемы в учебной игре по всей площадке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298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254B" w14:textId="77777777" w:rsidR="006F1353" w:rsidRDefault="006F1353">
            <w:pPr>
              <w:spacing w:after="0" w:line="240" w:lineRule="auto"/>
            </w:pPr>
          </w:p>
        </w:tc>
      </w:tr>
      <w:tr w:rsidR="006F1353" w14:paraId="18CFC26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51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B4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Техника передач одной рукой </w:t>
            </w:r>
            <w:r>
              <w:rPr>
                <w:lang w:eastAsia="en-US"/>
              </w:rPr>
              <w:lastRenderedPageBreak/>
              <w:t>сбоку и одной рукой в прыжке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B789" w14:textId="77777777" w:rsidR="006F1353" w:rsidRDefault="008A2277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61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технику передач одной </w:t>
            </w:r>
            <w:r>
              <w:rPr>
                <w:lang w:eastAsia="en-US"/>
              </w:rPr>
              <w:lastRenderedPageBreak/>
              <w:t>рукой сбоку и одной рукой в прыжке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0D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выполнять броски в прыжке с места, </w:t>
            </w:r>
            <w:r>
              <w:rPr>
                <w:lang w:eastAsia="en-US"/>
              </w:rPr>
              <w:lastRenderedPageBreak/>
              <w:t xml:space="preserve">изучаемые приемы, броски в движении, ведение мяча с обводкой предметов; учебная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38E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26D" w14:textId="77777777" w:rsidR="006F1353" w:rsidRDefault="006F1353">
            <w:pPr>
              <w:spacing w:after="0" w:line="240" w:lineRule="auto"/>
            </w:pPr>
          </w:p>
        </w:tc>
      </w:tr>
      <w:tr w:rsidR="006F1353" w14:paraId="372F3FA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B8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41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на месте и в движении, бросков в прыжке после ведения мяча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37C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E5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передач на месте и в движении, бросков в прыжке после ведения мяча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A6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передачи в парах, в тройках, броски в прыжке после ведения мяча, передачи одной рукой в прыжке с поворотом на 180*, ведение с обводкой линий штрафного броска; применять 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5F2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C10" w14:textId="77777777" w:rsidR="006F1353" w:rsidRDefault="006F1353">
            <w:pPr>
              <w:spacing w:after="0" w:line="240" w:lineRule="auto"/>
            </w:pPr>
          </w:p>
        </w:tc>
      </w:tr>
      <w:tr w:rsidR="006F1353" w14:paraId="5BA1BD5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C0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0F7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Учет по технической подготовке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6A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80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зачетных упражнений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1A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на результат: штрафные броски, броски в прыжке с места, обводка области штрафного броска; применять изучаемые приемы в учебной игре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2B6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CC4" w14:textId="77777777" w:rsidR="006F1353" w:rsidRDefault="006F1353">
            <w:pPr>
              <w:spacing w:after="0" w:line="240" w:lineRule="auto"/>
            </w:pPr>
          </w:p>
        </w:tc>
      </w:tr>
      <w:tr w:rsidR="006F1353" w14:paraId="6DBA603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818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C0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и бросков в движении; опеки игрока без мяча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CB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11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техники передач и бросков в движении; опеки игрока без мяча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DC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приемы, ловли мяча в прыжке, броски в прыжке после поворотов; применять 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583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89B" w14:textId="77777777" w:rsidR="006F1353" w:rsidRDefault="006F1353">
            <w:pPr>
              <w:spacing w:after="0" w:line="240" w:lineRule="auto"/>
            </w:pPr>
          </w:p>
        </w:tc>
      </w:tr>
      <w:tr w:rsidR="006F1353" w14:paraId="7E5C076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CE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F5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ведения и передач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871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4B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ведения и передач в движении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EC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приемы, взаимодействие 2 х 2, броск; применять 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B7F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ADE" w14:textId="77777777" w:rsidR="006F1353" w:rsidRDefault="006F1353">
            <w:pPr>
              <w:spacing w:after="0" w:line="240" w:lineRule="auto"/>
            </w:pPr>
          </w:p>
        </w:tc>
      </w:tr>
      <w:tr w:rsidR="006F1353" w14:paraId="697BBDA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8CB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B5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одной рукой с поворотом и отвлекающим действиям на передачу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D61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DF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передач одной рукой с поворотом и отвлекающим действиям на передачу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B54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приемы, взаимодействие с центровым игроком, броски в движении; применять 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922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1DF" w14:textId="77777777" w:rsidR="006F1353" w:rsidRDefault="006F1353">
            <w:pPr>
              <w:spacing w:after="0" w:line="240" w:lineRule="auto"/>
            </w:pPr>
          </w:p>
        </w:tc>
      </w:tr>
      <w:tr w:rsidR="006F1353" w14:paraId="26E759D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11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92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отвлекающих действий на передачу с последующим проходом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980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B0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отвлекающих действий на передачу с последующим проходом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11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изучаемый прием, отвлекающие действия на бросок, взаимодействие с центровым игроком, броски с большого расстояния; применять </w:t>
            </w:r>
            <w:r>
              <w:rPr>
                <w:lang w:eastAsia="en-US"/>
              </w:rPr>
              <w:lastRenderedPageBreak/>
              <w:t>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DE4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699" w14:textId="77777777" w:rsidR="006F1353" w:rsidRDefault="006F1353">
            <w:pPr>
              <w:spacing w:after="0" w:line="240" w:lineRule="auto"/>
            </w:pPr>
          </w:p>
        </w:tc>
      </w:tr>
      <w:tr w:rsidR="006F1353" w14:paraId="6E3D3B8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18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2E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отвлекающих действий на бросок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C18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81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отвлекающих действий на бросок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C6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изучаемый прием, перехват мяча, взаимодействие с центровым игроком, броски; применять изучаемые приемы в учебной игре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71B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F4F" w14:textId="77777777" w:rsidR="006F1353" w:rsidRDefault="006F1353">
            <w:pPr>
              <w:spacing w:after="0" w:line="240" w:lineRule="auto"/>
            </w:pPr>
          </w:p>
        </w:tc>
      </w:tr>
      <w:tr w:rsidR="006F1353" w14:paraId="0DD5762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BD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B49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и ловли мяча одной рукой, выбивание и вырывание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10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95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передач и ловли мяча одной рукой, выбивание и вырывание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3B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приемы, опеку игрока, нормативы на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E3E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8CB" w14:textId="77777777" w:rsidR="006F1353" w:rsidRDefault="006F1353">
            <w:pPr>
              <w:spacing w:after="0" w:line="240" w:lineRule="auto"/>
            </w:pPr>
          </w:p>
        </w:tc>
      </w:tr>
      <w:tr w:rsidR="006F1353" w14:paraId="42A225F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93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32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выбивания мяча после ведения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4E0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C1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выбивания мяча после 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81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изучаемые приемы, передачи «убегающему игроку», ведение мяча, броски в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AA7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73B" w14:textId="77777777" w:rsidR="006F1353" w:rsidRDefault="006F1353">
            <w:pPr>
              <w:spacing w:after="0" w:line="240" w:lineRule="auto"/>
            </w:pPr>
          </w:p>
        </w:tc>
      </w:tr>
      <w:tr w:rsidR="006F1353" w14:paraId="093CCB0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EE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7E1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атаки двух нападающих против одного защитника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24C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DD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атаки двух нападающих против одного защитника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D75" w14:textId="77777777" w:rsidR="006F1353" w:rsidRDefault="008A2277">
            <w:pPr>
              <w:pStyle w:val="western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выполнять изучаемый прием, ведение, передачи, броски левой рукой, ловля мяча, катящегося по площадке, взаимодействие 2 х 1;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5DF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A15" w14:textId="77777777" w:rsidR="006F1353" w:rsidRDefault="006F1353">
            <w:pPr>
              <w:spacing w:after="0" w:line="240" w:lineRule="auto"/>
            </w:pPr>
          </w:p>
        </w:tc>
      </w:tr>
      <w:tr w:rsidR="006F1353" w14:paraId="01F0D13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856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98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Выбивания мяча при ведении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19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FC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10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изучаемый прием - в парах выбивание мяча при ведении ; атака трех нападающих против двух защитников; броски в прыжке с сопротивлением защитника. Штрафные броски.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FE3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243C" w14:textId="77777777" w:rsidR="006F1353" w:rsidRDefault="006F1353">
            <w:pPr>
              <w:spacing w:after="0" w:line="240" w:lineRule="auto"/>
            </w:pPr>
          </w:p>
        </w:tc>
      </w:tr>
      <w:tr w:rsidR="006F1353" w14:paraId="5094DB9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B8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37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одной рукой с поворотом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AD3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2D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5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одной рукой с поворотом ; броски двумя руками снизу; добивание мяча в корзину; броски в прыжке с сопротивлением защитника.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2E4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334" w14:textId="77777777" w:rsidR="006F1353" w:rsidRDefault="006F1353">
            <w:pPr>
              <w:spacing w:after="0" w:line="240" w:lineRule="auto"/>
            </w:pPr>
          </w:p>
        </w:tc>
      </w:tr>
      <w:tr w:rsidR="006F1353" w14:paraId="55BE345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6D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DE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Прием нормативов по технической подготовке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DED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08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выполнять на результат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93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штрафной бросок; бросок в прыжке с места; добивание мяча в щит; обводка области штрафного броска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3D67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645" w14:textId="77777777" w:rsidR="006F1353" w:rsidRDefault="006F1353">
            <w:pPr>
              <w:spacing w:after="0" w:line="240" w:lineRule="auto"/>
            </w:pPr>
          </w:p>
        </w:tc>
      </w:tr>
      <w:tr w:rsidR="006F1353" w14:paraId="6B4182D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E2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67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движении в парах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98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31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7F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повторить выбивание мяча при ведении , бег с ускорением по одной из боковых линий, после ускорения – бег в медленном темпе; .Передачи в движении в парах ; быстрый прорыв – в тройках; ведение мяча со сменой рук; броски с места – в парах, игроки соревнуются между собой.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71F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047" w14:textId="77777777" w:rsidR="006F1353" w:rsidRDefault="006F1353">
            <w:pPr>
              <w:spacing w:after="0" w:line="240" w:lineRule="auto"/>
            </w:pPr>
          </w:p>
        </w:tc>
      </w:tr>
      <w:tr w:rsidR="006F1353" w14:paraId="1857042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CE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4A3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тройках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90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7D4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B2B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тройках в движении (схема); быстрый прорыв – упражнения; перехват мяча; штрафные броски – 20 бросков.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04B" w14:textId="77777777" w:rsidR="006F1353" w:rsidRDefault="006F13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594" w14:textId="77777777" w:rsidR="006F1353" w:rsidRDefault="006F1353">
            <w:pPr>
              <w:spacing w:after="0" w:line="240" w:lineRule="auto"/>
            </w:pPr>
          </w:p>
        </w:tc>
      </w:tr>
      <w:tr w:rsidR="006F1353" w14:paraId="3CAF7BC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46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55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тройках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93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A0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4E2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передача в тройках в движении (схема); быстрый прорыв; передачи на месте; ведение мяча с различной высотой.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817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4B7" w14:textId="77777777" w:rsidR="006F1353" w:rsidRDefault="006F1353">
            <w:pPr>
              <w:spacing w:after="0" w:line="240" w:lineRule="auto"/>
            </w:pPr>
          </w:p>
        </w:tc>
      </w:tr>
      <w:tr w:rsidR="006F1353" w14:paraId="4344AD1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68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27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37D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40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71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движении – упражнения; быстрый прорыв 2 х 1; 3 х 2; борьба за мяч, отскочившего от щита.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C4A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920" w14:textId="77777777" w:rsidR="006F1353" w:rsidRDefault="006F1353">
            <w:pPr>
              <w:spacing w:after="0" w:line="240" w:lineRule="auto"/>
            </w:pPr>
          </w:p>
        </w:tc>
      </w:tr>
      <w:tr w:rsidR="006F1353" w14:paraId="33C1A38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46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97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борьбы за мяч, отскочившего от щита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F0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CD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EC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борьба за мяч, отскочившего от щита – 3 х 3; быстрый прорыв (схема); передачи через центрового; броски в прыжке с сопротивлением – в парах;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D2A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6AE" w14:textId="77777777" w:rsidR="006F1353" w:rsidRDefault="006F1353">
            <w:pPr>
              <w:spacing w:after="0" w:line="240" w:lineRule="auto"/>
            </w:pPr>
          </w:p>
        </w:tc>
      </w:tr>
      <w:tr w:rsidR="006F1353" w14:paraId="6CB1DC0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05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60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мяча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693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E6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B97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мяча – в парах меняя расстояние между собой; быстрый прорыв при начальном и спорном броске; нападение через центрового игрока; </w:t>
            </w:r>
            <w:r>
              <w:rPr>
                <w:lang w:eastAsia="en-US"/>
              </w:rPr>
              <w:lastRenderedPageBreak/>
              <w:t>выбивание мяча;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CF1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60E" w14:textId="77777777" w:rsidR="006F1353" w:rsidRDefault="006F1353">
            <w:pPr>
              <w:spacing w:after="0" w:line="240" w:lineRule="auto"/>
            </w:pPr>
          </w:p>
        </w:tc>
      </w:tr>
      <w:tr w:rsidR="006F1353" w14:paraId="07233CD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9D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88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мяча, быстрый прорыв после штрафного броска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F9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CF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B9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мяча по кругу в движении; быстрый прорыв после штрафного броска; перехват мяча с выходом из-за спины противника (схема).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BF1" w14:textId="77777777" w:rsidR="006F1353" w:rsidRDefault="006F13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873" w14:textId="77777777" w:rsidR="006F1353" w:rsidRDefault="006F1353">
            <w:pPr>
              <w:spacing w:after="0" w:line="240" w:lineRule="auto"/>
            </w:pPr>
          </w:p>
        </w:tc>
      </w:tr>
      <w:tr w:rsidR="006F1353" w14:paraId="7BA9168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50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C6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в движении, нападение через центрового игрока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0258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BE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E1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движении; нападение через центрового игрока; броски по корзине в прыжке и с места; штрафные броски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69B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11A" w14:textId="77777777" w:rsidR="006F1353" w:rsidRDefault="006F1353">
            <w:pPr>
              <w:spacing w:after="0" w:line="240" w:lineRule="auto"/>
            </w:pPr>
          </w:p>
        </w:tc>
      </w:tr>
      <w:tr w:rsidR="006F1353" w14:paraId="69B9808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101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CD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нападения через центрового, входящего в область штрафной площадки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1C2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28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16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Ведение мяча и выбивание; нападение через центрового, входящего в область штрафной площадки; заслоны; передачи мяча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BB5" w14:textId="77777777" w:rsidR="006F1353" w:rsidRDefault="008A22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49D" w14:textId="77777777" w:rsidR="006F1353" w:rsidRDefault="006F1353">
            <w:pPr>
              <w:spacing w:after="0" w:line="240" w:lineRule="auto"/>
            </w:pPr>
          </w:p>
        </w:tc>
      </w:tr>
      <w:tr w:rsidR="006F1353" w14:paraId="288770C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75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26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через центрового, заслоны.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CECC" w14:textId="77777777" w:rsidR="006F1353" w:rsidRDefault="008A2277">
            <w:pPr>
              <w:spacing w:after="0" w:line="240" w:lineRule="auto"/>
            </w:pPr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8B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8DC" w14:textId="77777777" w:rsidR="006F1353" w:rsidRDefault="008A2277">
            <w:pPr>
              <w:pStyle w:val="western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B1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D468" w14:textId="77777777" w:rsidR="006F1353" w:rsidRDefault="006F1353">
            <w:pPr>
              <w:spacing w:after="0" w:line="240" w:lineRule="auto"/>
            </w:pPr>
          </w:p>
        </w:tc>
      </w:tr>
      <w:tr w:rsidR="006F1353" w14:paraId="52ABCA0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15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FD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передач. Разучивание нападения «тройкой»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E14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45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EA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D1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E6BE" w14:textId="77777777" w:rsidR="006F1353" w:rsidRDefault="006F1353">
            <w:pPr>
              <w:spacing w:after="0" w:line="240" w:lineRule="auto"/>
            </w:pPr>
          </w:p>
        </w:tc>
      </w:tr>
      <w:tr w:rsidR="006F1353" w14:paraId="619D7F7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76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AB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передач. Разучивание нападения «тройкой»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A12" w14:textId="77777777" w:rsidR="006F1353" w:rsidRDefault="008A2277">
            <w:pPr>
              <w:spacing w:after="0" w:line="240" w:lineRule="auto"/>
            </w:pPr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69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74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Передачи; нападение «тройкой»- подводящие упражнения; обводка области штрафного броска; добивание мяча в корзину ; броски со средних расстояний в прыжке. Учебная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E7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0C4" w14:textId="77777777" w:rsidR="006F1353" w:rsidRDefault="006F1353">
            <w:pPr>
              <w:spacing w:after="0" w:line="240" w:lineRule="auto"/>
            </w:pPr>
          </w:p>
        </w:tc>
      </w:tr>
      <w:tr w:rsidR="006F1353" w14:paraId="41E91071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A5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C76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Прием нормативов по технической подготовке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8FC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1B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выполнить на результат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EFA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штрафной бросок; бросок в прыжке с места; добивание мяча в щит; обводка области штрафного броска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9F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49A" w14:textId="77777777" w:rsidR="006F1353" w:rsidRDefault="006F1353">
            <w:pPr>
              <w:spacing w:after="0" w:line="240" w:lineRule="auto"/>
            </w:pPr>
          </w:p>
        </w:tc>
      </w:tr>
      <w:tr w:rsidR="006F1353" w14:paraId="701A37C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73E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75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D24C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39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AB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02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31D" w14:textId="77777777" w:rsidR="006F1353" w:rsidRDefault="006F1353">
            <w:pPr>
              <w:spacing w:after="0" w:line="240" w:lineRule="auto"/>
            </w:pPr>
          </w:p>
        </w:tc>
      </w:tr>
      <w:tr w:rsidR="006F1353" w14:paraId="5B433A9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C4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C99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Комбинации при вбрасывании мяча из-за боковой линии. Заслоны. Техника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617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53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60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мяча в тройках с продвижением вперед; комбинации при вбрасывании мяча из-за боковой линии; заслоны; передачи на месте; броски в прыжке со средних расстояний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6E6" w14:textId="77777777" w:rsidR="006F1353" w:rsidRDefault="006F135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EE558B" w14:textId="77777777" w:rsidR="006F1353" w:rsidRDefault="006F1353">
            <w:pPr>
              <w:rPr>
                <w:rFonts w:ascii="Times New Roman" w:hAnsi="Times New Roman"/>
              </w:rPr>
            </w:pPr>
          </w:p>
          <w:p w14:paraId="795493FA" w14:textId="77777777" w:rsidR="006F1353" w:rsidRDefault="008A227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FE5" w14:textId="77777777" w:rsidR="006F1353" w:rsidRDefault="006F1353">
            <w:pPr>
              <w:spacing w:after="0" w:line="240" w:lineRule="auto"/>
            </w:pPr>
          </w:p>
        </w:tc>
      </w:tr>
      <w:tr w:rsidR="006F1353" w14:paraId="71D6BE7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4DA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16C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техники и тактики в игре, бросков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3D3" w14:textId="77777777" w:rsidR="006F1353" w:rsidRDefault="008A2277">
            <w:pPr>
              <w:spacing w:after="0" w:line="240" w:lineRule="auto"/>
            </w:pPr>
            <w: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13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AB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Учебная игра. Броски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0FA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17.01</w:t>
            </w:r>
          </w:p>
          <w:p w14:paraId="1FF0E72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57D" w14:textId="77777777" w:rsidR="006F1353" w:rsidRDefault="006F1353">
            <w:pPr>
              <w:spacing w:after="0" w:line="240" w:lineRule="auto"/>
            </w:pPr>
          </w:p>
        </w:tc>
      </w:tr>
      <w:tr w:rsidR="006F1353" w14:paraId="0585B7B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D4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FA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техники и тактики в игре, бросков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FFF" w14:textId="77777777" w:rsidR="006F1353" w:rsidRDefault="008A2277">
            <w:pPr>
              <w:spacing w:after="0" w:line="240" w:lineRule="auto"/>
            </w:pPr>
            <w: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F6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7F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Учебная игра. Броски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39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24.01</w:t>
            </w:r>
          </w:p>
          <w:p w14:paraId="4130820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D85" w14:textId="77777777" w:rsidR="006F1353" w:rsidRDefault="006F1353">
            <w:pPr>
              <w:spacing w:after="0" w:line="240" w:lineRule="auto"/>
            </w:pPr>
          </w:p>
        </w:tc>
      </w:tr>
      <w:tr w:rsidR="006F1353" w14:paraId="7B4D99F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AB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2B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DBD" w14:textId="77777777" w:rsidR="006F1353" w:rsidRDefault="008A2277">
            <w:pPr>
              <w:spacing w:after="0" w:line="240" w:lineRule="auto"/>
            </w:pPr>
            <w: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8B8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25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AE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31.01</w:t>
            </w:r>
          </w:p>
          <w:p w14:paraId="05A47C2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820" w14:textId="77777777" w:rsidR="006F1353" w:rsidRDefault="006F1353">
            <w:pPr>
              <w:spacing w:after="0" w:line="240" w:lineRule="auto"/>
            </w:pPr>
          </w:p>
        </w:tc>
      </w:tr>
      <w:tr w:rsidR="006F1353" w14:paraId="5E0BA69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D3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A2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быстрого прорыва, заслона центровым игроком, техника игры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6E4" w14:textId="77777777" w:rsidR="006F1353" w:rsidRDefault="008A2277">
            <w:pPr>
              <w:spacing w:after="0" w:line="240" w:lineRule="auto"/>
            </w:pPr>
            <w: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8D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86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«Салки» мячом; Быстрый прорыв 2 Х 1, 3 Х 2; заслон центровым игроком; перехваты; штрафные броски .Учебная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BFD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07.02</w:t>
            </w:r>
          </w:p>
          <w:p w14:paraId="4AE31AFC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B01" w14:textId="77777777" w:rsidR="006F1353" w:rsidRDefault="006F1353">
            <w:pPr>
              <w:spacing w:after="0" w:line="240" w:lineRule="auto"/>
            </w:pPr>
          </w:p>
        </w:tc>
      </w:tr>
      <w:tr w:rsidR="006F1353" w14:paraId="242F1D5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5A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FF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9B8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7F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4F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2B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4F0" w14:textId="77777777" w:rsidR="006F1353" w:rsidRDefault="006F1353">
            <w:pPr>
              <w:spacing w:after="0" w:line="240" w:lineRule="auto"/>
            </w:pPr>
          </w:p>
        </w:tc>
      </w:tr>
      <w:tr w:rsidR="006F1353" w14:paraId="3A3F3D9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81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4E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плотной защиты, заслона с выходом на получение мяча от центрального, техника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CA9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1C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A0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«Салки»; Встречная эстафета с передачами ; заслон с выходом на получение мяча от центрального; плотная система защиты; броски в движении потоком с двух сторон.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B51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C5A" w14:textId="77777777" w:rsidR="006F1353" w:rsidRDefault="006F1353">
            <w:pPr>
              <w:spacing w:after="0" w:line="240" w:lineRule="auto"/>
            </w:pPr>
          </w:p>
        </w:tc>
      </w:tr>
      <w:tr w:rsidR="006F1353" w14:paraId="48842D1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4C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1F9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979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3C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31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F6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2E3" w14:textId="77777777" w:rsidR="006F1353" w:rsidRDefault="006F1353">
            <w:pPr>
              <w:spacing w:after="0" w:line="240" w:lineRule="auto"/>
            </w:pPr>
          </w:p>
        </w:tc>
      </w:tr>
      <w:tr w:rsidR="006F1353" w14:paraId="576357F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D6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C8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отвлекающих действий на получении мяча с последующим проходом по щит, передачи через центрового игрока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6B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70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94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Отвлекающие действия на получение мяча с последующим проходом под щит; передачи через центрового; нападение через центрового; выбивание мяча при ведении;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0B1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B57" w14:textId="77777777" w:rsidR="006F1353" w:rsidRDefault="006F1353">
            <w:pPr>
              <w:spacing w:after="0" w:line="240" w:lineRule="auto"/>
            </w:pPr>
          </w:p>
        </w:tc>
      </w:tr>
      <w:tr w:rsidR="006F1353" w14:paraId="7370326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33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9B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B70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41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9A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C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D86" w14:textId="77777777" w:rsidR="006F1353" w:rsidRDefault="006F1353">
            <w:pPr>
              <w:spacing w:after="0" w:line="240" w:lineRule="auto"/>
            </w:pPr>
          </w:p>
        </w:tc>
      </w:tr>
      <w:tr w:rsidR="006F1353" w14:paraId="1C323D0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3C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4E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накрывания мяча при броске, наведение защитника на центрового игрока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B2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3F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E1E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Накрывание мяча при броске ; наведение защитника на центрового игрока (схема); перехваты мяча, адресуемого центровому; броски в прыжке.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87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D6F" w14:textId="77777777" w:rsidR="006F1353" w:rsidRDefault="006F1353">
            <w:pPr>
              <w:spacing w:after="0" w:line="240" w:lineRule="auto"/>
            </w:pPr>
          </w:p>
        </w:tc>
      </w:tr>
      <w:tr w:rsidR="006F1353" w14:paraId="560FDBE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C0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6C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борьбы за мяч, отскочившего от щита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F52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8C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81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Борьба за мяч, отскочившего от щита – в тройках; опека центрового игрока спереди и передачи ему мяча; прием нормативов по технической </w:t>
            </w:r>
            <w:r>
              <w:rPr>
                <w:lang w:eastAsia="en-US"/>
              </w:rPr>
              <w:lastRenderedPageBreak/>
              <w:t>подготовке;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88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07.03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F3D" w14:textId="77777777" w:rsidR="006F1353" w:rsidRDefault="006F1353">
            <w:pPr>
              <w:spacing w:after="0" w:line="240" w:lineRule="auto"/>
            </w:pPr>
          </w:p>
        </w:tc>
      </w:tr>
      <w:tr w:rsidR="006F1353" w14:paraId="12CDA72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A5D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16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борьбы за мяч, отскочившего от щита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D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B71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57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Борьба за мяч, отскочившего от щита – в тройках; опека центрового игрока спереди и передачи ему мяча; прием нормативов по технической подготовке;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37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BB5" w14:textId="77777777" w:rsidR="006F1353" w:rsidRDefault="006F1353">
            <w:pPr>
              <w:spacing w:after="0" w:line="240" w:lineRule="auto"/>
            </w:pPr>
          </w:p>
        </w:tc>
      </w:tr>
      <w:tr w:rsidR="006F1353" w14:paraId="0700529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35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84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52D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E8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1B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8C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C6B" w14:textId="77777777" w:rsidR="006F1353" w:rsidRDefault="006F1353">
            <w:pPr>
              <w:spacing w:after="0" w:line="240" w:lineRule="auto"/>
            </w:pPr>
          </w:p>
        </w:tc>
      </w:tr>
      <w:tr w:rsidR="006F1353" w14:paraId="0E0FD39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B8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4C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высоко летящего мяча одной рукой, нападение двумя центрами и их взаимодействие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AE3" w14:textId="77777777" w:rsidR="006F1353" w:rsidRDefault="008A2277">
            <w:pPr>
              <w:spacing w:after="0" w:line="240" w:lineRule="auto"/>
            </w:pPr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C1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4B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Ловля высоко летящего мяча; нападение двумя центрами и их взаимодействия (схемы);выполнение технических приемов;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94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964" w14:textId="77777777" w:rsidR="006F1353" w:rsidRDefault="006F1353">
            <w:pPr>
              <w:spacing w:after="0" w:line="240" w:lineRule="auto"/>
            </w:pPr>
          </w:p>
        </w:tc>
      </w:tr>
      <w:tr w:rsidR="006F1353" w14:paraId="640D08B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3E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044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Передача на максимальной скорости, нападение двумя центрами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C0A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35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CB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3A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47A" w14:textId="77777777" w:rsidR="006F1353" w:rsidRDefault="006F1353">
            <w:pPr>
              <w:spacing w:after="0" w:line="240" w:lineRule="auto"/>
            </w:pPr>
          </w:p>
        </w:tc>
      </w:tr>
      <w:tr w:rsidR="006F1353" w14:paraId="074A5E2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BB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DA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Передача на максимальной скорости, нападение двумя центрами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E1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E1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CB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Передачи на максимальной скорости; нападение двумя центрами; штрафной бросок – 20; Учебная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269A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CAF" w14:textId="77777777" w:rsidR="006F1353" w:rsidRDefault="006F1353">
            <w:pPr>
              <w:spacing w:after="0" w:line="240" w:lineRule="auto"/>
            </w:pPr>
          </w:p>
        </w:tc>
      </w:tr>
      <w:tr w:rsidR="006F1353" w14:paraId="5609A80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961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0F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пройденного материала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538" w14:textId="77777777" w:rsidR="006F1353" w:rsidRDefault="008A2277">
            <w:pPr>
              <w:spacing w:after="0" w:line="240" w:lineRule="auto"/>
            </w:pPr>
            <w: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CF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0E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Учебная игра. ОФП.</w:t>
            </w:r>
          </w:p>
          <w:p w14:paraId="2D5376B7" w14:textId="77777777" w:rsidR="006F1353" w:rsidRDefault="006F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F30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28.03</w:t>
            </w:r>
          </w:p>
          <w:p w14:paraId="2E9993E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617" w14:textId="77777777" w:rsidR="006F1353" w:rsidRDefault="006F1353">
            <w:pPr>
              <w:spacing w:after="0" w:line="240" w:lineRule="auto"/>
            </w:pPr>
          </w:p>
        </w:tc>
      </w:tr>
      <w:tr w:rsidR="006F1353" w14:paraId="291B5153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9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94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Закрепление пройденного материала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8B2" w14:textId="77777777" w:rsidR="006F1353" w:rsidRDefault="008A2277">
            <w:pPr>
              <w:spacing w:after="0" w:line="240" w:lineRule="auto"/>
            </w:pPr>
            <w: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9E5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8E1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Учебная игра. ОФП.</w:t>
            </w:r>
          </w:p>
          <w:p w14:paraId="2DF3EC8B" w14:textId="77777777" w:rsidR="006F1353" w:rsidRDefault="006F1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AF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04.04</w:t>
            </w:r>
          </w:p>
          <w:p w14:paraId="2F35CD1A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836" w14:textId="77777777" w:rsidR="006F1353" w:rsidRDefault="006F1353">
            <w:pPr>
              <w:spacing w:after="0" w:line="240" w:lineRule="auto"/>
            </w:pPr>
          </w:p>
        </w:tc>
      </w:tr>
      <w:tr w:rsidR="006F1353" w14:paraId="00F5EFC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B199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94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ведения на максимальной скорости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82D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FF6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37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4E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BED" w14:textId="77777777" w:rsidR="006F1353" w:rsidRDefault="006F1353">
            <w:pPr>
              <w:spacing w:after="0" w:line="240" w:lineRule="auto"/>
            </w:pPr>
          </w:p>
        </w:tc>
      </w:tr>
      <w:tr w:rsidR="006F1353" w14:paraId="6E6A7A1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8B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C7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ведения на максимальной скорости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61E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D6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9B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Эстафета с ведением мяча; устранение ошибок; плотная опека игроков в тыловой зоне; броски с места. Учебная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CC6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51C" w14:textId="77777777" w:rsidR="006F1353" w:rsidRDefault="006F1353">
            <w:pPr>
              <w:spacing w:after="0" w:line="240" w:lineRule="auto"/>
            </w:pPr>
          </w:p>
        </w:tc>
      </w:tr>
      <w:tr w:rsidR="006F1353" w14:paraId="6D82BDA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A08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A2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Прием нормативов по технической и специальной подготовки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62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93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выполнить на результат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A6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Бег челночным способом, бег на 30 м. с максимальной скоростью.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58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57D" w14:textId="77777777" w:rsidR="006F1353" w:rsidRDefault="006F1353">
            <w:pPr>
              <w:spacing w:after="0" w:line="240" w:lineRule="auto"/>
            </w:pPr>
          </w:p>
        </w:tc>
      </w:tr>
      <w:tr w:rsidR="006F1353" w14:paraId="2D7F752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15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92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добивания мяча в корзину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81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BB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558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Добивание мяча в корзину; переключения- подводящие упражнения; броски в движении.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09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7C3" w14:textId="77777777" w:rsidR="006F1353" w:rsidRDefault="006F1353">
            <w:pPr>
              <w:spacing w:after="0" w:line="240" w:lineRule="auto"/>
            </w:pPr>
          </w:p>
        </w:tc>
      </w:tr>
      <w:tr w:rsidR="006F1353" w14:paraId="457FD828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9E2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C9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передач в парах, нападения тройкой с активным заслоном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EA4" w14:textId="77777777" w:rsidR="006F1353" w:rsidRDefault="008A2277">
            <w:pPr>
              <w:spacing w:after="0" w:line="240" w:lineRule="auto"/>
            </w:pPr>
            <w: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79F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18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Передачи в парах; нападение в тройкой с активным заслоном; броски с сопротивлением.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57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978" w14:textId="77777777" w:rsidR="006F1353" w:rsidRDefault="006F1353">
            <w:pPr>
              <w:spacing w:after="0" w:line="240" w:lineRule="auto"/>
            </w:pPr>
          </w:p>
        </w:tc>
      </w:tr>
      <w:tr w:rsidR="006F1353" w14:paraId="5D86F03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B24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39C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 xml:space="preserve">Техника бросков и передач в движении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836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91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8AE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Броски и передачи в движении; плотная опека на ¾ площадки; выбивание мяча стоя на месте; броски в прыжке со среднего расстояния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4877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258" w14:textId="77777777" w:rsidR="006F1353" w:rsidRDefault="006F1353">
            <w:pPr>
              <w:spacing w:after="0" w:line="240" w:lineRule="auto"/>
            </w:pPr>
          </w:p>
        </w:tc>
      </w:tr>
      <w:tr w:rsidR="006F1353" w14:paraId="602CAB4F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415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2A7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Ведения мяча, комбинации при выполнении штрафных бросков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CEA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1F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42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Ведение мяча в парах; комбинации при выполнении штрафных бросков; освобождение от заслонов; перехваты мяча;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00B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214" w14:textId="77777777" w:rsidR="006F1353" w:rsidRDefault="006F1353">
            <w:pPr>
              <w:spacing w:after="0" w:line="240" w:lineRule="auto"/>
            </w:pPr>
          </w:p>
        </w:tc>
      </w:tr>
      <w:tr w:rsidR="006F1353" w14:paraId="44EBD56E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F1EF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72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Техника борьбы за мяч, отскочившего от щита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E0B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65D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ABB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Борьбы за мяч, отскочившего от щита выполняется на двух щитах; зонная защита 2+1+2 и игра против неброски с места с расстояния 6 – 7 м.Учебная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5D1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39E" w14:textId="77777777" w:rsidR="006F1353" w:rsidRDefault="006F1353">
            <w:pPr>
              <w:spacing w:after="0" w:line="240" w:lineRule="auto"/>
            </w:pPr>
          </w:p>
        </w:tc>
      </w:tr>
      <w:tr w:rsidR="006F1353" w14:paraId="4A62F1E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F7E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924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Броски в движении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825" w14:textId="77777777" w:rsidR="006F1353" w:rsidRDefault="008A2277">
            <w:pPr>
              <w:spacing w:after="0" w:line="240" w:lineRule="auto"/>
            </w:pPr>
            <w: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D33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технику изучаемых приемов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DD0" w14:textId="77777777" w:rsidR="006F1353" w:rsidRDefault="008A2277">
            <w:pPr>
              <w:pStyle w:val="western"/>
              <w:rPr>
                <w:lang w:eastAsia="en-US"/>
              </w:rPr>
            </w:pPr>
            <w:r>
              <w:rPr>
                <w:lang w:eastAsia="en-US"/>
              </w:rPr>
              <w:t>Броски в движении; зонная защита 3+2 (схема); зонная защита 2+3 (схема); упражнение «челнок»; передачи в парах; Учебная 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7B3" w14:textId="77777777" w:rsidR="006F1353" w:rsidRDefault="008A22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09.05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E47" w14:textId="77777777" w:rsidR="006F1353" w:rsidRDefault="006F1353">
            <w:pPr>
              <w:spacing w:after="0" w:line="240" w:lineRule="auto"/>
            </w:pPr>
          </w:p>
        </w:tc>
      </w:tr>
    </w:tbl>
    <w:p w14:paraId="50E5EE2C" w14:textId="77777777" w:rsidR="006F1353" w:rsidRDefault="006F1353">
      <w:pPr>
        <w:spacing w:after="75" w:line="240" w:lineRule="auto"/>
      </w:pPr>
    </w:p>
    <w:p w14:paraId="1FEEF8FC" w14:textId="77777777" w:rsidR="006F1353" w:rsidRDefault="006F1353">
      <w:pPr>
        <w:spacing w:after="75" w:line="240" w:lineRule="auto"/>
      </w:pPr>
    </w:p>
    <w:p w14:paraId="2DD29DB6" w14:textId="77777777" w:rsidR="006F1353" w:rsidRDefault="006F1353">
      <w:pPr>
        <w:spacing w:after="75" w:line="240" w:lineRule="auto"/>
      </w:pPr>
    </w:p>
    <w:p w14:paraId="03F91182" w14:textId="77777777" w:rsidR="006F1353" w:rsidRDefault="008A2277">
      <w:pPr>
        <w:spacing w:after="84" w:line="240" w:lineRule="auto"/>
        <w:ind w:right="-15"/>
      </w:pPr>
      <w:r>
        <w:rPr>
          <w:rFonts w:ascii="Times New Roman" w:hAnsi="Times New Roman"/>
          <w:b/>
        </w:rPr>
        <w:t xml:space="preserve">Контрольные испытания: </w:t>
      </w:r>
    </w:p>
    <w:p w14:paraId="05215929" w14:textId="77777777" w:rsidR="006F1353" w:rsidRDefault="008A2277">
      <w:r>
        <w:t>1.</w:t>
      </w:r>
      <w:r>
        <w:rPr>
          <w:rFonts w:ascii="Times New Roman" w:hAnsi="Times New Roman"/>
          <w:i/>
        </w:rPr>
        <w:t xml:space="preserve">Бег 30 м на скорость. </w:t>
      </w:r>
      <w:r>
        <w:t xml:space="preserve">Упражнение выполняется в парах на беговой дорожке с высокого старта. </w:t>
      </w:r>
    </w:p>
    <w:p w14:paraId="6B661E75" w14:textId="77777777" w:rsidR="006F1353" w:rsidRDefault="008A2277">
      <w:pPr>
        <w:spacing w:after="87"/>
        <w:ind w:right="-15"/>
      </w:pPr>
      <w:r>
        <w:t>2.</w:t>
      </w:r>
      <w:r>
        <w:rPr>
          <w:rFonts w:ascii="Times New Roman" w:hAnsi="Times New Roman"/>
          <w:i/>
        </w:rPr>
        <w:t xml:space="preserve">Поднимание туловища из положения лежа на спине за 30 сек. </w:t>
      </w:r>
      <w:r>
        <w:t xml:space="preserve">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 </w:t>
      </w:r>
    </w:p>
    <w:p w14:paraId="47AB60EB" w14:textId="77777777" w:rsidR="006F1353" w:rsidRDefault="008A2277">
      <w:pPr>
        <w:numPr>
          <w:ilvl w:val="0"/>
          <w:numId w:val="1"/>
        </w:numPr>
        <w:spacing w:after="80" w:line="269" w:lineRule="auto"/>
        <w:ind w:hanging="240"/>
        <w:jc w:val="both"/>
      </w:pPr>
      <w:r>
        <w:rPr>
          <w:rFonts w:ascii="Times New Roman" w:hAnsi="Times New Roman"/>
          <w:i/>
        </w:rPr>
        <w:t xml:space="preserve">Прыжок в длину с места. </w:t>
      </w:r>
      <w:r>
        <w:t xml:space="preserve">Замер делается от контрольной линии до ближайшего к ней следа испытуемою при приземлении. Из трех попыток учитывается лучший результат. </w:t>
      </w:r>
    </w:p>
    <w:p w14:paraId="14B1FF4D" w14:textId="77777777" w:rsidR="006F1353" w:rsidRDefault="008A2277">
      <w:pPr>
        <w:numPr>
          <w:ilvl w:val="0"/>
          <w:numId w:val="1"/>
        </w:numPr>
        <w:spacing w:after="80" w:line="269" w:lineRule="auto"/>
        <w:ind w:hanging="240"/>
        <w:jc w:val="both"/>
      </w:pPr>
      <w:r>
        <w:rPr>
          <w:rFonts w:ascii="Times New Roman" w:hAnsi="Times New Roman"/>
          <w:i/>
        </w:rPr>
        <w:t xml:space="preserve">Кросс. </w:t>
      </w:r>
      <w:r>
        <w:t xml:space="preserve">Бег выполняется в группе без учета времени. </w:t>
      </w:r>
    </w:p>
    <w:p w14:paraId="0B9BDDFB" w14:textId="77777777" w:rsidR="006F1353" w:rsidRDefault="008A2277">
      <w:pPr>
        <w:numPr>
          <w:ilvl w:val="0"/>
          <w:numId w:val="1"/>
        </w:numPr>
        <w:spacing w:after="87" w:line="269" w:lineRule="auto"/>
        <w:ind w:hanging="240"/>
        <w:jc w:val="both"/>
      </w:pPr>
      <w:r>
        <w:rPr>
          <w:rFonts w:ascii="Times New Roman" w:hAnsi="Times New Roman"/>
          <w:i/>
        </w:rPr>
        <w:t>Бег 30 м( 5</w:t>
      </w:r>
      <w:r>
        <w:t>х</w:t>
      </w:r>
      <w:r>
        <w:rPr>
          <w:rFonts w:ascii="Times New Roman" w:hAnsi="Times New Roman"/>
          <w:i/>
        </w:rPr>
        <w:t xml:space="preserve">6м). </w:t>
      </w:r>
      <w:r>
        <w:t xml:space="preserve">На расстоянии 6 м чертятся две линии - стартовая и контрольная. По зрительному сигналу учащийся бежит, преодолевая расстояние 6 м пять раз. При изменении движения в обратном направлении обе ноги испытуемого должны пересечь линию. </w:t>
      </w:r>
    </w:p>
    <w:p w14:paraId="759F91B7" w14:textId="77777777" w:rsidR="006F1353" w:rsidRDefault="008A2277">
      <w:pPr>
        <w:numPr>
          <w:ilvl w:val="0"/>
          <w:numId w:val="1"/>
        </w:numPr>
        <w:spacing w:after="80" w:line="269" w:lineRule="auto"/>
        <w:ind w:hanging="240"/>
        <w:jc w:val="both"/>
      </w:pPr>
      <w:r>
        <w:t xml:space="preserve">Испытания на точность передачи в паре. Каждый учащийся выполняет  по 10 передач учитывается количественная и качественная сторона исполнения. </w:t>
      </w:r>
    </w:p>
    <w:p w14:paraId="05A607C7" w14:textId="77777777" w:rsidR="006F1353" w:rsidRDefault="006F1353">
      <w:pPr>
        <w:spacing w:after="90" w:line="240" w:lineRule="auto"/>
        <w:rPr>
          <w:rFonts w:ascii="Times New Roman" w:hAnsi="Times New Roman"/>
          <w:b/>
        </w:rPr>
      </w:pPr>
    </w:p>
    <w:p w14:paraId="4D851F28" w14:textId="77777777" w:rsidR="006F1353" w:rsidRDefault="006F1353">
      <w:pPr>
        <w:spacing w:after="90" w:line="240" w:lineRule="auto"/>
      </w:pPr>
    </w:p>
    <w:p w14:paraId="07090E69" w14:textId="77777777" w:rsidR="006F1353" w:rsidRDefault="006F1353">
      <w:pPr>
        <w:pStyle w:val="1"/>
      </w:pPr>
    </w:p>
    <w:p w14:paraId="017A9390" w14:textId="77777777" w:rsidR="006F1353" w:rsidRDefault="008A2277">
      <w:pPr>
        <w:pStyle w:val="1"/>
      </w:pPr>
      <w:r>
        <w:t xml:space="preserve">Контрольные нормативы для учащихся </w:t>
      </w:r>
    </w:p>
    <w:p w14:paraId="567B9E61" w14:textId="77777777" w:rsidR="006F1353" w:rsidRDefault="008A2277">
      <w:pPr>
        <w:spacing w:after="30"/>
      </w:pPr>
      <w:r>
        <w:rPr>
          <w:rFonts w:ascii="Times New Roman" w:hAnsi="Times New Roman"/>
          <w:b/>
          <w:sz w:val="14"/>
        </w:rPr>
        <w:t xml:space="preserve"> </w:t>
      </w:r>
    </w:p>
    <w:tbl>
      <w:tblPr>
        <w:tblW w:w="8649" w:type="dxa"/>
        <w:tblInd w:w="494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2124"/>
        <w:gridCol w:w="987"/>
        <w:gridCol w:w="1020"/>
        <w:gridCol w:w="987"/>
        <w:gridCol w:w="985"/>
        <w:gridCol w:w="1000"/>
        <w:gridCol w:w="987"/>
      </w:tblGrid>
      <w:tr w:rsidR="006F1353" w14:paraId="70CFEC69" w14:textId="77777777">
        <w:trPr>
          <w:trHeight w:val="59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960" w14:textId="77777777" w:rsidR="006F1353" w:rsidRDefault="008A2277">
            <w:pPr>
              <w:spacing w:after="74"/>
              <w:ind w:left="163"/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14:paraId="117560E3" w14:textId="77777777" w:rsidR="006F1353" w:rsidRDefault="008A2277">
            <w:pPr>
              <w:ind w:left="118"/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 xml:space="preserve">п/п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55A" w14:textId="77777777" w:rsidR="006F1353" w:rsidRDefault="008A2277">
            <w:pPr>
              <w:jc w:val="center"/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 xml:space="preserve">Контрольные упражнения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95E5312" w14:textId="77777777" w:rsidR="006F1353" w:rsidRDefault="006F1353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2A5D086" w14:textId="77777777" w:rsidR="006F1353" w:rsidRDefault="008A2277">
            <w:pPr>
              <w:ind w:left="82"/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 xml:space="preserve">девочки 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3D8F9B" w14:textId="77777777" w:rsidR="006F1353" w:rsidRDefault="006F1353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ABAE880" w14:textId="77777777" w:rsidR="006F1353" w:rsidRDefault="006F1353">
            <w:pPr>
              <w:rPr>
                <w:rFonts w:eastAsia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F766360" w14:textId="77777777" w:rsidR="006F1353" w:rsidRDefault="008A2277">
            <w:pPr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>мальчик и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CF0A6E" w14:textId="77777777" w:rsidR="006F1353" w:rsidRDefault="008A2277">
            <w:pPr>
              <w:rPr>
                <w:rFonts w:eastAsia="Calibri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F1353" w14:paraId="76194C13" w14:textId="77777777">
        <w:trPr>
          <w:trHeight w:val="9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8CD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699" w14:textId="77777777" w:rsidR="006F1353" w:rsidRDefault="008A2277">
            <w:pPr>
              <w:spacing w:after="79" w:line="268" w:lineRule="auto"/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Бег 30м с высокого старта </w:t>
            </w:r>
          </w:p>
          <w:p w14:paraId="68825B99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(с)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EBA0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A4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6,2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B2C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6,5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550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5,7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300F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5,9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779C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6,1 </w:t>
            </w:r>
          </w:p>
        </w:tc>
      </w:tr>
      <w:tr w:rsidR="006F1353" w14:paraId="4CD977F8" w14:textId="77777777">
        <w:trPr>
          <w:trHeight w:val="12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5BC7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CA44" w14:textId="77777777" w:rsidR="006F1353" w:rsidRDefault="008A2277">
            <w:pPr>
              <w:spacing w:after="82"/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Поднятие туловища из положения лежа </w:t>
            </w:r>
          </w:p>
          <w:p w14:paraId="679D7EE6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 30 с 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227C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C3A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B3FD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69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DC4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7AA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 </w:t>
            </w:r>
          </w:p>
        </w:tc>
      </w:tr>
      <w:tr w:rsidR="006F1353" w14:paraId="380B95CF" w14:textId="77777777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3C4F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D07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Прыжок в длину с места (см)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EF5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185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372D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66E8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968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190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182F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3B4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160 </w:t>
            </w:r>
          </w:p>
        </w:tc>
      </w:tr>
      <w:tr w:rsidR="006F1353" w14:paraId="1EC8DBA4" w14:textId="77777777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2BD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CCA6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Кросс без учета времени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EEFDACB" w14:textId="77777777" w:rsidR="006F1353" w:rsidRDefault="006F135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A95318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500 м 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E5A625" w14:textId="77777777" w:rsidR="006F1353" w:rsidRDefault="006F135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923BEF8" w14:textId="77777777" w:rsidR="006F1353" w:rsidRDefault="006F135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B620EA7" w14:textId="77777777" w:rsidR="006F1353" w:rsidRDefault="008A2277">
            <w:pPr>
              <w:ind w:left="17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1000м </w:t>
            </w:r>
          </w:p>
        </w:tc>
        <w:tc>
          <w:tcPr>
            <w:tcW w:w="99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D8FF5A" w14:textId="77777777" w:rsidR="006F1353" w:rsidRDefault="006F135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1353" w14:paraId="09365ED7" w14:textId="77777777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20C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410" w14:textId="77777777" w:rsidR="006F1353" w:rsidRDefault="008A2277">
            <w:pPr>
              <w:ind w:left="10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Бег 30м  (6х5) (с)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225F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11.8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A52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12,1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D2C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8F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11,5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6854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11,8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DD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12.0 </w:t>
            </w:r>
          </w:p>
        </w:tc>
      </w:tr>
    </w:tbl>
    <w:p w14:paraId="05E112A2" w14:textId="77777777" w:rsidR="006F1353" w:rsidRDefault="006F1353">
      <w:pPr>
        <w:spacing w:after="64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9490FE" w14:textId="77777777" w:rsidR="006F1353" w:rsidRDefault="006F1353">
      <w:pPr>
        <w:spacing w:after="75" w:line="240" w:lineRule="auto"/>
      </w:pPr>
    </w:p>
    <w:p w14:paraId="2C8B2655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lastRenderedPageBreak/>
        <w:t>Методическое  обеспечение образовательной  программы</w:t>
      </w:r>
    </w:p>
    <w:p w14:paraId="714A5E59" w14:textId="77777777" w:rsidR="006F1353" w:rsidRDefault="008A22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занятиях используются: газета «Советский спорт», журнал Физкультура и спорт», видеодиски с лучшими баскетбольными матчами.</w:t>
      </w:r>
    </w:p>
    <w:p w14:paraId="4D126382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14:paraId="558050B6" w14:textId="77777777" w:rsidR="006F1353" w:rsidRDefault="008A22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программы необходимо: баскетбольные кольца, мячи баскетбольные, гимнастические маты, скакалки, мячи набивные, аптечка, свисток.  </w:t>
      </w:r>
    </w:p>
    <w:p w14:paraId="36A531D5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воспитательной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720"/>
        <w:gridCol w:w="2328"/>
        <w:gridCol w:w="2348"/>
      </w:tblGrid>
      <w:tr w:rsidR="006F1353" w14:paraId="7F90A343" w14:textId="77777777">
        <w:tc>
          <w:tcPr>
            <w:tcW w:w="959" w:type="dxa"/>
            <w:shd w:val="clear" w:color="auto" w:fill="auto"/>
          </w:tcPr>
          <w:p w14:paraId="7A757870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6" w:type="dxa"/>
            <w:shd w:val="clear" w:color="auto" w:fill="auto"/>
          </w:tcPr>
          <w:p w14:paraId="079A6C8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14:paraId="4A41689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14:paraId="4A56D0AF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 проведения</w:t>
            </w:r>
          </w:p>
        </w:tc>
      </w:tr>
      <w:tr w:rsidR="006F1353" w14:paraId="6F4C7C46" w14:textId="77777777">
        <w:tc>
          <w:tcPr>
            <w:tcW w:w="959" w:type="dxa"/>
            <w:shd w:val="clear" w:color="auto" w:fill="auto"/>
          </w:tcPr>
          <w:p w14:paraId="6AD42B70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68934951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393" w:type="dxa"/>
            <w:shd w:val="clear" w:color="auto" w:fill="auto"/>
          </w:tcPr>
          <w:p w14:paraId="75709C56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2A8F5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04.09.24.</w:t>
            </w:r>
          </w:p>
        </w:tc>
        <w:tc>
          <w:tcPr>
            <w:tcW w:w="2393" w:type="dxa"/>
            <w:shd w:val="clear" w:color="auto" w:fill="auto"/>
          </w:tcPr>
          <w:p w14:paraId="07CAFA5E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F3AD4F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5B38BF3E" w14:textId="77777777">
        <w:tc>
          <w:tcPr>
            <w:tcW w:w="959" w:type="dxa"/>
            <w:shd w:val="clear" w:color="auto" w:fill="auto"/>
          </w:tcPr>
          <w:p w14:paraId="64487BB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4BBE35A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соревнованиях по стритболу (3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3)</w:t>
            </w:r>
          </w:p>
        </w:tc>
        <w:tc>
          <w:tcPr>
            <w:tcW w:w="2393" w:type="dxa"/>
            <w:shd w:val="clear" w:color="auto" w:fill="auto"/>
          </w:tcPr>
          <w:p w14:paraId="5B1D2746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8789FF2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14:paraId="169CAF87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0692C1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091DE693" w14:textId="77777777">
        <w:tc>
          <w:tcPr>
            <w:tcW w:w="959" w:type="dxa"/>
            <w:shd w:val="clear" w:color="auto" w:fill="auto"/>
          </w:tcPr>
          <w:p w14:paraId="2B0D922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42ACB9D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Участие в соревнованиях по баскетболу, посвящённому «Рождеству» </w:t>
            </w:r>
          </w:p>
        </w:tc>
        <w:tc>
          <w:tcPr>
            <w:tcW w:w="2393" w:type="dxa"/>
            <w:shd w:val="clear" w:color="auto" w:fill="auto"/>
          </w:tcPr>
          <w:p w14:paraId="77620E25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C5A59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14:paraId="446F61C2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0634A2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2A7349CA" w14:textId="77777777">
        <w:tc>
          <w:tcPr>
            <w:tcW w:w="959" w:type="dxa"/>
            <w:shd w:val="clear" w:color="auto" w:fill="auto"/>
          </w:tcPr>
          <w:p w14:paraId="5B233FF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7259AE74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Повторный инструктаж по технике безопасности</w:t>
            </w:r>
          </w:p>
        </w:tc>
        <w:tc>
          <w:tcPr>
            <w:tcW w:w="2393" w:type="dxa"/>
            <w:shd w:val="clear" w:color="auto" w:fill="auto"/>
          </w:tcPr>
          <w:p w14:paraId="758689F4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567528C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13.01.24.</w:t>
            </w:r>
          </w:p>
        </w:tc>
        <w:tc>
          <w:tcPr>
            <w:tcW w:w="2393" w:type="dxa"/>
            <w:shd w:val="clear" w:color="auto" w:fill="auto"/>
          </w:tcPr>
          <w:p w14:paraId="27D696E8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E681826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79C9CF89" w14:textId="77777777">
        <w:tc>
          <w:tcPr>
            <w:tcW w:w="959" w:type="dxa"/>
            <w:shd w:val="clear" w:color="auto" w:fill="auto"/>
          </w:tcPr>
          <w:p w14:paraId="23E2981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46F14554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Товарищеские игры.</w:t>
            </w:r>
          </w:p>
          <w:p w14:paraId="30FD9057" w14:textId="77777777" w:rsidR="006F1353" w:rsidRDefault="006F135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0A9737DE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6470674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март-май</w:t>
            </w:r>
          </w:p>
        </w:tc>
        <w:tc>
          <w:tcPr>
            <w:tcW w:w="2393" w:type="dxa"/>
            <w:shd w:val="clear" w:color="auto" w:fill="auto"/>
          </w:tcPr>
          <w:p w14:paraId="4DCF82EE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CDEC8C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</w:tbl>
    <w:p w14:paraId="4E2BB906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65F790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D74E18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DBAF15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D89398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A2F553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AA5974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368AFB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7EC933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F999D7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Участие учащихся в массовых мероприятиях</w:t>
      </w:r>
    </w:p>
    <w:p w14:paraId="1A8FD81A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727"/>
        <w:gridCol w:w="2322"/>
        <w:gridCol w:w="2347"/>
      </w:tblGrid>
      <w:tr w:rsidR="006F1353" w14:paraId="6A1B8509" w14:textId="77777777">
        <w:tc>
          <w:tcPr>
            <w:tcW w:w="959" w:type="dxa"/>
            <w:shd w:val="clear" w:color="auto" w:fill="auto"/>
          </w:tcPr>
          <w:p w14:paraId="1B620ED3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3826" w:type="dxa"/>
            <w:shd w:val="clear" w:color="auto" w:fill="auto"/>
          </w:tcPr>
          <w:p w14:paraId="1BDF8308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14:paraId="68B27D3B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shd w:val="clear" w:color="auto" w:fill="auto"/>
          </w:tcPr>
          <w:p w14:paraId="227B2A89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Место проведения</w:t>
            </w:r>
          </w:p>
        </w:tc>
      </w:tr>
      <w:tr w:rsidR="006F1353" w14:paraId="6CA60C04" w14:textId="77777777">
        <w:tc>
          <w:tcPr>
            <w:tcW w:w="959" w:type="dxa"/>
            <w:shd w:val="clear" w:color="auto" w:fill="auto"/>
          </w:tcPr>
          <w:p w14:paraId="3CCB9E1C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6A7D6AF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687D7AEB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муниципальных соревнованиях по баскетболу среди учащихся</w:t>
            </w:r>
          </w:p>
        </w:tc>
        <w:tc>
          <w:tcPr>
            <w:tcW w:w="2393" w:type="dxa"/>
            <w:shd w:val="clear" w:color="auto" w:fill="auto"/>
          </w:tcPr>
          <w:p w14:paraId="30E16682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2265A99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shd w:val="clear" w:color="auto" w:fill="auto"/>
          </w:tcPr>
          <w:p w14:paraId="246E8377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EB62494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3AA54BEE" w14:textId="77777777">
        <w:tc>
          <w:tcPr>
            <w:tcW w:w="959" w:type="dxa"/>
            <w:shd w:val="clear" w:color="auto" w:fill="auto"/>
          </w:tcPr>
          <w:p w14:paraId="3927F5E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4D109F7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Товарищеские встречи по баскетболу среди юношей и девушек</w:t>
            </w:r>
          </w:p>
        </w:tc>
        <w:tc>
          <w:tcPr>
            <w:tcW w:w="2393" w:type="dxa"/>
            <w:shd w:val="clear" w:color="auto" w:fill="auto"/>
          </w:tcPr>
          <w:p w14:paraId="11C27332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CA0C4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shd w:val="clear" w:color="auto" w:fill="auto"/>
          </w:tcPr>
          <w:p w14:paraId="41459B5E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  <w:p w14:paraId="266638FF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F1353" w14:paraId="24A6D212" w14:textId="77777777">
        <w:tc>
          <w:tcPr>
            <w:tcW w:w="959" w:type="dxa"/>
            <w:shd w:val="clear" w:color="auto" w:fill="auto"/>
          </w:tcPr>
          <w:p w14:paraId="725EB343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36100E5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210238BB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Рождественский турнир по баскетболу среди смешанных команд</w:t>
            </w:r>
          </w:p>
        </w:tc>
        <w:tc>
          <w:tcPr>
            <w:tcW w:w="2393" w:type="dxa"/>
            <w:shd w:val="clear" w:color="auto" w:fill="auto"/>
          </w:tcPr>
          <w:p w14:paraId="6D4728B6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DF1B298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14:paraId="1C5D6164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56DE99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016ABD39" w14:textId="77777777">
        <w:tc>
          <w:tcPr>
            <w:tcW w:w="959" w:type="dxa"/>
            <w:shd w:val="clear" w:color="auto" w:fill="auto"/>
          </w:tcPr>
          <w:p w14:paraId="2ED5C75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14:paraId="5A4C52E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3D155803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Участие в областных зональных соревнованиях по баскетболу среди юношей и девушек в зачёт областной спартакиады учащихся</w:t>
            </w:r>
          </w:p>
        </w:tc>
        <w:tc>
          <w:tcPr>
            <w:tcW w:w="2393" w:type="dxa"/>
            <w:shd w:val="clear" w:color="auto" w:fill="auto"/>
          </w:tcPr>
          <w:p w14:paraId="76DE3ABC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8041B9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  <w:p w14:paraId="416620C3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03A86B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5560C099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BC9A278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  <w:tr w:rsidR="006F1353" w14:paraId="2018D88D" w14:textId="77777777">
        <w:tc>
          <w:tcPr>
            <w:tcW w:w="959" w:type="dxa"/>
            <w:shd w:val="clear" w:color="auto" w:fill="auto"/>
          </w:tcPr>
          <w:p w14:paraId="76E9EF4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078D39C9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4FEE7B8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Турнир по баскетболу среди учащихся «баскетбол 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4»</w:t>
            </w:r>
          </w:p>
        </w:tc>
        <w:tc>
          <w:tcPr>
            <w:tcW w:w="2393" w:type="dxa"/>
            <w:shd w:val="clear" w:color="auto" w:fill="auto"/>
          </w:tcPr>
          <w:p w14:paraId="0B04F981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8E4841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14:paraId="51ABF8A3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6E6B57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Спортивный зал</w:t>
            </w:r>
          </w:p>
        </w:tc>
      </w:tr>
    </w:tbl>
    <w:p w14:paraId="74385AEF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31056821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377883A5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255F19A0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4C66C9F1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1E5E12F2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1A099313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7C5C0C7A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72579695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2538D27C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0FEF985F" w14:textId="77777777" w:rsidR="006F1353" w:rsidRDefault="006F1353">
      <w:pPr>
        <w:rPr>
          <w:rFonts w:ascii="Times New Roman" w:hAnsi="Times New Roman"/>
          <w:sz w:val="24"/>
          <w:szCs w:val="24"/>
        </w:rPr>
      </w:pPr>
    </w:p>
    <w:p w14:paraId="75B52643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189C98F" w14:textId="77777777" w:rsidR="006F1353" w:rsidRDefault="008A22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с родителями</w:t>
      </w:r>
    </w:p>
    <w:p w14:paraId="5E06381B" w14:textId="77777777" w:rsidR="006F1353" w:rsidRDefault="006F135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7"/>
        <w:gridCol w:w="2353"/>
        <w:gridCol w:w="2322"/>
      </w:tblGrid>
      <w:tr w:rsidR="006F1353" w14:paraId="76A141D5" w14:textId="77777777">
        <w:tc>
          <w:tcPr>
            <w:tcW w:w="2392" w:type="dxa"/>
            <w:shd w:val="clear" w:color="auto" w:fill="auto"/>
          </w:tcPr>
          <w:p w14:paraId="2FA356C0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2393" w:type="dxa"/>
            <w:shd w:val="clear" w:color="auto" w:fill="auto"/>
          </w:tcPr>
          <w:p w14:paraId="2843CFA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2393" w:type="dxa"/>
            <w:shd w:val="clear" w:color="auto" w:fill="auto"/>
          </w:tcPr>
          <w:p w14:paraId="4C82139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  <w:shd w:val="clear" w:color="auto" w:fill="auto"/>
          </w:tcPr>
          <w:p w14:paraId="353613C5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</w:tr>
      <w:tr w:rsidR="006F1353" w14:paraId="717E767F" w14:textId="77777777">
        <w:tc>
          <w:tcPr>
            <w:tcW w:w="2392" w:type="dxa"/>
            <w:shd w:val="clear" w:color="auto" w:fill="auto"/>
          </w:tcPr>
          <w:p w14:paraId="23677D58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54406146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 беседа </w:t>
            </w:r>
          </w:p>
        </w:tc>
        <w:tc>
          <w:tcPr>
            <w:tcW w:w="2393" w:type="dxa"/>
            <w:shd w:val="clear" w:color="auto" w:fill="auto"/>
          </w:tcPr>
          <w:p w14:paraId="44E09F22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Требования к учащимся на занятиях по баскетболу</w:t>
            </w:r>
          </w:p>
        </w:tc>
        <w:tc>
          <w:tcPr>
            <w:tcW w:w="2393" w:type="dxa"/>
            <w:shd w:val="clear" w:color="auto" w:fill="auto"/>
          </w:tcPr>
          <w:p w14:paraId="7845B9FC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5FCE233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</w:tr>
      <w:tr w:rsidR="006F1353" w14:paraId="6A70B259" w14:textId="77777777">
        <w:tc>
          <w:tcPr>
            <w:tcW w:w="2392" w:type="dxa"/>
            <w:shd w:val="clear" w:color="auto" w:fill="auto"/>
          </w:tcPr>
          <w:p w14:paraId="1B94DA47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38869E40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393" w:type="dxa"/>
            <w:shd w:val="clear" w:color="auto" w:fill="auto"/>
          </w:tcPr>
          <w:p w14:paraId="1F71C988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«Отношение ребёнка к занятиям по баскетболу»</w:t>
            </w:r>
          </w:p>
        </w:tc>
        <w:tc>
          <w:tcPr>
            <w:tcW w:w="2393" w:type="dxa"/>
            <w:shd w:val="clear" w:color="auto" w:fill="auto"/>
          </w:tcPr>
          <w:p w14:paraId="6B4D166F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7628ABA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</w:tr>
      <w:tr w:rsidR="006F1353" w14:paraId="4A9B2405" w14:textId="77777777">
        <w:tc>
          <w:tcPr>
            <w:tcW w:w="2392" w:type="dxa"/>
            <w:shd w:val="clear" w:color="auto" w:fill="auto"/>
          </w:tcPr>
          <w:p w14:paraId="0076E3B1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6C09AB3B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Соревнование</w:t>
            </w:r>
          </w:p>
        </w:tc>
        <w:tc>
          <w:tcPr>
            <w:tcW w:w="2393" w:type="dxa"/>
            <w:shd w:val="clear" w:color="auto" w:fill="auto"/>
          </w:tcPr>
          <w:p w14:paraId="49FADD89" w14:textId="77777777" w:rsidR="006F1353" w:rsidRDefault="008A227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Товарищеская встреча по баскетболу между учащимися и родителями</w:t>
            </w:r>
          </w:p>
        </w:tc>
        <w:tc>
          <w:tcPr>
            <w:tcW w:w="2393" w:type="dxa"/>
            <w:shd w:val="clear" w:color="auto" w:fill="auto"/>
          </w:tcPr>
          <w:p w14:paraId="3811B3C0" w14:textId="77777777" w:rsidR="006F1353" w:rsidRDefault="006F135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A29A492" w14:textId="77777777" w:rsidR="006F1353" w:rsidRDefault="008A227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</w:tr>
    </w:tbl>
    <w:p w14:paraId="3CC1A963" w14:textId="77777777" w:rsidR="006F1353" w:rsidRDefault="006F1353">
      <w:pPr>
        <w:rPr>
          <w:rFonts w:ascii="Times New Roman" w:hAnsi="Times New Roman"/>
          <w:b/>
          <w:sz w:val="28"/>
          <w:szCs w:val="28"/>
        </w:rPr>
      </w:pPr>
    </w:p>
    <w:sectPr w:rsidR="006F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8999" w14:textId="77777777" w:rsidR="008A2277" w:rsidRDefault="008A2277">
      <w:pPr>
        <w:spacing w:after="0" w:line="240" w:lineRule="auto"/>
      </w:pPr>
      <w:r>
        <w:separator/>
      </w:r>
    </w:p>
  </w:endnote>
  <w:endnote w:type="continuationSeparator" w:id="0">
    <w:p w14:paraId="77C88A06" w14:textId="77777777" w:rsidR="008A2277" w:rsidRDefault="008A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1B103" w14:textId="77777777" w:rsidR="008A2277" w:rsidRDefault="008A2277">
      <w:pPr>
        <w:spacing w:after="0" w:line="240" w:lineRule="auto"/>
      </w:pPr>
      <w:r>
        <w:separator/>
      </w:r>
    </w:p>
  </w:footnote>
  <w:footnote w:type="continuationSeparator" w:id="0">
    <w:p w14:paraId="102A5377" w14:textId="77777777" w:rsidR="008A2277" w:rsidRDefault="008A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837"/>
    <w:multiLevelType w:val="hybridMultilevel"/>
    <w:tmpl w:val="075EFCCA"/>
    <w:lvl w:ilvl="0" w:tplc="570AB3B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1" w:tplc="2EFE3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2" w:tplc="4072A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3" w:tplc="1AAED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4" w:tplc="9126F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5" w:tplc="61BA9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6" w:tplc="AA6A4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7" w:tplc="6EA403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  <w:lvl w:ilvl="8" w:tplc="831A2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53"/>
    <w:rsid w:val="00442D58"/>
    <w:rsid w:val="006F1353"/>
    <w:rsid w:val="008A2277"/>
    <w:rsid w:val="0095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CC87"/>
  <w15:docId w15:val="{6088221B-BECC-4D01-BABE-3B3C59C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2"/>
      <w:ind w:left="10" w:right="-15" w:hanging="10"/>
      <w:jc w:val="center"/>
      <w:outlineLvl w:val="0"/>
    </w:pPr>
    <w:rPr>
      <w:b/>
      <w:color w:val="000000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000000"/>
      <w:sz w:val="24"/>
      <w:szCs w:val="22"/>
      <w:lang w:val="ru-RU" w:eastAsia="ru-RU" w:bidi="ar-SA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Calibri" w:hAnsi="Calibri"/>
      <w:sz w:val="22"/>
      <w:szCs w:val="22"/>
      <w:lang w:eastAsia="en-US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6002</Words>
  <Characters>34213</Characters>
  <Application>Microsoft Office Word</Application>
  <DocSecurity>0</DocSecurity>
  <Lines>285</Lines>
  <Paragraphs>80</Paragraphs>
  <ScaleCrop>false</ScaleCrop>
  <Company>NhT</Company>
  <LinksUpToDate>false</LinksUpToDate>
  <CharactersWithSpaces>40135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S1INF03</cp:lastModifiedBy>
  <cp:revision>3</cp:revision>
  <dcterms:created xsi:type="dcterms:W3CDTF">2024-09-23T16:02:00Z</dcterms:created>
  <dcterms:modified xsi:type="dcterms:W3CDTF">2024-12-03T06:59:00Z</dcterms:modified>
</cp:coreProperties>
</file>