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A11ED3" w:rsidRDefault="00A11ED3" w:rsidP="00A11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11ED3" w:rsidRPr="00A11ED3" w:rsidRDefault="00A11ED3" w:rsidP="00A11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«Гимназия №1 городского округа Стрежевой»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97ECD" w:rsidRPr="00A11ED3" w:rsidTr="00397EC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Рассмотрено </w:t>
            </w:r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на методическом совете </w:t>
            </w:r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 №1</w:t>
            </w:r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 30.08.2024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 МОУ «Гимназия №1»</w:t>
            </w:r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О.А.Бахметова</w:t>
            </w:r>
            <w:proofErr w:type="spellEnd"/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 № 355 от 30.08.2024г.</w:t>
            </w:r>
          </w:p>
          <w:p w:rsidR="00397ECD" w:rsidRDefault="00397ECD" w:rsidP="00397ECD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bookmarkEnd w:id="0"/>
    </w:tbl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A11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ДОПОЛНИТЕЛЬНАЯ ОБЩЕОБРАЗОВАТЕЛЬНАЯ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A11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ОБЩЕРАЗВИВАЮЩАЯ ПРОГРАММА</w:t>
      </w:r>
    </w:p>
    <w:p w:rsidR="00A11ED3" w:rsidRPr="00A11ED3" w:rsidRDefault="00A11ED3" w:rsidP="00A11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E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11ED3">
        <w:rPr>
          <w:rFonts w:ascii="Times New Roman" w:eastAsia="Calibri" w:hAnsi="Times New Roman" w:cs="Times New Roman"/>
          <w:sz w:val="28"/>
          <w:szCs w:val="28"/>
        </w:rPr>
        <w:t>Я выбираю ГТО</w:t>
      </w:r>
      <w:r w:rsidRPr="00A11E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11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Направление:</w:t>
      </w:r>
      <w:r w:rsidRPr="00A11ED3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A11ED3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физкультурно-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спортивное</w:t>
      </w:r>
      <w:r w:rsidRPr="00A11ED3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11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Возраст обучающихся: _10-11 класс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11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Срок реализации: _1 год__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Default="00A11ED3" w:rsidP="00A11ED3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A11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Составитель:   </w:t>
      </w:r>
      <w:proofErr w:type="gramEnd"/>
      <w:r w:rsidRPr="00A11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Ульянова С.В.,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учитель физической культуры</w:t>
      </w: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11ED3" w:rsidRPr="00A11ED3" w:rsidRDefault="00A11ED3" w:rsidP="00A11ED3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11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Стрежевой – 2024 г.</w:t>
      </w:r>
      <w:r w:rsidRPr="00A11E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 w:type="page"/>
      </w:r>
    </w:p>
    <w:p w:rsidR="00A11ED3" w:rsidRPr="00A11ED3" w:rsidRDefault="00A11ED3" w:rsidP="00A11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Рабочая программа внеурочной деятельности «Я выбираю ГТО» (далее РПВД)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общего, среднего образования (утвержден приказом Министерства образования РФ от 17.12.2010 года № 1897), Положения о рабочей программе курса внеурочной деятельности, , Положения о Всероссийском физкультурно-спортивном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Цель ВФСК «ГТО» заключается в использовании спорта и физкультуры для укрепления здоровья, воспитания гражданственности и патриотизма, гармоничного и всестороннего развития, улучшения качества жизни населения Р</w:t>
      </w:r>
      <w:r w:rsidR="00B136B3">
        <w:rPr>
          <w:rFonts w:ascii="Times New Roman" w:eastAsia="Calibri" w:hAnsi="Times New Roman" w:cs="Times New Roman"/>
          <w:sz w:val="28"/>
          <w:szCs w:val="28"/>
        </w:rPr>
        <w:t>оссии. Таким образом, целью РП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«Я выбираю ГТО»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ВФСК «ГТО».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Достижение цели осуществляется в ходе решения следующих задач</w:t>
      </w:r>
      <w:r w:rsidRPr="00A11E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1) увеличение количества учащихся, регулярно занимающихся спортом;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2) увеличение уровня физической подготовленности учащихся;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3) 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4) овладение системой знаний о физическом совершенствовании человека;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5) соблюдение рекомендаций к недельному двигательному режиму;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6) повышение информированности учащихся о способах, средствах, формах организации самостоятельных занятий;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7) развитие детского и детско-юношеского спорта в образовательной организации;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8) подготовка команд образовательной организации для выступления на Фестивалях ГТО различных уровней;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9) обеспечение учащихся необходимой достоверной информацией о содержании ВФСК «ГТО» и его истории в нашей стране.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В связи с этим, Министерство спорта России подписало приказ №575 от 08 июля 2014 г. о государственных требованиях к уровню физической </w:t>
      </w:r>
      <w:r w:rsidRPr="00A11ED3">
        <w:rPr>
          <w:rFonts w:ascii="Times New Roman" w:eastAsia="Calibri" w:hAnsi="Times New Roman" w:cs="Times New Roman"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физкультурноспортивных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Рабочая п</w:t>
      </w:r>
      <w:r w:rsidR="00B136B3">
        <w:rPr>
          <w:rFonts w:ascii="Times New Roman" w:eastAsia="Calibri" w:hAnsi="Times New Roman" w:cs="Times New Roman"/>
          <w:sz w:val="28"/>
          <w:szCs w:val="28"/>
        </w:rPr>
        <w:t>рограмма курса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«Я выбираю 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Внеурочная деятельность, осуществляемая в рамках РПВД «Я выбираю ГТО», организуется в соответствии с требованиями Федерального государственного образовательного стандарта основного общего и среднего образования по спортивно-оздоровительному направлению развития личности. Формой организации деятельности по РПВД «Я выбираю ГТО» является спортивная секция.</w:t>
      </w:r>
    </w:p>
    <w:p w:rsidR="00A11ED3" w:rsidRPr="00A11ED3" w:rsidRDefault="00B136B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РП</w:t>
      </w:r>
      <w:r w:rsidR="00A11ED3" w:rsidRPr="00A11ED3">
        <w:rPr>
          <w:rFonts w:ascii="Times New Roman" w:eastAsia="Calibri" w:hAnsi="Times New Roman" w:cs="Times New Roman"/>
          <w:b/>
          <w:sz w:val="28"/>
          <w:szCs w:val="28"/>
        </w:rPr>
        <w:t xml:space="preserve"> «Я выбираю ГТО» является составной частью основной образовательной программы ООО, СОО. Срок реализации РПВД «Я выбираю ГТО» – 2 года, адресована программа для учащихся 10-11 классов и рассчитана на проведение 1 час в неделю продолжительностью 40 минут, всего 34 часов в год.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Занятия проводятся в виде тренировочных занятий по общей физической подготовке.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Система отслеживания и оценивания результатов обучения учащихся. 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2 триместра проводится промежуточный контроль и, соответственно, перед окончанием 3 триместра – итоговый контроль. Оценивание </w:t>
      </w:r>
      <w:r w:rsidRPr="00A11ED3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Социальным партнером, привлекаемым к реализации курса, является Региональный центр тестирования ГТО.</w:t>
      </w:r>
      <w:r w:rsidRPr="00A11ED3">
        <w:rPr>
          <w:rFonts w:ascii="Times New Roman" w:eastAsia="Calibri" w:hAnsi="Times New Roman" w:cs="Times New Roman"/>
          <w:sz w:val="28"/>
          <w:szCs w:val="28"/>
        </w:rPr>
        <w:cr/>
      </w:r>
    </w:p>
    <w:p w:rsidR="00A11ED3" w:rsidRPr="00A11ED3" w:rsidRDefault="00A11ED3" w:rsidP="00A11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ПЛАНИРУЕМЫЕ ОБРАЗОВАТЕЛЬНЫЕ РЕЗУЛЬТАТЫ ОСВОЕНИЯ КУРСА</w:t>
      </w:r>
    </w:p>
    <w:p w:rsidR="00A11ED3" w:rsidRPr="00A11ED3" w:rsidRDefault="00A11ED3" w:rsidP="00A11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1ED3">
        <w:rPr>
          <w:rFonts w:ascii="Times New Roman" w:eastAsia="Calibri" w:hAnsi="Times New Roman" w:cs="Times New Roman"/>
          <w:b/>
          <w:sz w:val="28"/>
          <w:szCs w:val="28"/>
        </w:rPr>
        <w:t>ВНЕУРОЧНОЙ  ДЕЯТЕЛЬНОСТИ</w:t>
      </w:r>
      <w:proofErr w:type="gramEnd"/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Личностные результаты 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Личностными результатами, формируемыми при реализации РПВД </w:t>
      </w:r>
      <w:r w:rsidRPr="00A11ED3">
        <w:rPr>
          <w:rFonts w:ascii="Times New Roman" w:eastAsia="Calibri" w:hAnsi="Times New Roman" w:cs="Times New Roman"/>
          <w:sz w:val="28"/>
          <w:szCs w:val="28"/>
        </w:rPr>
        <w:br/>
        <w:t>«Я выбираю ГТО», являются: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проявлять дисциплинированность, трудолюбие и упорство в достижении поставленных целей;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оказывать бескорыстную помощь своим сверстникам, находить с ними общий язык и общие интересы, воспитание чувства ответственности и долга перед Родиной;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формирование ценности здорового и безопасного образа жизни;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усвоение правил индивидуального и коллективного безопасного поведения в чрезвычайных ситуациях, угрожающих жизни и здоровью людей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ED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A11ED3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отражаются в умении самостоятельно определять цели и задачи своей деятельности и подготовки к выполнению нормативов,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ООО, СОО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результаты включают в себя универсальные учебные действия (УУД). Выделяются три группы универсальных учебных действий: регулятивные, познавательные, коммуникативные.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Регулятивные УУД: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lastRenderedPageBreak/>
        <w:t>– умение самостоятельно определять цели своей деятельности 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оценивать правильность выполнения поставленной задачи, собственные возможности её решения;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владение основами самоконтроля, самооценки, принятия решений и осуществления осознанного выбора во внеурочной деятельности.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Познавательные УУД: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создавать, применять и преобразовывать знаки и символы, модели и схемы для решения поставленных задач;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– формирование и развитие экологического мышления, умение применять его в познавательной, коммуникативной, социальной практике и </w:t>
      </w:r>
      <w:proofErr w:type="gramStart"/>
      <w:r w:rsidRPr="00A11ED3">
        <w:rPr>
          <w:rFonts w:ascii="Times New Roman" w:eastAsia="Calibri" w:hAnsi="Times New Roman" w:cs="Times New Roman"/>
          <w:sz w:val="28"/>
          <w:szCs w:val="28"/>
        </w:rPr>
        <w:t>профессиональной  ориентации</w:t>
      </w:r>
      <w:proofErr w:type="gramEnd"/>
      <w:r w:rsidRPr="00A11E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Коммуникативные УУД: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организовывать учебное сотрудничество и совместную деятельность с педагогом и сверстниками;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формулировать, аргументировать и отстаивать своё мнение;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формирование и развитие компетентности в области использования информационно-коммуникационных технологий (ИКТ).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Ученик будет знать: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Что такое комплекс ГТО в общеобразовательной организации;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Понятие «Физическая подготовка – основа успешного выполнения нормативов комплекса ГТО».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владеть техникой бега на 30м, 60 м, 100 м;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владеть техникой челночного бега;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прыгать в длину с места, через препятствия;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бегать на длинные дистанции: 1 км, 2 км, 3 км, 5 км;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выполнить технику лыжных ходов, спусков, торможений и подъёмов, передвигаться и бегать на лыжах;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подтягиваться, отжиматься;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поднимать туловище в положении лежа за 1 минуту;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метать мяч (снаряд);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выполнить наклон вперед из положения стоя с прямыми ногами на гимнастической скамье;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lastRenderedPageBreak/>
        <w:t>– стрелять из пневматической винтовки.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Учащиеся будут уметь демонстрировать: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– максимальный результат при сдаче норм ГТО.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>Основным инструментарием для оценивания результатов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11ED3" w:rsidRPr="00A11ED3" w:rsidRDefault="00A11ED3" w:rsidP="00A11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Содержание рабочей </w:t>
      </w:r>
      <w:proofErr w:type="gramStart"/>
      <w:r w:rsidRPr="00A11ED3">
        <w:rPr>
          <w:rFonts w:ascii="Times New Roman" w:eastAsia="Calibri" w:hAnsi="Times New Roman" w:cs="Times New Roman"/>
          <w:sz w:val="28"/>
          <w:szCs w:val="28"/>
        </w:rPr>
        <w:t>п</w:t>
      </w:r>
      <w:r w:rsidR="00B136B3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Pr="00A11ED3">
        <w:rPr>
          <w:rFonts w:ascii="Times New Roman" w:eastAsia="Calibri" w:hAnsi="Times New Roman" w:cs="Times New Roman"/>
          <w:sz w:val="28"/>
          <w:szCs w:val="28"/>
        </w:rPr>
        <w:t>Я выбираю ГТО» состоит из двух разделов: «Теория ВФСК «ГТО»» и «Физическое совершенствование».</w:t>
      </w:r>
    </w:p>
    <w:p w:rsidR="00A11ED3" w:rsidRPr="00A11ED3" w:rsidRDefault="00A11ED3" w:rsidP="00A11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IV СТУПЕНЬ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Теория ВФСК «ГТО».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Возрождение ВФСК «ГТО».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физкультпауз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Физическое совершенствование.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скоростно-силовых способностей</w:t>
      </w:r>
      <w:r w:rsidRPr="00A11ED3">
        <w:rPr>
          <w:rFonts w:ascii="Times New Roman" w:eastAsia="Calibri" w:hAnsi="Times New Roman" w:cs="Times New Roman"/>
          <w:sz w:val="28"/>
          <w:szCs w:val="28"/>
        </w:rPr>
        <w:t>: бег с ускорением от 30 до 60 м; техника высокого и низкого старта, стартового разгона, финиширования; бег на короткие дистанции (60 м); эстафетный бег; челночный бег 3х10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выносливости: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бег в равномерном темпе от 7 до 10 минут, бег на длинные дистанции (1000 м, 2000 м), бег на лыжах от 3 до 8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силы</w:t>
      </w:r>
      <w:r w:rsidRPr="00A11ED3">
        <w:rPr>
          <w:rFonts w:ascii="Times New Roman" w:eastAsia="Calibri" w:hAnsi="Times New Roman" w:cs="Times New Roman"/>
          <w:sz w:val="28"/>
          <w:szCs w:val="28"/>
        </w:rPr>
        <w:t>: 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1 минуту, поднимание ног в висе на гимнастической стенке, броски набивных мячей 2 кг.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координационных способностей: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метание мяча в горизонтальную и вертикальную цель с 6-8 м, стрельба из пневматической винтовки.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гибкости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: 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Соревнования: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V СТУПЕНЬ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Теория ВФСК «ГТО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физкультпауз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>, коррекции осанки и телосложения.</w:t>
      </w:r>
    </w:p>
    <w:p w:rsidR="00A11ED3" w:rsidRPr="00A11ED3" w:rsidRDefault="00A11ED3" w:rsidP="00A11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Физическое совершенствование.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скоростно-силовых способностей</w:t>
      </w:r>
      <w:r w:rsidRPr="00A11ED3">
        <w:rPr>
          <w:rFonts w:ascii="Times New Roman" w:eastAsia="Calibri" w:hAnsi="Times New Roman" w:cs="Times New Roman"/>
          <w:sz w:val="28"/>
          <w:szCs w:val="28"/>
        </w:rPr>
        <w:t>: бег с ускорением от 30 до 100 м; техника низкого старта, стартового разгона, финиширования; бег на короткие дистанции (60 м, 100 м); эстафетный бег; челночный бег 3х10 м; прыжок в длину с места, прыжки в длину с разбега; прыжки через препятствия; техника метания снаряда (гранаты) на дальность; метание снаряда (гранаты) на дальность в коридор 5-6 м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выносливости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: бег в равномерном темпе от 8 до 12 минут, бег на длинные дистанции (2 км, 3 км), бег на лыжах от 3 до 10 км, бег </w:t>
      </w:r>
      <w:proofErr w:type="gramStart"/>
      <w:r w:rsidRPr="00A11ED3">
        <w:rPr>
          <w:rFonts w:ascii="Times New Roman" w:eastAsia="Calibri" w:hAnsi="Times New Roman" w:cs="Times New Roman"/>
          <w:sz w:val="28"/>
          <w:szCs w:val="28"/>
        </w:rPr>
        <w:t>на  лыжах</w:t>
      </w:r>
      <w:proofErr w:type="gramEnd"/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на результат (2 км, 3 км, 5 км), техника выполнения лыжных ходов, спусков, торможений и подъёмов, прыжки на скакалке до 3 минут.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силы: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1 минуту, поднимание ног в висе на гимнастической стенке, броски набивных мячей 2-5 кг.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координационных способностей: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метание мяча в горизонтальную и вертикальную цель с 6-8 м, стрельба из пневматической винтовки.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гибкости: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Соревнования: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</w:t>
      </w:r>
      <w:r w:rsidRPr="00A11ED3">
        <w:rPr>
          <w:rFonts w:ascii="Times New Roman" w:eastAsia="Calibri" w:hAnsi="Times New Roman" w:cs="Times New Roman"/>
          <w:sz w:val="28"/>
          <w:szCs w:val="28"/>
        </w:rPr>
        <w:cr/>
      </w:r>
      <w:r w:rsidRPr="00A11ED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A11ED3">
        <w:rPr>
          <w:rFonts w:ascii="Times New Roman" w:eastAsia="Calibri" w:hAnsi="Times New Roman" w:cs="Times New Roman"/>
          <w:b/>
          <w:sz w:val="28"/>
          <w:szCs w:val="28"/>
        </w:rPr>
        <w:t>VI СТУПЕНЬ</w:t>
      </w:r>
    </w:p>
    <w:p w:rsidR="00A11ED3" w:rsidRPr="00A11ED3" w:rsidRDefault="00A11ED3" w:rsidP="00A11ED3">
      <w:pPr>
        <w:tabs>
          <w:tab w:val="left" w:pos="462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Теория ВФСК «ГТО».</w:t>
      </w:r>
    </w:p>
    <w:p w:rsidR="00A11ED3" w:rsidRPr="00A11ED3" w:rsidRDefault="00A11ED3" w:rsidP="00A11ED3">
      <w:pPr>
        <w:tabs>
          <w:tab w:val="left" w:pos="4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</w:t>
      </w:r>
      <w:r w:rsidRPr="00A11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физкультпауз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, коррекции осанки и телосложения. </w:t>
      </w:r>
    </w:p>
    <w:p w:rsidR="00A11ED3" w:rsidRPr="00A11ED3" w:rsidRDefault="00A11ED3" w:rsidP="00A11ED3">
      <w:pPr>
        <w:tabs>
          <w:tab w:val="left" w:pos="462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Физическое совершенствование.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скоростно-силовых способностей: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бег с ускорением от 30 до 100 м; техника низкого старта, стартового разгона, финиширования; бег на короткие дистанции (60 м, 100 м); эстафетный бег; челночный бег 3х10 м; прыжок в длину с места, прыжки в длину с разбега; прыжки через препятствия; техника метания снаряда (гранаты) на дальность; метание снаряда (гранаты) на дальность в коридор 5-6 м.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выносливости: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бег в равномерном темпе от 8 до 12 минут, бег на длинные дистанции (2 км, 3 км),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силы</w:t>
      </w:r>
      <w:r w:rsidRPr="00A11ED3">
        <w:rPr>
          <w:rFonts w:ascii="Times New Roman" w:eastAsia="Calibri" w:hAnsi="Times New Roman" w:cs="Times New Roman"/>
          <w:sz w:val="28"/>
          <w:szCs w:val="28"/>
        </w:rPr>
        <w:t>: 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1 минуту, поднимание ног в висе на гимнастической стенке, броски набивных мячей 2-5 кг.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координационных способностей: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 метание мяча в горизонтальную и вертикальную цель с 6-8 м, стрельба из пневматической винтовки.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гибкости</w:t>
      </w:r>
      <w:r w:rsidRPr="00A11ED3">
        <w:rPr>
          <w:rFonts w:ascii="Times New Roman" w:eastAsia="Calibri" w:hAnsi="Times New Roman" w:cs="Times New Roman"/>
          <w:sz w:val="28"/>
          <w:szCs w:val="28"/>
        </w:rPr>
        <w:t xml:space="preserve">: 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A11ED3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A11E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ED3" w:rsidRPr="00A11ED3" w:rsidRDefault="00A11ED3" w:rsidP="00A11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>Соревнования</w:t>
      </w:r>
      <w:r w:rsidRPr="00A11ED3">
        <w:rPr>
          <w:rFonts w:ascii="Times New Roman" w:eastAsia="Calibri" w:hAnsi="Times New Roman" w:cs="Times New Roman"/>
          <w:sz w:val="28"/>
          <w:szCs w:val="28"/>
        </w:rPr>
        <w:t>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</w:t>
      </w:r>
    </w:p>
    <w:p w:rsidR="00A11ED3" w:rsidRPr="00A11ED3" w:rsidRDefault="00A11ED3" w:rsidP="00A11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</w:t>
      </w:r>
      <w:proofErr w:type="gramStart"/>
      <w:r w:rsidRPr="00A11ED3">
        <w:rPr>
          <w:rFonts w:ascii="Times New Roman" w:eastAsia="Calibri" w:hAnsi="Times New Roman" w:cs="Times New Roman"/>
          <w:b/>
          <w:sz w:val="28"/>
          <w:szCs w:val="28"/>
        </w:rPr>
        <w:t>ПЛАНИРОВАНИЕ  10</w:t>
      </w:r>
      <w:proofErr w:type="gramEnd"/>
      <w:r w:rsidRPr="00A11ED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2"/>
        <w:gridCol w:w="6804"/>
        <w:gridCol w:w="960"/>
        <w:gridCol w:w="1769"/>
      </w:tblGrid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тренировка, соревнования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Стартовый контроль.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соревнования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Бег в равномерном темпе от 7 до 10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Возрождение ВФСК «ГТО». Челночный бег 3х10 м. Метание мяча в горизонтальную и вертикальную цель с 6-8 м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80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Требования техники безопасности на занятиях по стрельбе. Стрельба из пневматической винтовки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</w:t>
            </w:r>
          </w:p>
        </w:tc>
      </w:tr>
      <w:tr w:rsidR="00A11ED3" w:rsidRPr="00A11ED3" w:rsidTr="002F313A">
        <w:trPr>
          <w:trHeight w:val="150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6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10 минут. Челночный бег 3х10 м. Эстафеты.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тренировка, 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Организация и планирование самостоятельных занятий по развитию физических качеств. Поднимание туловища в положении лёжа за 1 мин., поднимание ног в висе на гимнастической стенке. Броски набивных мячей 2 кг.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Требования техники безопасности на занятиях по стрельбе. Стрельба из пневматической винтовки.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</w:t>
            </w:r>
          </w:p>
        </w:tc>
      </w:tr>
      <w:tr w:rsidR="00A11ED3" w:rsidRPr="00A11ED3" w:rsidTr="002F313A">
        <w:trPr>
          <w:trHeight w:val="150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от 7 до 10 минут. Упражнения для развития силы. Упражнения для развития гибкости.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50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Первая помощь при травмах во время занятий физической культурой и спортом. Эстафеты.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Требования техники безопасности на занятиях лыжной подготовкой. Техника выполнения лыжных ходов.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98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Техника выполнения лыжных ходов, спусков, торможений и подъёмов. Бег на лыжах от 3 до 8 км.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50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Промежуточный контроль.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Эстафеты на лыжах. 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соревнования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соревнования</w:t>
            </w:r>
          </w:p>
        </w:tc>
      </w:tr>
      <w:tr w:rsidR="00A11ED3" w:rsidRPr="00A11ED3" w:rsidTr="002F313A">
        <w:trPr>
          <w:trHeight w:val="143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A11ED3">
              <w:rPr>
                <w:rFonts w:ascii="Times New Roman" w:eastAsia="Calibri" w:hAnsi="Times New Roman" w:cs="Times New Roman"/>
              </w:rPr>
              <w:t>физкультпауз</w:t>
            </w:r>
            <w:proofErr w:type="spellEnd"/>
            <w:r w:rsidRPr="00A11ED3">
              <w:rPr>
                <w:rFonts w:ascii="Times New Roman" w:eastAsia="Calibri" w:hAnsi="Times New Roman" w:cs="Times New Roman"/>
              </w:rPr>
              <w:t>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от 7 до 10 минут. Упражнения для развития силы. Упражнения для развития гибкости.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13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Требования техники безопасности на занятиях по стрельбе. Стрельба из пневматической винтовки.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</w:t>
            </w:r>
          </w:p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от 7 до 10 минут. Бег с ускорением от 30 до 60 м. Эстафетный бег. Метание малого мяча на дальность в коридор 5-6 м. 3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тренировка</w:t>
            </w:r>
          </w:p>
        </w:tc>
      </w:tr>
      <w:tr w:rsidR="00A11ED3" w:rsidRPr="00A11ED3" w:rsidTr="002F313A">
        <w:trPr>
          <w:trHeight w:val="16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Итоговый контроль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Участие в Летнем фестивале ГТО.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</w:tbl>
    <w:p w:rsidR="00A11ED3" w:rsidRPr="00A11ED3" w:rsidRDefault="00A11ED3" w:rsidP="00A11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D3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</w:t>
      </w:r>
      <w:proofErr w:type="gramStart"/>
      <w:r w:rsidRPr="00A11ED3">
        <w:rPr>
          <w:rFonts w:ascii="Times New Roman" w:eastAsia="Calibri" w:hAnsi="Times New Roman" w:cs="Times New Roman"/>
          <w:b/>
          <w:sz w:val="28"/>
          <w:szCs w:val="28"/>
        </w:rPr>
        <w:t>ПЛАНИРОВАНИЕ  11</w:t>
      </w:r>
      <w:proofErr w:type="gramEnd"/>
      <w:r w:rsidRPr="00A11ED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2"/>
        <w:gridCol w:w="6804"/>
        <w:gridCol w:w="960"/>
        <w:gridCol w:w="1769"/>
      </w:tblGrid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Требования техники безопасности на занятиях внеурочной деятельностью. Бег с ускорением от 30 до 60 м. Эстафетный бег.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тренировка, соревнования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Стартовый контроль.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от 8 до 12 минут. Техника метания малого мяча на дальность. Метание малого мяча на дальность в коридор 5-6 м.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Возрождение ВФСК «ГТО». Челночный бег 3х10 м. Метание мяча в горизонтальную и вертикальную цель с 6-8 м.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Требования техники безопасности на занятиях по стрельбе. Стрельба из пневматической винтовки.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150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от 8 до 12 минут. Упражнения для развития силы. Упражнения для развития гибкости.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Бег в равномерном темпе 12 минут. Челночный бег 3х10 м. Эстафеты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1 тренировка, 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Физическая подготовка и её связь с развитием физических качеств. Поднимание туловища в положении лёжа за 1 минуту, поднимание ног в висе на гимнастической стенке. Броски набивных мячей 2-5 кг.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16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Требования техники безопасности на занятиях по стрельбе. Стрельба из пневматической винтовки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Упражнения для развития гибкости.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Первая помощь при травмах во время занятий физической культурой и спортом. Эстафеты.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соревнования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Требования техники безопасности на занятиях лыжной подготовкой. Техника выполнения лыжных ходов.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16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Техника выполнения лыжных ходов, спусков, торможений и подъёмов. Бег на лыжах от 3 до 10 км.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50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Промежуточный контроль.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Эстафеты на лыжах.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Участие в Зимнем фестивале ГТО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  <w:tr w:rsidR="00A11ED3" w:rsidRPr="00A11ED3" w:rsidTr="002F313A">
        <w:trPr>
          <w:trHeight w:val="98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Техника выполнения лыжных ходов, спусков, торможений и подъёмов. Бег на лыжах от 3 до 10 км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43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A11ED3">
              <w:rPr>
                <w:rFonts w:ascii="Times New Roman" w:eastAsia="Calibri" w:hAnsi="Times New Roman" w:cs="Times New Roman"/>
              </w:rPr>
              <w:t>физкультпауз</w:t>
            </w:r>
            <w:proofErr w:type="spellEnd"/>
            <w:r w:rsidRPr="00A11ED3">
              <w:rPr>
                <w:rFonts w:ascii="Times New Roman" w:eastAsia="Calibri" w:hAnsi="Times New Roman" w:cs="Times New Roman"/>
              </w:rPr>
              <w:t xml:space="preserve">, коррекции осанки и телосложения. Метание мяча в горизонтальную и вертикальную цель с 6-8 м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лекция, 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Бег в равномерном темпе от 8 до 12 минут. Упражнения для развития силы. Упражнения для развития гибкости.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Требования техники безопасности на занятиях по стрельбе. Стрельба из пневматической винтовки.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лекция, тренировка</w:t>
            </w:r>
          </w:p>
        </w:tc>
      </w:tr>
      <w:tr w:rsidR="00A11ED3" w:rsidRPr="00A11ED3" w:rsidTr="002F313A">
        <w:trPr>
          <w:trHeight w:val="113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13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Бег в равномерном темпе от 8 до 12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тренировка</w:t>
            </w:r>
          </w:p>
        </w:tc>
      </w:tr>
      <w:tr w:rsidR="00A11ED3" w:rsidRPr="00A11ED3" w:rsidTr="002F313A">
        <w:trPr>
          <w:trHeight w:val="128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Итоговый контроль. 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  <w:tr w:rsidR="00A11ED3" w:rsidRPr="00A11ED3" w:rsidTr="002F313A">
        <w:trPr>
          <w:trHeight w:val="135"/>
        </w:trPr>
        <w:tc>
          <w:tcPr>
            <w:tcW w:w="534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512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Участие в Летнем фестивале ГТО</w:t>
            </w:r>
          </w:p>
        </w:tc>
        <w:tc>
          <w:tcPr>
            <w:tcW w:w="993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A11ED3" w:rsidRPr="00A11ED3" w:rsidRDefault="00A11ED3" w:rsidP="00A11ED3">
            <w:pPr>
              <w:rPr>
                <w:rFonts w:ascii="Times New Roman" w:eastAsia="Calibri" w:hAnsi="Times New Roman" w:cs="Times New Roman"/>
              </w:rPr>
            </w:pPr>
            <w:r w:rsidRPr="00A11ED3">
              <w:rPr>
                <w:rFonts w:ascii="Times New Roman" w:eastAsia="Calibri" w:hAnsi="Times New Roman" w:cs="Times New Roman"/>
              </w:rPr>
              <w:t xml:space="preserve"> соревнования</w:t>
            </w:r>
          </w:p>
        </w:tc>
      </w:tr>
    </w:tbl>
    <w:p w:rsidR="00A11ED3" w:rsidRPr="00A11ED3" w:rsidRDefault="00A11ED3" w:rsidP="00A11ED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11ED3" w:rsidRPr="00A11ED3" w:rsidRDefault="00A11ED3" w:rsidP="00A11ED3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E329B" w:rsidRDefault="004E329B"/>
    <w:sectPr w:rsidR="004E329B" w:rsidSect="00A11ED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0"/>
    <w:rsid w:val="00195B30"/>
    <w:rsid w:val="00397ECD"/>
    <w:rsid w:val="004E329B"/>
    <w:rsid w:val="00A11ED3"/>
    <w:rsid w:val="00B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6D32B-2B29-4AEE-B552-660B7F0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3620</Words>
  <Characters>20640</Characters>
  <Application>Microsoft Office Word</Application>
  <DocSecurity>0</DocSecurity>
  <Lines>172</Lines>
  <Paragraphs>48</Paragraphs>
  <ScaleCrop>false</ScaleCrop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S1INF03</dc:creator>
  <cp:keywords/>
  <dc:description/>
  <cp:lastModifiedBy>S1INF03</cp:lastModifiedBy>
  <cp:revision>4</cp:revision>
  <dcterms:created xsi:type="dcterms:W3CDTF">2024-09-16T11:54:00Z</dcterms:created>
  <dcterms:modified xsi:type="dcterms:W3CDTF">2024-12-03T06:57:00Z</dcterms:modified>
</cp:coreProperties>
</file>