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58F" w:rsidRPr="00DC058F" w:rsidRDefault="00DC058F" w:rsidP="00DC058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C058F">
        <w:rPr>
          <w:rFonts w:ascii="Times New Roman" w:eastAsia="Calibri" w:hAnsi="Times New Roman" w:cs="Times New Roman"/>
          <w:b/>
          <w:sz w:val="28"/>
          <w:szCs w:val="28"/>
        </w:rPr>
        <w:t>Муниципальное общеобразовательное учреждение</w:t>
      </w:r>
    </w:p>
    <w:p w:rsidR="00DC058F" w:rsidRPr="00DC058F" w:rsidRDefault="00DC058F" w:rsidP="00DC058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C058F">
        <w:rPr>
          <w:rFonts w:ascii="Times New Roman" w:eastAsia="Calibri" w:hAnsi="Times New Roman" w:cs="Times New Roman"/>
          <w:b/>
          <w:sz w:val="28"/>
          <w:szCs w:val="28"/>
        </w:rPr>
        <w:t>«Гимназия №1 городского округа Стрежевой»</w:t>
      </w:r>
    </w:p>
    <w:p w:rsidR="00DC058F" w:rsidRPr="00DC058F" w:rsidRDefault="00DC058F" w:rsidP="00DC058F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</w:p>
    <w:p w:rsidR="00DC058F" w:rsidRPr="00DC058F" w:rsidRDefault="00DC058F" w:rsidP="00DC058F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</w:p>
    <w:p w:rsidR="00DC058F" w:rsidRPr="00DC058F" w:rsidRDefault="00DC058F" w:rsidP="00DC058F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</w:p>
    <w:p w:rsidR="00DC058F" w:rsidRPr="00DC058F" w:rsidRDefault="00DC058F" w:rsidP="00DC058F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</w:p>
    <w:tbl>
      <w:tblPr>
        <w:tblW w:w="957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85"/>
        <w:gridCol w:w="4785"/>
      </w:tblGrid>
      <w:tr w:rsidR="00DC058F" w:rsidRPr="00DC058F" w:rsidTr="002F313A"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58F" w:rsidRPr="00DC058F" w:rsidRDefault="00DC058F" w:rsidP="00DC058F">
            <w:pPr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DC058F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Рассмотрено </w:t>
            </w:r>
          </w:p>
          <w:p w:rsidR="00DC058F" w:rsidRPr="00DC058F" w:rsidRDefault="00DC058F" w:rsidP="00DC058F">
            <w:pPr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DC058F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на методическом совете </w:t>
            </w:r>
          </w:p>
          <w:p w:rsidR="00DC058F" w:rsidRPr="00DC058F" w:rsidRDefault="00DC058F" w:rsidP="00DC058F">
            <w:pPr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DC058F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протокол №</w:t>
            </w:r>
            <w:r w:rsidR="00FA2986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1</w:t>
            </w:r>
          </w:p>
          <w:p w:rsidR="00DC058F" w:rsidRPr="00DC058F" w:rsidRDefault="00DC058F" w:rsidP="00FA2986">
            <w:pPr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DC058F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от </w:t>
            </w:r>
            <w:r w:rsidR="00FA2986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30.08.</w:t>
            </w:r>
            <w:r w:rsidRPr="00DC058F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2024 г.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58F" w:rsidRPr="00DC058F" w:rsidRDefault="00DC058F" w:rsidP="00DC058F">
            <w:pPr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DC058F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Утверждено</w:t>
            </w:r>
          </w:p>
          <w:p w:rsidR="00DC058F" w:rsidRPr="00DC058F" w:rsidRDefault="00DC058F" w:rsidP="00DC058F">
            <w:pPr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DC058F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Директор МОУ «Гимназия №1»</w:t>
            </w:r>
          </w:p>
          <w:p w:rsidR="00DC058F" w:rsidRPr="00DC058F" w:rsidRDefault="00DC058F" w:rsidP="00DC058F">
            <w:pPr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proofErr w:type="spellStart"/>
            <w:r w:rsidRPr="00DC058F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О.А.Бахметова</w:t>
            </w:r>
            <w:proofErr w:type="spellEnd"/>
          </w:p>
          <w:p w:rsidR="00DC058F" w:rsidRPr="00DC058F" w:rsidRDefault="00FA2986" w:rsidP="00DC058F">
            <w:pPr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Приказ № 355 </w:t>
            </w:r>
            <w:r w:rsidR="00DC058F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от</w:t>
            </w: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 30.08.</w:t>
            </w:r>
            <w:r w:rsidR="00DC058F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2024</w:t>
            </w:r>
            <w:r w:rsidR="00DC058F" w:rsidRPr="00DC058F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г.</w:t>
            </w:r>
          </w:p>
          <w:p w:rsidR="00DC058F" w:rsidRPr="00DC058F" w:rsidRDefault="00DC058F" w:rsidP="00DC058F">
            <w:pPr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</w:p>
        </w:tc>
      </w:tr>
    </w:tbl>
    <w:p w:rsidR="00DC058F" w:rsidRPr="00DC058F" w:rsidRDefault="00DC058F" w:rsidP="00DC058F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</w:p>
    <w:p w:rsidR="00DC058F" w:rsidRPr="00DC058F" w:rsidRDefault="00DC058F" w:rsidP="00DC058F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</w:p>
    <w:p w:rsidR="00DC058F" w:rsidRPr="00DC058F" w:rsidRDefault="00DC058F" w:rsidP="00DC058F">
      <w:pPr>
        <w:suppressAutoHyphens/>
        <w:autoSpaceDN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lang w:eastAsia="ru-RU"/>
        </w:rPr>
      </w:pPr>
    </w:p>
    <w:p w:rsidR="00DC058F" w:rsidRPr="00DC058F" w:rsidRDefault="00DC058F" w:rsidP="00DC058F">
      <w:pPr>
        <w:suppressAutoHyphens/>
        <w:autoSpaceDN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lang w:eastAsia="ru-RU"/>
        </w:rPr>
      </w:pPr>
    </w:p>
    <w:p w:rsidR="00DC058F" w:rsidRPr="00DC058F" w:rsidRDefault="00DC058F" w:rsidP="00DC058F">
      <w:pPr>
        <w:suppressAutoHyphens/>
        <w:autoSpaceDN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lang w:eastAsia="ru-RU"/>
        </w:rPr>
      </w:pPr>
    </w:p>
    <w:p w:rsidR="00DC058F" w:rsidRPr="00DC058F" w:rsidRDefault="00DC058F" w:rsidP="00DC058F">
      <w:pPr>
        <w:suppressAutoHyphens/>
        <w:autoSpaceDN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lang w:eastAsia="ru-RU"/>
        </w:rPr>
      </w:pPr>
    </w:p>
    <w:p w:rsidR="00DC058F" w:rsidRPr="00DC058F" w:rsidRDefault="00DC058F" w:rsidP="00DC058F">
      <w:pPr>
        <w:suppressAutoHyphens/>
        <w:autoSpaceDN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lang w:eastAsia="ru-RU"/>
        </w:rPr>
      </w:pPr>
    </w:p>
    <w:p w:rsidR="00DC058F" w:rsidRPr="00DC058F" w:rsidRDefault="00DC058F" w:rsidP="00DC058F">
      <w:pPr>
        <w:suppressAutoHyphens/>
        <w:autoSpaceDN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lang w:eastAsia="ru-RU"/>
        </w:rPr>
      </w:pPr>
      <w:r w:rsidRPr="00DC058F"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lang w:eastAsia="ru-RU"/>
        </w:rPr>
        <w:t>ДОПОЛНИТЕЛЬНАЯ ОБЩЕОБРАЗОВАТЕЛЬНАЯ</w:t>
      </w:r>
    </w:p>
    <w:p w:rsidR="00DC058F" w:rsidRPr="00DC058F" w:rsidRDefault="00DC058F" w:rsidP="00DC058F">
      <w:pPr>
        <w:suppressAutoHyphens/>
        <w:autoSpaceDN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lang w:eastAsia="ru-RU"/>
        </w:rPr>
      </w:pPr>
      <w:r w:rsidRPr="00DC058F"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lang w:eastAsia="ru-RU"/>
        </w:rPr>
        <w:t>ОБЩЕРАЗВИВАЮЩАЯ ПРОГРАММА</w:t>
      </w:r>
    </w:p>
    <w:p w:rsidR="00DC058F" w:rsidRPr="00DC058F" w:rsidRDefault="00DC058F" w:rsidP="00DC058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C058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«Здоровей-ка-1»  </w:t>
      </w:r>
    </w:p>
    <w:p w:rsidR="00DC058F" w:rsidRPr="00DC058F" w:rsidRDefault="00DC058F" w:rsidP="00DC058F">
      <w:pPr>
        <w:suppressAutoHyphens/>
        <w:autoSpaceDN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lang w:eastAsia="ru-RU"/>
        </w:rPr>
      </w:pPr>
    </w:p>
    <w:p w:rsidR="00DC058F" w:rsidRPr="00DC058F" w:rsidRDefault="00DC058F" w:rsidP="00DC058F">
      <w:pPr>
        <w:suppressAutoHyphens/>
        <w:autoSpaceDN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lang w:eastAsia="ru-RU"/>
        </w:rPr>
      </w:pPr>
    </w:p>
    <w:p w:rsidR="00DC058F" w:rsidRPr="00DC058F" w:rsidRDefault="00DC058F" w:rsidP="00DC058F">
      <w:pPr>
        <w:suppressAutoHyphens/>
        <w:autoSpaceDN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  <w:r w:rsidRPr="00DC058F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Направление:</w:t>
      </w:r>
      <w:r w:rsidRPr="00DC058F">
        <w:rPr>
          <w:rFonts w:ascii="Times New Roman" w:eastAsia="Times New Roman" w:hAnsi="Times New Roman" w:cs="Times New Roman"/>
          <w:color w:val="333333"/>
          <w:sz w:val="27"/>
          <w:szCs w:val="27"/>
          <w:shd w:val="clear" w:color="auto" w:fill="FFFFFF"/>
          <w:lang w:eastAsia="ru-RU"/>
        </w:rPr>
        <w:t xml:space="preserve"> </w:t>
      </w:r>
      <w:r w:rsidRPr="00DC058F">
        <w:rPr>
          <w:rFonts w:ascii="Times New Roman" w:eastAsia="Times New Roman" w:hAnsi="Times New Roman" w:cs="Times New Roman"/>
          <w:i/>
          <w:color w:val="333333"/>
          <w:sz w:val="24"/>
          <w:szCs w:val="24"/>
          <w:shd w:val="clear" w:color="auto" w:fill="FFFFFF"/>
          <w:lang w:eastAsia="ru-RU"/>
        </w:rPr>
        <w:t>физкультурно-спортивное;</w:t>
      </w:r>
    </w:p>
    <w:p w:rsidR="00DC058F" w:rsidRPr="00DC058F" w:rsidRDefault="00DC058F" w:rsidP="00DC058F">
      <w:pPr>
        <w:suppressAutoHyphens/>
        <w:autoSpaceDN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  <w:r w:rsidRPr="00DC058F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Возраст обучающихся: _7-8 лет</w:t>
      </w:r>
    </w:p>
    <w:p w:rsidR="00DC058F" w:rsidRPr="00DC058F" w:rsidRDefault="00DC058F" w:rsidP="00DC058F">
      <w:pPr>
        <w:suppressAutoHyphens/>
        <w:autoSpaceDN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  <w:r w:rsidRPr="00DC058F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Срок реализации: _1год__</w:t>
      </w:r>
    </w:p>
    <w:p w:rsidR="00DC058F" w:rsidRPr="00DC058F" w:rsidRDefault="00DC058F" w:rsidP="00DC058F">
      <w:pPr>
        <w:suppressAutoHyphens/>
        <w:autoSpaceDN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</w:p>
    <w:p w:rsidR="00DC058F" w:rsidRPr="00DC058F" w:rsidRDefault="00DC058F" w:rsidP="00DC058F">
      <w:pPr>
        <w:suppressAutoHyphens/>
        <w:autoSpaceDN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</w:p>
    <w:p w:rsidR="00DC058F" w:rsidRPr="00DC058F" w:rsidRDefault="00DC058F" w:rsidP="00DC058F">
      <w:pPr>
        <w:suppressAutoHyphens/>
        <w:autoSpaceDN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  <w:proofErr w:type="gramStart"/>
      <w:r w:rsidRPr="00DC058F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Составитель:   </w:t>
      </w:r>
      <w:proofErr w:type="gramEnd"/>
      <w:r w:rsidRPr="00DC058F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Ульянова Н.Г.,</w:t>
      </w:r>
    </w:p>
    <w:p w:rsidR="00DC058F" w:rsidRPr="00DC058F" w:rsidRDefault="00DC058F" w:rsidP="00DC058F">
      <w:pPr>
        <w:suppressAutoHyphens/>
        <w:autoSpaceDN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  <w:r w:rsidRPr="00DC058F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учитель физической культуры</w:t>
      </w:r>
    </w:p>
    <w:p w:rsidR="00DC058F" w:rsidRPr="00DC058F" w:rsidRDefault="00DC058F" w:rsidP="00DC058F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</w:p>
    <w:p w:rsidR="00DC058F" w:rsidRPr="00DC058F" w:rsidRDefault="00DC058F" w:rsidP="00DC058F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</w:p>
    <w:p w:rsidR="00DC058F" w:rsidRPr="00DC058F" w:rsidRDefault="00DC058F" w:rsidP="00DC058F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</w:p>
    <w:p w:rsidR="00DC058F" w:rsidRPr="00DC058F" w:rsidRDefault="00DC058F" w:rsidP="00DC058F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</w:p>
    <w:p w:rsidR="00DC058F" w:rsidRPr="00DC058F" w:rsidRDefault="00DC058F" w:rsidP="00DC058F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</w:p>
    <w:p w:rsidR="00DC058F" w:rsidRPr="00DC058F" w:rsidRDefault="00DC058F" w:rsidP="00DC058F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</w:p>
    <w:p w:rsidR="00DC058F" w:rsidRPr="00DC058F" w:rsidRDefault="00DC058F" w:rsidP="00DC058F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</w:p>
    <w:p w:rsidR="00DC058F" w:rsidRPr="00DC058F" w:rsidRDefault="00DC058F" w:rsidP="00DC058F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</w:p>
    <w:p w:rsidR="00DC058F" w:rsidRPr="00DC058F" w:rsidRDefault="00DC058F" w:rsidP="00DC058F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</w:p>
    <w:p w:rsidR="00DC058F" w:rsidRPr="00DC058F" w:rsidRDefault="00DC058F" w:rsidP="00DC058F">
      <w:pPr>
        <w:suppressAutoHyphens/>
        <w:autoSpaceDN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</w:p>
    <w:p w:rsidR="00DC058F" w:rsidRPr="00DC058F" w:rsidRDefault="00DC058F" w:rsidP="00DC058F">
      <w:pPr>
        <w:suppressAutoHyphens/>
        <w:autoSpaceDN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</w:p>
    <w:p w:rsidR="00DC058F" w:rsidRPr="00DC058F" w:rsidRDefault="00DC058F" w:rsidP="00DC058F">
      <w:pPr>
        <w:suppressAutoHyphens/>
        <w:autoSpaceDN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</w:p>
    <w:p w:rsidR="00DC058F" w:rsidRPr="00DC058F" w:rsidRDefault="00DC058F" w:rsidP="00DC058F">
      <w:pPr>
        <w:suppressAutoHyphens/>
        <w:autoSpaceDN w:val="0"/>
        <w:spacing w:after="0" w:line="240" w:lineRule="auto"/>
        <w:ind w:firstLine="567"/>
        <w:jc w:val="center"/>
        <w:textAlignment w:val="baseline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DC058F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Стрежевой – 2024 г.</w:t>
      </w:r>
      <w:r w:rsidRPr="00DC058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br w:type="page"/>
      </w:r>
    </w:p>
    <w:p w:rsidR="00DC058F" w:rsidRPr="00DC058F" w:rsidRDefault="00DC058F" w:rsidP="00DC058F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DC058F" w:rsidRPr="00DC058F" w:rsidRDefault="00DC058F" w:rsidP="00DC058F">
      <w:pP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C05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Общая характеристика программы  </w:t>
      </w:r>
    </w:p>
    <w:p w:rsidR="00DC058F" w:rsidRPr="00DC058F" w:rsidRDefault="00DC058F" w:rsidP="00DC058F">
      <w:pP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C05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 физкультурно-спортивному направлению</w:t>
      </w:r>
      <w:bookmarkStart w:id="0" w:name="_GoBack"/>
      <w:bookmarkEnd w:id="0"/>
    </w:p>
    <w:p w:rsidR="00DC058F" w:rsidRPr="00DC058F" w:rsidRDefault="00DC058F" w:rsidP="00DC058F">
      <w:pP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C05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«Здоровей-ка 1»</w:t>
      </w:r>
    </w:p>
    <w:p w:rsidR="00DC058F" w:rsidRPr="00DC058F" w:rsidRDefault="00DC058F" w:rsidP="00DC058F">
      <w:pP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C058F" w:rsidRPr="00DC058F" w:rsidRDefault="00DC058F" w:rsidP="00DC05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0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предусматривает задания, упражнения, игры на формирование коммуникативных, двигательных навыков, развитие физических качеств. Это способствует появлению желания общения с другими людьми, занятиям спортом, интеллектуальными видами деятельности, формированию умений работать в условиях поиска, развитию сообразительности, любознательности.</w:t>
      </w:r>
    </w:p>
    <w:p w:rsidR="00DC058F" w:rsidRPr="00DC058F" w:rsidRDefault="00DC058F" w:rsidP="00DC05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0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процессе </w:t>
      </w:r>
      <w:proofErr w:type="gramStart"/>
      <w:r w:rsidRPr="00DC0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игры</w:t>
      </w:r>
      <w:proofErr w:type="gramEnd"/>
      <w:r w:rsidRPr="00DC0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обучающиеся учатся выполнять определенный алгоритм заданий, игровых ситуаций, на этой основе формулировать выводы. Совместное с учителем выполнение алгоритма – это возможность научить обучающихся автоматически выполнять действия, подчиненные какому-то алгоритму.</w:t>
      </w:r>
    </w:p>
    <w:p w:rsidR="00DC058F" w:rsidRPr="00DC058F" w:rsidRDefault="00DC058F" w:rsidP="00DC05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0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Игры – это не только важное средство воспитания, значение их шире – это неотъемлемая часть любой национальной культуры. </w:t>
      </w:r>
      <w:proofErr w:type="gramStart"/>
      <w:r w:rsidRPr="00DC0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 кружок</w:t>
      </w:r>
      <w:proofErr w:type="gramEnd"/>
      <w:r w:rsidRPr="00DC0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«Здоровей-ка” вошли народные игры, распространенные в России за последнее столетие. А также интеллектуальные игры, игры на развитие психических процессов, таких как: внимание, память, мышление, восприятие и т.д. Они помогают всестороннему развитию подрастающего поколения, способствуют развитию физических сил и психологических качеств, выработке таких свойств, как быстрота реакции, ловкость, сообразительность и выносливость, внимание, память, смелость, коллективизм. Некоторые игры и задания могут принимать форму состязаний, соревнований между командами.</w:t>
      </w:r>
    </w:p>
    <w:p w:rsidR="00DC058F" w:rsidRPr="00DC058F" w:rsidRDefault="00DC058F" w:rsidP="00DC05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05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Актуальность</w:t>
      </w:r>
    </w:p>
    <w:p w:rsidR="00DC058F" w:rsidRPr="00DC058F" w:rsidRDefault="00DC058F" w:rsidP="00DC05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0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Повышенная двигательная </w:t>
      </w:r>
      <w:proofErr w:type="gramStart"/>
      <w:r w:rsidRPr="00DC0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активность  –</w:t>
      </w:r>
      <w:proofErr w:type="gramEnd"/>
      <w:r w:rsidRPr="00DC0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биологическая потребность детей, она необходима им для нормального роста и развития.</w:t>
      </w:r>
    </w:p>
    <w:p w:rsidR="00DC058F" w:rsidRPr="00DC058F" w:rsidRDefault="00DC058F" w:rsidP="00DC05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0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Подвижная </w:t>
      </w:r>
      <w:proofErr w:type="gramStart"/>
      <w:r w:rsidRPr="00DC0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 –</w:t>
      </w:r>
      <w:proofErr w:type="gramEnd"/>
      <w:r w:rsidRPr="00DC0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естественный источник радостных эмоций, обладающий великой воспитательной силой. Народные подвижные игры являются традиционным средством педагогики. Испокон веков в них ярко отражался образ жизни людей, их быт, труд, национальные устои, представления о чести, смелости, мужестве, желании обладать силой, ловкостью, выносливостью, быстротой и красотой движений, стремлением к победе. </w:t>
      </w:r>
      <w:proofErr w:type="gramStart"/>
      <w:r w:rsidRPr="00DC0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 –</w:t>
      </w:r>
      <w:proofErr w:type="gramEnd"/>
      <w:r w:rsidRPr="00DC0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ведущая деятельность детей. По содержанию все народные игры лаконичны, выразительны и несложны. Они вызывают активную работу мысли, способствуют расширению кругозора, уточнению представлений об окружающем мире, совершенствованию всех психических процессов. В играх много познавательного материала, содействующего расширению сенсорной сферы детей, развитию их мышления и самостоятельности действий.</w:t>
      </w:r>
    </w:p>
    <w:p w:rsidR="00DC058F" w:rsidRPr="00DC058F" w:rsidRDefault="00DC058F" w:rsidP="00DC05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0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Игры на развитие психических процессов (мышления, памяти, внимания, восприятия, речи, </w:t>
      </w:r>
      <w:proofErr w:type="gramStart"/>
      <w:r w:rsidRPr="00DC0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эмоционально  –</w:t>
      </w:r>
      <w:proofErr w:type="gramEnd"/>
      <w:r w:rsidRPr="00DC0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волевой сферы личности) развивают произвольную сферу (умение сосредоточиться, переключить внимание, усидчивость).</w:t>
      </w:r>
    </w:p>
    <w:p w:rsidR="00DC058F" w:rsidRPr="00DC058F" w:rsidRDefault="00DC058F" w:rsidP="00DC05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0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C058F" w:rsidRPr="00DC058F" w:rsidRDefault="00DC058F" w:rsidP="00DC05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gramStart"/>
      <w:r w:rsidRPr="00DC05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 программы</w:t>
      </w:r>
      <w:proofErr w:type="gramEnd"/>
      <w:r w:rsidRPr="00DC05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 </w:t>
      </w:r>
    </w:p>
    <w:p w:rsidR="00DC058F" w:rsidRPr="00DC058F" w:rsidRDefault="00DC058F" w:rsidP="00DC05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0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содействие всестороннему развитию личности учащихся посредством формирования у них физической культуры, слагаемыми которой являются сохранение и укрепление здоровья, пропаганды и приобщение к здоровому образу жизни, оптимальный уровень двигательных способностей.</w:t>
      </w:r>
    </w:p>
    <w:p w:rsidR="00DC058F" w:rsidRPr="00DC058F" w:rsidRDefault="00DC058F" w:rsidP="00DC05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05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программы:</w:t>
      </w:r>
    </w:p>
    <w:p w:rsidR="00DC058F" w:rsidRPr="00DC058F" w:rsidRDefault="00DC058F" w:rsidP="00DC05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0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жизненно важных двигательных навыков и умений, умения контролировать своё поведение;</w:t>
      </w:r>
    </w:p>
    <w:p w:rsidR="00DC058F" w:rsidRPr="00DC058F" w:rsidRDefault="00DC058F" w:rsidP="00DC05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0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укрепление здоровья, содействие правильному физическому развитию;</w:t>
      </w:r>
    </w:p>
    <w:p w:rsidR="00DC058F" w:rsidRPr="00DC058F" w:rsidRDefault="00DC058F" w:rsidP="00DC05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0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активности, настойчивости, решительности, творческой инициативы, общей выносливости, силы и гибкости, овладение школой движений;</w:t>
      </w:r>
    </w:p>
    <w:p w:rsidR="00DC058F" w:rsidRPr="00DC058F" w:rsidRDefault="00DC058F" w:rsidP="00DC05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0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воспитание дисциплинированности, доброжелательного отношения к товарищам, честности, отзывчивости, </w:t>
      </w:r>
      <w:proofErr w:type="gramStart"/>
      <w:r w:rsidRPr="00DC0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смелости  во</w:t>
      </w:r>
      <w:proofErr w:type="gramEnd"/>
      <w:r w:rsidRPr="00DC0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время  игры,  стремления  к  совершенству;</w:t>
      </w:r>
    </w:p>
    <w:p w:rsidR="00DC058F" w:rsidRPr="00DC058F" w:rsidRDefault="00DC058F" w:rsidP="00DC05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0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-Содействие развитию психических процессов (памяти, внимания, мышления) в ходе двигательной деятельности</w:t>
      </w:r>
    </w:p>
    <w:p w:rsidR="00DC058F" w:rsidRPr="00DC058F" w:rsidRDefault="00DC058F" w:rsidP="00DC05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0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C05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занятий:</w:t>
      </w:r>
    </w:p>
    <w:p w:rsidR="00DC058F" w:rsidRPr="00DC058F" w:rsidRDefault="00DC058F" w:rsidP="00DC05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0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-беседы</w:t>
      </w:r>
    </w:p>
    <w:p w:rsidR="00DC058F" w:rsidRPr="00DC058F" w:rsidRDefault="00DC058F" w:rsidP="00DC05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0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-игры</w:t>
      </w:r>
    </w:p>
    <w:p w:rsidR="00DC058F" w:rsidRPr="00DC058F" w:rsidRDefault="00DC058F" w:rsidP="00DC05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0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-элементы занимательности и состязательности</w:t>
      </w:r>
    </w:p>
    <w:p w:rsidR="00DC058F" w:rsidRPr="00DC058F" w:rsidRDefault="00DC058F" w:rsidP="00DC05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0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-викторины</w:t>
      </w:r>
    </w:p>
    <w:p w:rsidR="00DC058F" w:rsidRPr="00DC058F" w:rsidRDefault="00DC058F" w:rsidP="00DC05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0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-конкурсы</w:t>
      </w:r>
    </w:p>
    <w:p w:rsidR="00DC058F" w:rsidRPr="00DC058F" w:rsidRDefault="00DC058F" w:rsidP="00DC05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0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-праздники</w:t>
      </w:r>
    </w:p>
    <w:p w:rsidR="00DC058F" w:rsidRPr="00DC058F" w:rsidRDefault="00DC058F" w:rsidP="00DC05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0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-часы здоровья</w:t>
      </w:r>
    </w:p>
    <w:p w:rsidR="00DC058F" w:rsidRPr="00DC058F" w:rsidRDefault="00DC058F" w:rsidP="00DC05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05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I. Методы организации и осуществления деятельности – </w:t>
      </w:r>
      <w:r w:rsidRPr="00DC0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словесные, наглядные, практические методы обучения.</w:t>
      </w:r>
    </w:p>
    <w:p w:rsidR="00DC058F" w:rsidRPr="00DC058F" w:rsidRDefault="00DC058F" w:rsidP="00DC05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05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 Методы стимулирования и мотивации деятельности</w:t>
      </w:r>
      <w:r w:rsidRPr="00DC0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метод познавательных игр, дискуссии, организационно-</w:t>
      </w:r>
      <w:proofErr w:type="spellStart"/>
      <w:r w:rsidRPr="00DC0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деятельностные</w:t>
      </w:r>
      <w:proofErr w:type="spellEnd"/>
      <w:r w:rsidRPr="00DC0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игры.</w:t>
      </w:r>
    </w:p>
    <w:p w:rsidR="00DC058F" w:rsidRPr="00DC058F" w:rsidRDefault="00DC058F" w:rsidP="00DC05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05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III </w:t>
      </w:r>
      <w:r w:rsidRPr="00DC0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в группах – парах, тройках.</w:t>
      </w:r>
    </w:p>
    <w:p w:rsidR="00DC058F" w:rsidRPr="00DC058F" w:rsidRDefault="00DC058F" w:rsidP="00DC058F">
      <w:pPr>
        <w:shd w:val="clear" w:color="auto" w:fill="FFFFFF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0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рассчитана на 1,5 часа в неделю (2р Х 45мин.)</w:t>
      </w:r>
    </w:p>
    <w:p w:rsidR="00DC058F" w:rsidRPr="00DC058F" w:rsidRDefault="00DC058F" w:rsidP="00DC05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05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</w:t>
      </w:r>
    </w:p>
    <w:p w:rsidR="00DC058F" w:rsidRPr="00DC058F" w:rsidRDefault="00DC058F" w:rsidP="00DC05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05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Личностными </w:t>
      </w:r>
      <w:proofErr w:type="gramStart"/>
      <w:r w:rsidRPr="00DC05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результатами  программы</w:t>
      </w:r>
      <w:proofErr w:type="gramEnd"/>
      <w:r w:rsidRPr="00DC05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 спортивно-оздоровительному направлению «Здоровей-ка» </w:t>
      </w:r>
      <w:r w:rsidRPr="00DC0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являются следующие умения:</w:t>
      </w:r>
    </w:p>
    <w:p w:rsidR="00DC058F" w:rsidRPr="00DC058F" w:rsidRDefault="00DC058F" w:rsidP="00DC05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0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 поступки людей, жизненные ситуации с точки зрения общепринятых норм и ценностей;</w:t>
      </w:r>
    </w:p>
    <w:p w:rsidR="00DC058F" w:rsidRPr="00DC058F" w:rsidRDefault="00DC058F" w:rsidP="00DC05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0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оценивать конкретные поступки как хорошие или плохие;</w:t>
      </w:r>
    </w:p>
    <w:p w:rsidR="00DC058F" w:rsidRPr="00DC058F" w:rsidRDefault="00DC058F" w:rsidP="00DC05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0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выражать свои эмоции;</w:t>
      </w:r>
    </w:p>
    <w:p w:rsidR="00DC058F" w:rsidRPr="00DC058F" w:rsidRDefault="00DC058F" w:rsidP="00DC05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0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 эмоции других людей, сочувствовать, сопереживать;</w:t>
      </w:r>
    </w:p>
    <w:p w:rsidR="00DC058F" w:rsidRPr="00DC058F" w:rsidRDefault="00DC058F" w:rsidP="00DC05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C05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Метапредметными</w:t>
      </w:r>
      <w:proofErr w:type="spellEnd"/>
      <w:r w:rsidRPr="00DC05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proofErr w:type="gramStart"/>
      <w:r w:rsidRPr="00DC05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результатами </w:t>
      </w:r>
      <w:r w:rsidRPr="00DC058F">
        <w:rPr>
          <w:rFonts w:ascii="Times New Roman" w:eastAsia="Calibri" w:hAnsi="Times New Roman" w:cs="Times New Roman"/>
        </w:rPr>
        <w:t xml:space="preserve"> </w:t>
      </w:r>
      <w:r w:rsidRPr="00DC0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программы</w:t>
      </w:r>
      <w:proofErr w:type="gramEnd"/>
      <w:r w:rsidRPr="00DC0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спортивно-оздоровительному направлению «Здоровей-ка»</w:t>
      </w:r>
    </w:p>
    <w:p w:rsidR="00DC058F" w:rsidRPr="00DC058F" w:rsidRDefault="00DC058F" w:rsidP="00DC05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0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является формирование универсальных учебных действий (УУД).</w:t>
      </w:r>
    </w:p>
    <w:p w:rsidR="00DC058F" w:rsidRPr="00DC058F" w:rsidRDefault="00DC058F" w:rsidP="00DC05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0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Регулятивные УУД:</w:t>
      </w:r>
    </w:p>
    <w:p w:rsidR="00DC058F" w:rsidRPr="00DC058F" w:rsidRDefault="00DC058F" w:rsidP="00DC05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0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 и формировать цель деятельности с помощью учителя;</w:t>
      </w:r>
    </w:p>
    <w:p w:rsidR="00DC058F" w:rsidRPr="00DC058F" w:rsidRDefault="00DC058F" w:rsidP="00DC05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0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проговаривать последовательность действий во время занятия;</w:t>
      </w:r>
    </w:p>
    <w:p w:rsidR="00DC058F" w:rsidRPr="00DC058F" w:rsidRDefault="00DC058F" w:rsidP="00DC05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0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учиться работать по определенному алгоритму</w:t>
      </w:r>
    </w:p>
    <w:p w:rsidR="00DC058F" w:rsidRPr="00DC058F" w:rsidRDefault="00DC058F" w:rsidP="00DC05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C05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Познавательные УУД:</w:t>
      </w:r>
    </w:p>
    <w:p w:rsidR="00DC058F" w:rsidRPr="00DC058F" w:rsidRDefault="00DC058F" w:rsidP="00DC05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0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 делать выводы в результате совместной работы класса и учителя;</w:t>
      </w:r>
    </w:p>
    <w:p w:rsidR="00DC058F" w:rsidRPr="00DC058F" w:rsidRDefault="00DC058F" w:rsidP="00DC05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0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Коммуникативные УУД:</w:t>
      </w:r>
    </w:p>
    <w:p w:rsidR="00DC058F" w:rsidRPr="00DC058F" w:rsidRDefault="00DC058F" w:rsidP="00DC05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0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планирование учебного сотрудничества с учителем и сверстниками — определение цели, функций участников, способов взаимодействия;</w:t>
      </w:r>
    </w:p>
    <w:p w:rsidR="00DC058F" w:rsidRPr="00DC058F" w:rsidRDefault="00DC058F" w:rsidP="00DC05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0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постановка вопросов — инициативное сотрудничество в поиске и сборе информации;</w:t>
      </w:r>
    </w:p>
    <w:p w:rsidR="00DC058F" w:rsidRPr="00DC058F" w:rsidRDefault="00DC058F" w:rsidP="00DC05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0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разрешение конфликтов — выявление, идентификация проблемы, поиск и оценка альтернативных способов разрешения конфликта, принятие решения и его реализация;</w:t>
      </w:r>
    </w:p>
    <w:p w:rsidR="00DC058F" w:rsidRPr="00DC058F" w:rsidRDefault="00DC058F" w:rsidP="00DC05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0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управление поведением партнёра — контроль, коррекция, оценка его действий;</w:t>
      </w:r>
    </w:p>
    <w:p w:rsidR="00DC058F" w:rsidRPr="00DC058F" w:rsidRDefault="00DC058F" w:rsidP="00DC05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0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 достаточной полнотой и точностью выражать свои мысли в соответствии с задачами и условиями коммуникации; владение монологической и диалогической формами речи в соответствии с грамматическими и синтаксическими нормами родного языка, современных средств коммуникации.</w:t>
      </w:r>
    </w:p>
    <w:p w:rsidR="00DC058F" w:rsidRPr="00DC058F" w:rsidRDefault="00DC058F" w:rsidP="00DC05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0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сформировать навыки позитивного коммуникативного общения;</w:t>
      </w:r>
    </w:p>
    <w:p w:rsidR="00DC058F" w:rsidRPr="00DC058F" w:rsidRDefault="00DC058F" w:rsidP="00DC05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C058F" w:rsidRPr="00DC058F" w:rsidRDefault="00DC058F" w:rsidP="00DC05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05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РЕЗУЛЬТАТИВНОСТЬ</w:t>
      </w:r>
    </w:p>
    <w:p w:rsidR="00DC058F" w:rsidRPr="00DC058F" w:rsidRDefault="00DC058F" w:rsidP="00DC05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0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Дети </w:t>
      </w:r>
      <w:proofErr w:type="gramStart"/>
      <w:r w:rsidRPr="00DC0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должны :</w:t>
      </w:r>
      <w:proofErr w:type="gramEnd"/>
    </w:p>
    <w:p w:rsidR="00DC058F" w:rsidRPr="00DC058F" w:rsidRDefault="00DC058F" w:rsidP="00DC05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05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Знать:</w:t>
      </w:r>
    </w:p>
    <w:p w:rsidR="00DC058F" w:rsidRPr="00DC058F" w:rsidRDefault="00DC058F" w:rsidP="00DC05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0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 способах и особенностях движения и передвижений человека;</w:t>
      </w:r>
    </w:p>
    <w:p w:rsidR="00DC058F" w:rsidRPr="00DC058F" w:rsidRDefault="00DC058F" w:rsidP="00DC05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0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 системе дыхания, работе мышц при выполнении физических упражнений, способах простейшего контроля за деятельностью этих систем;</w:t>
      </w:r>
    </w:p>
    <w:p w:rsidR="00DC058F" w:rsidRPr="00DC058F" w:rsidRDefault="00DC058F" w:rsidP="00DC05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0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-об общих и индивидуальных основах личной гигиены, о правилах использования закаливающих процедур, профилактике нарушения осанки;</w:t>
      </w:r>
    </w:p>
    <w:p w:rsidR="00DC058F" w:rsidRPr="00DC058F" w:rsidRDefault="00DC058F" w:rsidP="00DC05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0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 причинах травматизма и правилах его предупреждения;</w:t>
      </w:r>
    </w:p>
    <w:p w:rsidR="00DC058F" w:rsidRPr="00DC058F" w:rsidRDefault="00DC058F" w:rsidP="00DC05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05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Уметь:</w:t>
      </w:r>
    </w:p>
    <w:p w:rsidR="00DC058F" w:rsidRPr="00DC058F" w:rsidRDefault="00DC058F" w:rsidP="00DC05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0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-выполнять физические упражнения для развития физических навыков;</w:t>
      </w:r>
    </w:p>
    <w:p w:rsidR="00DC058F" w:rsidRPr="00DC058F" w:rsidRDefault="00DC058F" w:rsidP="00DC05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0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-заботиться о своём здоровье;</w:t>
      </w:r>
    </w:p>
    <w:p w:rsidR="00DC058F" w:rsidRPr="00DC058F" w:rsidRDefault="00DC058F" w:rsidP="00DC05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0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-применять коммуникативные навыки;</w:t>
      </w:r>
    </w:p>
    <w:p w:rsidR="00DC058F" w:rsidRPr="00DC058F" w:rsidRDefault="00DC058F" w:rsidP="00DC05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0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-отстаивать свою нравственную позицию в ситуации выбора;</w:t>
      </w:r>
    </w:p>
    <w:p w:rsidR="00DC058F" w:rsidRPr="00DC058F" w:rsidRDefault="00DC058F" w:rsidP="00DC05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0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-отвечать за свои поступки;</w:t>
      </w:r>
    </w:p>
    <w:p w:rsidR="00DC058F" w:rsidRPr="00DC058F" w:rsidRDefault="00DC058F" w:rsidP="00DC05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0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-находить выход из стрессовых ситуаций</w:t>
      </w:r>
    </w:p>
    <w:p w:rsidR="00DC058F" w:rsidRPr="00DC058F" w:rsidRDefault="00DC058F" w:rsidP="00DC05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05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Способы проверки ожидаемых результатов</w:t>
      </w:r>
    </w:p>
    <w:p w:rsidR="00DC058F" w:rsidRPr="00DC058F" w:rsidRDefault="00DC058F" w:rsidP="00DC05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0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Зачеты, конкурсы, викторины, игры.</w:t>
      </w:r>
    </w:p>
    <w:p w:rsidR="00DC058F" w:rsidRPr="00DC058F" w:rsidRDefault="00DC058F" w:rsidP="00DC05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05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подведения итогов реализации программы</w:t>
      </w:r>
    </w:p>
    <w:p w:rsidR="00DC058F" w:rsidRPr="00DC058F" w:rsidRDefault="00DC058F" w:rsidP="00DC05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0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 конкурсах, соревнованиях</w:t>
      </w:r>
    </w:p>
    <w:p w:rsidR="00DC058F" w:rsidRPr="00DC058F" w:rsidRDefault="00DC058F" w:rsidP="00DC058F">
      <w:pPr>
        <w:spacing w:after="0" w:line="240" w:lineRule="auto"/>
        <w:ind w:left="-142"/>
        <w:rPr>
          <w:rFonts w:ascii="Times New Roman" w:eastAsia="Calibri" w:hAnsi="Times New Roman" w:cs="Times New Roman"/>
          <w:sz w:val="24"/>
          <w:szCs w:val="24"/>
        </w:rPr>
      </w:pPr>
    </w:p>
    <w:p w:rsidR="00DC058F" w:rsidRPr="00DC058F" w:rsidRDefault="00DC058F" w:rsidP="00DC05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058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Календарно-тематическое планирование</w:t>
      </w:r>
    </w:p>
    <w:p w:rsidR="00DC058F" w:rsidRPr="00DC058F" w:rsidRDefault="00DC058F" w:rsidP="00DC05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05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DC058F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«Здоровей-ка»</w:t>
      </w:r>
    </w:p>
    <w:p w:rsidR="00DC058F" w:rsidRPr="00DC058F" w:rsidRDefault="00DC058F" w:rsidP="00DC05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058F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1 класс</w:t>
      </w:r>
    </w:p>
    <w:p w:rsidR="00DC058F" w:rsidRPr="00DC058F" w:rsidRDefault="00DC058F" w:rsidP="00DC05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DC058F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Цель:</w:t>
      </w:r>
      <w:r w:rsidRPr="00DC05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первичное</w:t>
      </w:r>
      <w:proofErr w:type="gramEnd"/>
      <w:r w:rsidRPr="00DC05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ознакомление со здоровым образом жизни, формирование потребности в личной гигиене, развитие физических качеств с помощью подвижных игр.</w:t>
      </w:r>
    </w:p>
    <w:p w:rsidR="00DC058F" w:rsidRPr="00DC058F" w:rsidRDefault="00DC058F" w:rsidP="00DC05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058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Режим занятий</w:t>
      </w:r>
      <w:r w:rsidRPr="00DC05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1,5 </w:t>
      </w:r>
      <w:proofErr w:type="gramStart"/>
      <w:r w:rsidRPr="00DC05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часа  в</w:t>
      </w:r>
      <w:proofErr w:type="gramEnd"/>
      <w:r w:rsidRPr="00DC05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неделю, 51 час в год</w:t>
      </w:r>
    </w:p>
    <w:p w:rsidR="00DC058F" w:rsidRPr="00DC058F" w:rsidRDefault="00DC058F" w:rsidP="00DC05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tbl>
      <w:tblPr>
        <w:tblW w:w="10463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41"/>
        <w:gridCol w:w="4056"/>
        <w:gridCol w:w="621"/>
        <w:gridCol w:w="3828"/>
        <w:gridCol w:w="1417"/>
      </w:tblGrid>
      <w:tr w:rsidR="00DC058F" w:rsidRPr="00DC058F" w:rsidTr="002F313A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058F" w:rsidRPr="00DC058F" w:rsidRDefault="00DC058F" w:rsidP="00DC0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C05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4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058F" w:rsidRPr="00DC058F" w:rsidRDefault="00DC058F" w:rsidP="00DC0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C058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Тема занятия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auto"/>
          </w:tcPr>
          <w:p w:rsidR="00DC058F" w:rsidRPr="00DC058F" w:rsidRDefault="00DC058F" w:rsidP="00DC0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058F" w:rsidRPr="00DC058F" w:rsidRDefault="00DC058F" w:rsidP="00DC0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C058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Содержание занятия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058F" w:rsidRPr="00DC058F" w:rsidRDefault="00DC058F" w:rsidP="00DC0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C058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Дата </w:t>
            </w:r>
          </w:p>
          <w:p w:rsidR="00DC058F" w:rsidRPr="00DC058F" w:rsidRDefault="00DC058F" w:rsidP="00DC0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C058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Проведения</w:t>
            </w:r>
          </w:p>
        </w:tc>
      </w:tr>
      <w:tr w:rsidR="00DC058F" w:rsidRPr="00DC058F" w:rsidTr="002F313A">
        <w:tc>
          <w:tcPr>
            <w:tcW w:w="90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058F" w:rsidRPr="00DC058F" w:rsidRDefault="00DC058F" w:rsidP="00DC0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C058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Народные игры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058F" w:rsidRPr="00DC058F" w:rsidRDefault="00DC058F" w:rsidP="00DC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DC058F" w:rsidRPr="00DC058F" w:rsidTr="002F313A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058F" w:rsidRPr="00DC058F" w:rsidRDefault="00DC058F" w:rsidP="00DC0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C05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058F" w:rsidRPr="00DC058F" w:rsidRDefault="00DC058F" w:rsidP="00DC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C05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«Вот мы и в школе». Русская народная игра «У медведя во бору»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auto"/>
          </w:tcPr>
          <w:p w:rsidR="00DC058F" w:rsidRPr="00DC058F" w:rsidRDefault="00DC058F" w:rsidP="00DC0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C05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058F" w:rsidRPr="00DC058F" w:rsidRDefault="00DC058F" w:rsidP="00DC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C05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  Игровые правила. Отработка игровых приёмов. Игра.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058F" w:rsidRPr="00DC058F" w:rsidRDefault="00DC058F" w:rsidP="00DC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DC058F" w:rsidRPr="00DC058F" w:rsidTr="002F313A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058F" w:rsidRPr="00DC058F" w:rsidRDefault="00DC058F" w:rsidP="00DC0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C05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4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058F" w:rsidRPr="00DC058F" w:rsidRDefault="00DC058F" w:rsidP="00DC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C05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Русская народная игра «Филин и пташка».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auto"/>
          </w:tcPr>
          <w:p w:rsidR="00DC058F" w:rsidRPr="00DC058F" w:rsidRDefault="00DC058F" w:rsidP="00DC0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C05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058F" w:rsidRPr="00DC058F" w:rsidRDefault="00DC058F" w:rsidP="00DC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C05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  Игровые правила. Выбор и ограничение игрового пространства. Проведение игры.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058F" w:rsidRPr="00DC058F" w:rsidRDefault="00DC058F" w:rsidP="00DC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DC058F" w:rsidRPr="00DC058F" w:rsidTr="002F313A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058F" w:rsidRPr="00DC058F" w:rsidRDefault="00DC058F" w:rsidP="00DC0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C05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4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058F" w:rsidRPr="00DC058F" w:rsidRDefault="00DC058F" w:rsidP="00DC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C05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 Русская народная игра «Горелки».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auto"/>
          </w:tcPr>
          <w:p w:rsidR="00DC058F" w:rsidRPr="00DC058F" w:rsidRDefault="00DC058F" w:rsidP="00DC0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C05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058F" w:rsidRPr="00DC058F" w:rsidRDefault="00DC058F" w:rsidP="00DC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C05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 Правила игры. Проведение игры.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058F" w:rsidRPr="00DC058F" w:rsidRDefault="00DC058F" w:rsidP="00DC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DC058F" w:rsidRPr="00DC058F" w:rsidTr="002F313A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058F" w:rsidRPr="00DC058F" w:rsidRDefault="00DC058F" w:rsidP="00DC0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C05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4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058F" w:rsidRPr="00DC058F" w:rsidRDefault="00DC058F" w:rsidP="00DC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C05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 Русская народная игра «Кот и мышь».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auto"/>
          </w:tcPr>
          <w:p w:rsidR="00DC058F" w:rsidRPr="00DC058F" w:rsidRDefault="00DC058F" w:rsidP="00DC0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C05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058F" w:rsidRPr="00DC058F" w:rsidRDefault="00DC058F" w:rsidP="00DC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C05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 Правила игры. Разучивание игры. Проведение игры.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058F" w:rsidRPr="00DC058F" w:rsidRDefault="00DC058F" w:rsidP="00DC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DC058F" w:rsidRPr="00DC058F" w:rsidTr="002F313A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058F" w:rsidRPr="00DC058F" w:rsidRDefault="00DC058F" w:rsidP="00DC0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C05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4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058F" w:rsidRPr="00DC058F" w:rsidRDefault="00DC058F" w:rsidP="00DC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C05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 Русская народная игра «Блуждающий мяч».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auto"/>
          </w:tcPr>
          <w:p w:rsidR="00DC058F" w:rsidRPr="00DC058F" w:rsidRDefault="00DC058F" w:rsidP="00DC0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C05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058F" w:rsidRPr="00DC058F" w:rsidRDefault="00DC058F" w:rsidP="00DC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C05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 Правила игры. Проведение игры.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058F" w:rsidRPr="00DC058F" w:rsidRDefault="00DC058F" w:rsidP="00DC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DC058F" w:rsidRPr="00DC058F" w:rsidTr="002F313A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058F" w:rsidRPr="00DC058F" w:rsidRDefault="00DC058F" w:rsidP="00DC0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C05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4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058F" w:rsidRPr="00DC058F" w:rsidRDefault="00DC058F" w:rsidP="00DC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C05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 Русская народная игра «Зарница»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auto"/>
          </w:tcPr>
          <w:p w:rsidR="00DC058F" w:rsidRPr="00DC058F" w:rsidRDefault="00DC058F" w:rsidP="00DC0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C05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058F" w:rsidRPr="00DC058F" w:rsidRDefault="00DC058F" w:rsidP="00DC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C05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 Правила игры.  Проведение игры. Эстафета.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058F" w:rsidRPr="00DC058F" w:rsidRDefault="00DC058F" w:rsidP="00DC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DC058F" w:rsidRPr="00DC058F" w:rsidTr="002F313A">
        <w:tc>
          <w:tcPr>
            <w:tcW w:w="90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058F" w:rsidRPr="00DC058F" w:rsidRDefault="00DC058F" w:rsidP="00DC0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C058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Игры на развитие психических процессов.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058F" w:rsidRPr="00DC058F" w:rsidRDefault="00DC058F" w:rsidP="00DC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DC058F" w:rsidRPr="00DC058F" w:rsidTr="002F313A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058F" w:rsidRPr="00DC058F" w:rsidRDefault="00DC058F" w:rsidP="00DC0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C05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4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058F" w:rsidRPr="00DC058F" w:rsidRDefault="00DC058F" w:rsidP="00DC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C05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  Игры на развитие восприятия.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auto"/>
          </w:tcPr>
          <w:p w:rsidR="00DC058F" w:rsidRPr="00DC058F" w:rsidRDefault="00DC058F" w:rsidP="00DC0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C05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058F" w:rsidRPr="00DC058F" w:rsidRDefault="00DC058F" w:rsidP="00DC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C05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Знакомство с правилами и проведение</w:t>
            </w:r>
            <w:r w:rsidRPr="00DC058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  <w:r w:rsidRPr="00DC05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игр «Выложи сам»,  «Магазин ковров»,  «Волшебная палитра».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058F" w:rsidRPr="00DC058F" w:rsidRDefault="00DC058F" w:rsidP="00DC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DC058F" w:rsidRPr="00DC058F" w:rsidTr="002F313A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058F" w:rsidRPr="00DC058F" w:rsidRDefault="00DC058F" w:rsidP="00DC0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C05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4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058F" w:rsidRPr="00DC058F" w:rsidRDefault="00DC058F" w:rsidP="00DC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C05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«Моё здоровье в моих руках» Упражнения и игры на внимание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auto"/>
          </w:tcPr>
          <w:p w:rsidR="00DC058F" w:rsidRPr="00DC058F" w:rsidRDefault="00DC058F" w:rsidP="00DC0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C05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058F" w:rsidRPr="00DC058F" w:rsidRDefault="00DC058F" w:rsidP="00DC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C05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 Упражнение «Ладонь – кулак», игры  «Ищи безостановочно»,  «Заметь всё»,  «Запомни порядок».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058F" w:rsidRPr="00DC058F" w:rsidRDefault="00DC058F" w:rsidP="00DC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DC058F" w:rsidRPr="00DC058F" w:rsidTr="002F313A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058F" w:rsidRPr="00DC058F" w:rsidRDefault="00DC058F" w:rsidP="00DC0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C05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4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058F" w:rsidRPr="00DC058F" w:rsidRDefault="00DC058F" w:rsidP="00DC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C05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  Игры на развитие памяти.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auto"/>
          </w:tcPr>
          <w:p w:rsidR="00DC058F" w:rsidRPr="00DC058F" w:rsidRDefault="00DC058F" w:rsidP="00DC0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C05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058F" w:rsidRPr="00DC058F" w:rsidRDefault="00DC058F" w:rsidP="00DC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C05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 Игры «Повтори за мной», «Запомни движения», «Художник».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058F" w:rsidRPr="00DC058F" w:rsidRDefault="00DC058F" w:rsidP="00DC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DC058F" w:rsidRPr="00DC058F" w:rsidTr="002F313A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058F" w:rsidRPr="00DC058F" w:rsidRDefault="00DC058F" w:rsidP="00DC0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C05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10</w:t>
            </w:r>
          </w:p>
        </w:tc>
        <w:tc>
          <w:tcPr>
            <w:tcW w:w="4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058F" w:rsidRPr="00DC058F" w:rsidRDefault="00DC058F" w:rsidP="00DC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C05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  Игры на развитие воображения.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auto"/>
          </w:tcPr>
          <w:p w:rsidR="00DC058F" w:rsidRPr="00DC058F" w:rsidRDefault="00DC058F" w:rsidP="00DC0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C05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058F" w:rsidRPr="00DC058F" w:rsidRDefault="00DC058F" w:rsidP="00DC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C05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 Игры «Волшебное яйцо», «Узнай, кто я?», «Возьми и передай».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058F" w:rsidRPr="00DC058F" w:rsidRDefault="00DC058F" w:rsidP="00DC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DC058F" w:rsidRPr="00DC058F" w:rsidTr="002F313A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058F" w:rsidRPr="00DC058F" w:rsidRDefault="00DC058F" w:rsidP="00DC0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C05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4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058F" w:rsidRPr="00DC058F" w:rsidRDefault="00DC058F" w:rsidP="00DC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C05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 Игры на развитие мышления и речи.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auto"/>
          </w:tcPr>
          <w:p w:rsidR="00DC058F" w:rsidRPr="00DC058F" w:rsidRDefault="00DC058F" w:rsidP="00DC0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C05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058F" w:rsidRPr="00DC058F" w:rsidRDefault="00DC058F" w:rsidP="00DC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C05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 Игры «Ну-ка, отгадай»,  «определим игрушку».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058F" w:rsidRPr="00DC058F" w:rsidRDefault="00DC058F" w:rsidP="00DC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DC058F" w:rsidRPr="00DC058F" w:rsidTr="002F313A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058F" w:rsidRPr="00DC058F" w:rsidRDefault="00DC058F" w:rsidP="00DC0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C05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4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058F" w:rsidRPr="00DC058F" w:rsidRDefault="00DC058F" w:rsidP="00DC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C05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Игры на коррекцию эмоциональной сферы ребёнка.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auto"/>
          </w:tcPr>
          <w:p w:rsidR="00DC058F" w:rsidRPr="00DC058F" w:rsidRDefault="00DC058F" w:rsidP="00DC0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C05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058F" w:rsidRPr="00DC058F" w:rsidRDefault="00DC058F" w:rsidP="00DC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C05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Игры «Баба Яга»,  «Три характера».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058F" w:rsidRPr="00DC058F" w:rsidRDefault="00DC058F" w:rsidP="00DC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DC058F" w:rsidRPr="00DC058F" w:rsidTr="002F313A">
        <w:tc>
          <w:tcPr>
            <w:tcW w:w="90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058F" w:rsidRPr="00DC058F" w:rsidRDefault="00DC058F" w:rsidP="00DC0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DC058F" w:rsidRPr="00DC058F" w:rsidRDefault="00DC058F" w:rsidP="00DC0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DC058F" w:rsidRPr="00DC058F" w:rsidRDefault="00DC058F" w:rsidP="00DC0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C058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Подвижные игры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058F" w:rsidRPr="00DC058F" w:rsidRDefault="00DC058F" w:rsidP="00DC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DC058F" w:rsidRPr="00DC058F" w:rsidTr="002F313A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058F" w:rsidRPr="00DC058F" w:rsidRDefault="00DC058F" w:rsidP="00DC0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C05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4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058F" w:rsidRPr="00DC058F" w:rsidRDefault="00DC058F" w:rsidP="00DC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C05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  Игры на внимание «Класс, смирно», «За флажками».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auto"/>
          </w:tcPr>
          <w:p w:rsidR="00DC058F" w:rsidRPr="00DC058F" w:rsidRDefault="00DC058F" w:rsidP="00DC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C05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058F" w:rsidRPr="00DC058F" w:rsidRDefault="00DC058F" w:rsidP="00DC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C05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 Правила игры. Строевые упражнения; перестроение.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058F" w:rsidRPr="00DC058F" w:rsidRDefault="00DC058F" w:rsidP="00DC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DC058F" w:rsidRPr="00DC058F" w:rsidTr="002F313A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058F" w:rsidRPr="00DC058F" w:rsidRDefault="00DC058F" w:rsidP="00DC0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C05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4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058F" w:rsidRPr="00DC058F" w:rsidRDefault="00DC058F" w:rsidP="00DC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C05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 Игра с элементами ОРУ «Море волнуется – раз»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auto"/>
          </w:tcPr>
          <w:p w:rsidR="00DC058F" w:rsidRPr="00DC058F" w:rsidRDefault="00DC058F" w:rsidP="00DC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C05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058F" w:rsidRPr="00DC058F" w:rsidRDefault="00DC058F" w:rsidP="00DC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C05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 Правила игры. Комплекс утренней гигиенической гимнастики.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058F" w:rsidRPr="00DC058F" w:rsidRDefault="00DC058F" w:rsidP="00DC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DC058F" w:rsidRPr="00DC058F" w:rsidTr="002F313A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058F" w:rsidRPr="00DC058F" w:rsidRDefault="00DC058F" w:rsidP="00DC0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C05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4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058F" w:rsidRPr="00DC058F" w:rsidRDefault="00DC058F" w:rsidP="00DC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C05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  Игра с мячом «Охотники и утки».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auto"/>
          </w:tcPr>
          <w:p w:rsidR="00DC058F" w:rsidRPr="00DC058F" w:rsidRDefault="00DC058F" w:rsidP="00DC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C05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058F" w:rsidRPr="00DC058F" w:rsidRDefault="00DC058F" w:rsidP="00DC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C05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 Комплекс ОРУ с мячом. строевые упражнения с перестроением из колонны по одному в колонну по два.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058F" w:rsidRPr="00DC058F" w:rsidRDefault="00DC058F" w:rsidP="00DC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DC058F" w:rsidRPr="00DC058F" w:rsidTr="002F313A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058F" w:rsidRPr="00DC058F" w:rsidRDefault="00DC058F" w:rsidP="00DC0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C05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4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058F" w:rsidRPr="00DC058F" w:rsidRDefault="00DC058F" w:rsidP="00DC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C05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 Весёлые старты с мячом.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auto"/>
          </w:tcPr>
          <w:p w:rsidR="00DC058F" w:rsidRPr="00DC058F" w:rsidRDefault="00DC058F" w:rsidP="00DC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C05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058F" w:rsidRPr="00DC058F" w:rsidRDefault="00DC058F" w:rsidP="00DC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C05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 Гимнастические упражнения. Эстафеты.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058F" w:rsidRPr="00DC058F" w:rsidRDefault="00DC058F" w:rsidP="00DC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DC058F" w:rsidRPr="00DC058F" w:rsidTr="002F313A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058F" w:rsidRPr="00DC058F" w:rsidRDefault="00DC058F" w:rsidP="00DC0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C05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4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058F" w:rsidRPr="00DC058F" w:rsidRDefault="00DC058F" w:rsidP="00DC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C05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 «Чтоб забыть про докторов»</w:t>
            </w:r>
          </w:p>
          <w:p w:rsidR="00DC058F" w:rsidRPr="00DC058F" w:rsidRDefault="00DC058F" w:rsidP="00DC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C05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Игра «Волк во рву»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auto"/>
          </w:tcPr>
          <w:p w:rsidR="00DC058F" w:rsidRPr="00DC058F" w:rsidRDefault="00DC058F" w:rsidP="00DC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C05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  <w:p w:rsidR="00DC058F" w:rsidRPr="00DC058F" w:rsidRDefault="00DC058F" w:rsidP="00DC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058F" w:rsidRPr="00DC058F" w:rsidRDefault="00DC058F" w:rsidP="00DC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C05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Игры с мячом: ловля, бросок, передача.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058F" w:rsidRPr="00DC058F" w:rsidRDefault="00DC058F" w:rsidP="00DC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DC058F" w:rsidRPr="00DC058F" w:rsidTr="002F313A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058F" w:rsidRPr="00DC058F" w:rsidRDefault="00DC058F" w:rsidP="00DC0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C05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4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058F" w:rsidRPr="00DC058F" w:rsidRDefault="00DC058F" w:rsidP="00DC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C05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 Весёлые старты со скакалкой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auto"/>
          </w:tcPr>
          <w:p w:rsidR="00DC058F" w:rsidRPr="00DC058F" w:rsidRDefault="00DC058F" w:rsidP="00DC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C05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058F" w:rsidRPr="00DC058F" w:rsidRDefault="00DC058F" w:rsidP="00DC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C05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 Комплекс ОРУ со скакалкой.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058F" w:rsidRPr="00DC058F" w:rsidRDefault="00DC058F" w:rsidP="00DC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DC058F" w:rsidRPr="00DC058F" w:rsidTr="002F313A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058F" w:rsidRPr="00DC058F" w:rsidRDefault="00DC058F" w:rsidP="00DC0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C05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4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058F" w:rsidRPr="00DC058F" w:rsidRDefault="00DC058F" w:rsidP="00DC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C05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Игра с прыжками «Попрыгунчики-воробушки»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auto"/>
          </w:tcPr>
          <w:p w:rsidR="00DC058F" w:rsidRPr="00DC058F" w:rsidRDefault="00DC058F" w:rsidP="00DC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C05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058F" w:rsidRPr="00DC058F" w:rsidRDefault="00DC058F" w:rsidP="00DC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C05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Правила игры. Проведение игры.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058F" w:rsidRPr="00DC058F" w:rsidRDefault="00DC058F" w:rsidP="00DC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DC058F" w:rsidRPr="00DC058F" w:rsidTr="002F313A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058F" w:rsidRPr="00DC058F" w:rsidRDefault="00DC058F" w:rsidP="00DC0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C05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4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058F" w:rsidRPr="00DC058F" w:rsidRDefault="00DC058F" w:rsidP="00DC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C05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Игры на свежем воздухе «Два Деда Мороза», «Метко в цель».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auto"/>
          </w:tcPr>
          <w:p w:rsidR="00DC058F" w:rsidRPr="00DC058F" w:rsidRDefault="00DC058F" w:rsidP="00DC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C05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058F" w:rsidRPr="00DC058F" w:rsidRDefault="00DC058F" w:rsidP="00DC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C05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Катание на лыжах. Разучивание и проведение игр.</w:t>
            </w:r>
          </w:p>
          <w:p w:rsidR="00DC058F" w:rsidRPr="00DC058F" w:rsidRDefault="00DC058F" w:rsidP="00DC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C05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Метание снежков в цель.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058F" w:rsidRPr="00DC058F" w:rsidRDefault="00DC058F" w:rsidP="00DC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DC058F" w:rsidRPr="00DC058F" w:rsidTr="002F313A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058F" w:rsidRPr="00DC058F" w:rsidRDefault="00DC058F" w:rsidP="00DC0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C05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4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058F" w:rsidRPr="00DC058F" w:rsidRDefault="00DC058F" w:rsidP="00DC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C05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Игра «Белки, волки, лисы».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auto"/>
          </w:tcPr>
          <w:p w:rsidR="00DC058F" w:rsidRPr="00DC058F" w:rsidRDefault="00DC058F" w:rsidP="00DC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C05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058F" w:rsidRPr="00DC058F" w:rsidRDefault="00DC058F" w:rsidP="00DC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C05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Правила игры. Проведение игры.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058F" w:rsidRPr="00DC058F" w:rsidRDefault="00DC058F" w:rsidP="00DC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DC058F" w:rsidRPr="00DC058F" w:rsidTr="002F313A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058F" w:rsidRPr="00DC058F" w:rsidRDefault="00DC058F" w:rsidP="00DC0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C05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4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058F" w:rsidRPr="00DC058F" w:rsidRDefault="00DC058F" w:rsidP="00DC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C05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 Игра «Совушка».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auto"/>
          </w:tcPr>
          <w:p w:rsidR="00DC058F" w:rsidRPr="00DC058F" w:rsidRDefault="00DC058F" w:rsidP="00DC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C05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058F" w:rsidRPr="00DC058F" w:rsidRDefault="00DC058F" w:rsidP="00DC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C05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 Правила игры. Проведение игры.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058F" w:rsidRPr="00DC058F" w:rsidRDefault="00DC058F" w:rsidP="00DC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DC058F" w:rsidRPr="00DC058F" w:rsidTr="002F313A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058F" w:rsidRPr="00DC058F" w:rsidRDefault="00DC058F" w:rsidP="00DC0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C05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4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058F" w:rsidRPr="00DC058F" w:rsidRDefault="00DC058F" w:rsidP="00DC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C05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Игра «Удочка»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auto"/>
          </w:tcPr>
          <w:p w:rsidR="00DC058F" w:rsidRPr="00DC058F" w:rsidRDefault="00DC058F" w:rsidP="00DC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C05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058F" w:rsidRPr="00DC058F" w:rsidRDefault="00DC058F" w:rsidP="00DC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C05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Игры со скакалкой, мячом.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058F" w:rsidRPr="00DC058F" w:rsidRDefault="00DC058F" w:rsidP="00DC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DC058F" w:rsidRPr="00DC058F" w:rsidTr="002F313A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058F" w:rsidRPr="00DC058F" w:rsidRDefault="00DC058F" w:rsidP="00DC0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C05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4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058F" w:rsidRPr="00DC058F" w:rsidRDefault="00DC058F" w:rsidP="00DC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C05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Игра «Перемена мест»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auto"/>
          </w:tcPr>
          <w:p w:rsidR="00DC058F" w:rsidRPr="00DC058F" w:rsidRDefault="00DC058F" w:rsidP="00DC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C05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058F" w:rsidRPr="00DC058F" w:rsidRDefault="00DC058F" w:rsidP="00DC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C05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Построение. Строевые упражнения, перемещение.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058F" w:rsidRPr="00DC058F" w:rsidRDefault="00DC058F" w:rsidP="00DC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DC058F" w:rsidRPr="00DC058F" w:rsidTr="002F313A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058F" w:rsidRPr="00DC058F" w:rsidRDefault="00DC058F" w:rsidP="00DC0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C05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4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058F" w:rsidRPr="00DC058F" w:rsidRDefault="00DC058F" w:rsidP="00DC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C05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 Игра «Салки с мячом».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auto"/>
          </w:tcPr>
          <w:p w:rsidR="00DC058F" w:rsidRPr="00DC058F" w:rsidRDefault="00DC058F" w:rsidP="00DC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C05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058F" w:rsidRPr="00DC058F" w:rsidRDefault="00DC058F" w:rsidP="00DC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C05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 Правила игры. Проведение игры.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058F" w:rsidRPr="00DC058F" w:rsidRDefault="00DC058F" w:rsidP="00DC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DC058F" w:rsidRPr="00DC058F" w:rsidTr="002F313A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058F" w:rsidRPr="00DC058F" w:rsidRDefault="00DC058F" w:rsidP="00DC0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C05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4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058F" w:rsidRPr="00DC058F" w:rsidRDefault="00DC058F" w:rsidP="00DC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C05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 Игра «Прыгай через ров»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auto"/>
          </w:tcPr>
          <w:p w:rsidR="00DC058F" w:rsidRPr="00DC058F" w:rsidRDefault="00DC058F" w:rsidP="00DC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C05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058F" w:rsidRPr="00DC058F" w:rsidRDefault="00DC058F" w:rsidP="00DC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C05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 Совершенствование координации движений.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058F" w:rsidRPr="00DC058F" w:rsidRDefault="00DC058F" w:rsidP="00DC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DC058F" w:rsidRPr="00DC058F" w:rsidTr="002F313A">
        <w:tc>
          <w:tcPr>
            <w:tcW w:w="90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058F" w:rsidRPr="00DC058F" w:rsidRDefault="00DC058F" w:rsidP="00DC0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C058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Спортивные игры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058F" w:rsidRPr="00DC058F" w:rsidRDefault="00DC058F" w:rsidP="00DC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DC058F" w:rsidRPr="00DC058F" w:rsidTr="002F313A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058F" w:rsidRPr="00DC058F" w:rsidRDefault="00DC058F" w:rsidP="00DC0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C05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4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058F" w:rsidRPr="00DC058F" w:rsidRDefault="00DC058F" w:rsidP="00DC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C05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Перестрелка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auto"/>
          </w:tcPr>
          <w:p w:rsidR="00DC058F" w:rsidRPr="00DC058F" w:rsidRDefault="00DC058F" w:rsidP="00DC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C05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058F" w:rsidRPr="00DC058F" w:rsidRDefault="00DC058F" w:rsidP="00DC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C05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Игровые правила. Отработка игровых приёмов. Игра.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058F" w:rsidRPr="00DC058F" w:rsidRDefault="00DC058F" w:rsidP="00DC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DC058F" w:rsidRPr="00DC058F" w:rsidTr="002F313A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058F" w:rsidRPr="00DC058F" w:rsidRDefault="00DC058F" w:rsidP="00DC0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C05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4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058F" w:rsidRPr="00DC058F" w:rsidRDefault="00DC058F" w:rsidP="00DC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C05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Перестрелка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auto"/>
          </w:tcPr>
          <w:p w:rsidR="00DC058F" w:rsidRPr="00DC058F" w:rsidRDefault="00DC058F" w:rsidP="00DC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C05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058F" w:rsidRPr="00DC058F" w:rsidRDefault="00DC058F" w:rsidP="00DC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C05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Игровые правила. Отработка игровых приёмов. Броски в корзину.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058F" w:rsidRPr="00DC058F" w:rsidRDefault="00DC058F" w:rsidP="00DC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DC058F" w:rsidRPr="00DC058F" w:rsidTr="002F313A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058F" w:rsidRPr="00DC058F" w:rsidRDefault="00DC058F" w:rsidP="00DC0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C05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4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058F" w:rsidRPr="00DC058F" w:rsidRDefault="00DC058F" w:rsidP="00DC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C05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«Вот и стали мы на </w:t>
            </w:r>
            <w:proofErr w:type="gramStart"/>
            <w:r w:rsidRPr="00DC05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год  взрослей</w:t>
            </w:r>
            <w:proofErr w:type="gramEnd"/>
            <w:r w:rsidRPr="00DC05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»</w:t>
            </w:r>
          </w:p>
          <w:p w:rsidR="00DC058F" w:rsidRPr="00DC058F" w:rsidRDefault="00DC058F" w:rsidP="00DC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C05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Перестрелка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auto"/>
          </w:tcPr>
          <w:p w:rsidR="00DC058F" w:rsidRPr="00DC058F" w:rsidRDefault="00DC058F" w:rsidP="00DC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C05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  <w:p w:rsidR="00DC058F" w:rsidRPr="00DC058F" w:rsidRDefault="00DC058F" w:rsidP="00DC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058F" w:rsidRPr="00DC058F" w:rsidRDefault="00DC058F" w:rsidP="00DC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C05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Мониторинг</w:t>
            </w:r>
          </w:p>
          <w:p w:rsidR="00DC058F" w:rsidRPr="00DC058F" w:rsidRDefault="00DC058F" w:rsidP="00DC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C05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Проведение игры.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058F" w:rsidRPr="00DC058F" w:rsidRDefault="00DC058F" w:rsidP="00DC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DC058F" w:rsidRPr="00DC058F" w:rsidTr="002F313A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058F" w:rsidRPr="00DC058F" w:rsidRDefault="00DC058F" w:rsidP="00DC0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C05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30</w:t>
            </w:r>
          </w:p>
        </w:tc>
        <w:tc>
          <w:tcPr>
            <w:tcW w:w="4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058F" w:rsidRPr="00DC058F" w:rsidRDefault="00DC058F" w:rsidP="00DC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C05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Спортивный праздник.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auto"/>
          </w:tcPr>
          <w:p w:rsidR="00DC058F" w:rsidRPr="00DC058F" w:rsidRDefault="00DC058F" w:rsidP="00DC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C05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058F" w:rsidRPr="00DC058F" w:rsidRDefault="00DC058F" w:rsidP="00DC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C05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Игры, эстафеты, Весёлые минутки.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058F" w:rsidRPr="00DC058F" w:rsidRDefault="00DC058F" w:rsidP="00DC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DC058F" w:rsidRPr="00DC058F" w:rsidTr="002F313A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058F" w:rsidRPr="00DC058F" w:rsidRDefault="00DC058F" w:rsidP="00DC0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C05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4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058F" w:rsidRPr="00DC058F" w:rsidRDefault="00DC058F" w:rsidP="00DC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C05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«Мяч поднимай-мышцы укрепляй»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auto"/>
          </w:tcPr>
          <w:p w:rsidR="00DC058F" w:rsidRPr="00DC058F" w:rsidRDefault="00DC058F" w:rsidP="00DC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C05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058F" w:rsidRPr="00DC058F" w:rsidRDefault="00DC058F" w:rsidP="00DC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C05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Игры, эстафеты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058F" w:rsidRPr="00DC058F" w:rsidRDefault="00DC058F" w:rsidP="00DC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DC058F" w:rsidRPr="00DC058F" w:rsidTr="002F313A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058F" w:rsidRPr="00DC058F" w:rsidRDefault="00DC058F" w:rsidP="00DC0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C05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4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058F" w:rsidRPr="00DC058F" w:rsidRDefault="00DC058F" w:rsidP="00DC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C05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«Быстро мяч передавай-свою ловкость развивай»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auto"/>
          </w:tcPr>
          <w:p w:rsidR="00DC058F" w:rsidRPr="00DC058F" w:rsidRDefault="00DC058F" w:rsidP="00DC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C05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058F" w:rsidRPr="00DC058F" w:rsidRDefault="00DC058F" w:rsidP="00DC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C05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Игры, эстафеты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058F" w:rsidRPr="00DC058F" w:rsidRDefault="00DC058F" w:rsidP="00DC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DC058F" w:rsidRPr="00DC058F" w:rsidTr="002F313A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058F" w:rsidRPr="00DC058F" w:rsidRDefault="00DC058F" w:rsidP="00DC0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C05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4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058F" w:rsidRPr="00DC058F" w:rsidRDefault="00DC058F" w:rsidP="00DC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C05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«Я в руках её кручу и скачу, скачу, скачу»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auto"/>
          </w:tcPr>
          <w:p w:rsidR="00DC058F" w:rsidRPr="00DC058F" w:rsidRDefault="00DC058F" w:rsidP="00DC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C05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058F" w:rsidRPr="00DC058F" w:rsidRDefault="00DC058F" w:rsidP="00DC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C05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Игра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058F" w:rsidRPr="00DC058F" w:rsidRDefault="00DC058F" w:rsidP="00DC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</w:tbl>
    <w:p w:rsidR="00DC058F" w:rsidRPr="00DC058F" w:rsidRDefault="00DC058F" w:rsidP="00DC05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DC058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Литература ,</w:t>
      </w:r>
      <w:proofErr w:type="gramEnd"/>
      <w:r w:rsidRPr="00DC058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использованная при составлении программы</w:t>
      </w:r>
    </w:p>
    <w:p w:rsidR="00DC058F" w:rsidRPr="00DC058F" w:rsidRDefault="00DC058F" w:rsidP="00DC05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C058F">
        <w:rPr>
          <w:rFonts w:ascii="Times New Roman" w:eastAsia="Times New Roman" w:hAnsi="Times New Roman" w:cs="Times New Roman"/>
          <w:color w:val="000000"/>
          <w:lang w:eastAsia="ru-RU"/>
        </w:rPr>
        <w:t>1.Карасёв Т.В. Современные аспекты реализации здоровье сберегающих технологии.</w:t>
      </w:r>
    </w:p>
    <w:p w:rsidR="00DC058F" w:rsidRPr="00DC058F" w:rsidRDefault="00DC058F" w:rsidP="00DC05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C058F">
        <w:rPr>
          <w:rFonts w:ascii="Times New Roman" w:eastAsia="Times New Roman" w:hAnsi="Times New Roman" w:cs="Times New Roman"/>
          <w:color w:val="000000"/>
          <w:lang w:eastAsia="ru-RU"/>
        </w:rPr>
        <w:t>2.Спортивные игры (Под редакцией Ю.И. Портных)</w:t>
      </w:r>
    </w:p>
    <w:p w:rsidR="00DC058F" w:rsidRPr="00DC058F" w:rsidRDefault="00DC058F" w:rsidP="00DC058F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C058F">
        <w:rPr>
          <w:rFonts w:ascii="Times New Roman" w:eastAsia="Times New Roman" w:hAnsi="Times New Roman" w:cs="Times New Roman"/>
          <w:color w:val="000000"/>
          <w:lang w:eastAsia="ru-RU"/>
        </w:rPr>
        <w:t>3.Коротков И. М. Подвижные игры во дворе.</w:t>
      </w:r>
    </w:p>
    <w:p w:rsidR="004E329B" w:rsidRDefault="004E329B"/>
    <w:sectPr w:rsidR="004E329B" w:rsidSect="00DC058F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2C6"/>
    <w:rsid w:val="004E329B"/>
    <w:rsid w:val="00C362C6"/>
    <w:rsid w:val="00DC058F"/>
    <w:rsid w:val="00FA2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70221"/>
  <w15:chartTrackingRefBased/>
  <w15:docId w15:val="{A08F35A6-0B6C-40D7-8D69-E77A75BB1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1548</Words>
  <Characters>8827</Characters>
  <Application>Microsoft Office Word</Application>
  <DocSecurity>0</DocSecurity>
  <Lines>73</Lines>
  <Paragraphs>20</Paragraphs>
  <ScaleCrop>false</ScaleCrop>
  <Company/>
  <LinksUpToDate>false</LinksUpToDate>
  <CharactersWithSpaces>10355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S1INF03</dc:creator>
  <cp:keywords/>
  <dc:description/>
  <cp:lastModifiedBy>S1INF03</cp:lastModifiedBy>
  <cp:revision>3</cp:revision>
  <dcterms:created xsi:type="dcterms:W3CDTF">2024-09-16T11:14:00Z</dcterms:created>
  <dcterms:modified xsi:type="dcterms:W3CDTF">2024-12-03T06:47:00Z</dcterms:modified>
</cp:coreProperties>
</file>