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5B" w:rsidRPr="00E9545B" w:rsidRDefault="00E9545B" w:rsidP="00E9545B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E9545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9545B" w:rsidRPr="00E9545B" w:rsidRDefault="00E9545B" w:rsidP="00E9545B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E9545B">
        <w:rPr>
          <w:rFonts w:ascii="Times New Roman" w:hAnsi="Times New Roman" w:cs="Times New Roman"/>
          <w:b/>
          <w:color w:val="000000"/>
          <w:sz w:val="28"/>
        </w:rPr>
        <w:t xml:space="preserve">‌‌‌ </w:t>
      </w:r>
    </w:p>
    <w:p w:rsidR="00E9545B" w:rsidRPr="00E9545B" w:rsidRDefault="00E9545B" w:rsidP="00E9545B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E9545B">
        <w:rPr>
          <w:rFonts w:ascii="Times New Roman" w:hAnsi="Times New Roman" w:cs="Times New Roman"/>
          <w:b/>
          <w:color w:val="000000"/>
          <w:sz w:val="28"/>
        </w:rPr>
        <w:t>‌‌</w:t>
      </w:r>
      <w:r w:rsidRPr="00E9545B">
        <w:rPr>
          <w:rFonts w:ascii="Times New Roman" w:hAnsi="Times New Roman" w:cs="Times New Roman"/>
          <w:color w:val="000000"/>
          <w:sz w:val="28"/>
        </w:rPr>
        <w:t>​</w:t>
      </w:r>
    </w:p>
    <w:p w:rsidR="00E9545B" w:rsidRPr="00E9545B" w:rsidRDefault="00E9545B" w:rsidP="00E9545B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E9545B">
        <w:rPr>
          <w:rFonts w:ascii="Times New Roman" w:hAnsi="Times New Roman" w:cs="Times New Roman"/>
          <w:b/>
          <w:color w:val="000000"/>
          <w:sz w:val="28"/>
        </w:rPr>
        <w:t>МОУ Гимназия №1 г.Стрежевой</w:t>
      </w:r>
    </w:p>
    <w:p w:rsidR="00E9545B" w:rsidRDefault="00E9545B" w:rsidP="00E9545B">
      <w:pPr>
        <w:pStyle w:val="af3"/>
        <w:spacing w:before="67"/>
        <w:ind w:left="0" w:right="115"/>
        <w:jc w:val="right"/>
      </w:pPr>
    </w:p>
    <w:p w:rsidR="00E9545B" w:rsidRDefault="00E9545B" w:rsidP="00E9545B">
      <w:pPr>
        <w:pStyle w:val="af3"/>
        <w:ind w:left="0"/>
        <w:rPr>
          <w:sz w:val="30"/>
        </w:rPr>
      </w:pPr>
    </w:p>
    <w:p w:rsidR="00E9545B" w:rsidRDefault="00E9545B" w:rsidP="00E9545B">
      <w:pPr>
        <w:pStyle w:val="af3"/>
        <w:ind w:left="0"/>
        <w:rPr>
          <w:sz w:val="30"/>
        </w:rPr>
      </w:pPr>
    </w:p>
    <w:p w:rsidR="00E9545B" w:rsidRDefault="00E9545B" w:rsidP="00E9545B">
      <w:pPr>
        <w:pStyle w:val="af3"/>
        <w:ind w:left="0"/>
        <w:rPr>
          <w:sz w:val="30"/>
        </w:rPr>
      </w:pPr>
    </w:p>
    <w:p w:rsidR="00E9545B" w:rsidRDefault="00E9545B" w:rsidP="00E9545B">
      <w:pPr>
        <w:pStyle w:val="af3"/>
        <w:ind w:left="0"/>
        <w:rPr>
          <w:sz w:val="30"/>
        </w:rPr>
      </w:pPr>
    </w:p>
    <w:p w:rsidR="00E9545B" w:rsidRDefault="00E9545B" w:rsidP="00E9545B">
      <w:pPr>
        <w:pStyle w:val="af3"/>
        <w:ind w:left="0"/>
        <w:rPr>
          <w:sz w:val="30"/>
        </w:rPr>
      </w:pPr>
    </w:p>
    <w:p w:rsidR="00E9545B" w:rsidRDefault="00E9545B" w:rsidP="00E9545B">
      <w:pPr>
        <w:pStyle w:val="af3"/>
        <w:ind w:left="0"/>
        <w:rPr>
          <w:sz w:val="30"/>
        </w:rPr>
      </w:pPr>
    </w:p>
    <w:p w:rsidR="00E9545B" w:rsidRDefault="00E9545B" w:rsidP="00E9545B">
      <w:pPr>
        <w:pStyle w:val="af3"/>
        <w:ind w:left="0"/>
        <w:rPr>
          <w:sz w:val="30"/>
        </w:rPr>
      </w:pPr>
    </w:p>
    <w:p w:rsidR="00E9545B" w:rsidRDefault="00E9545B" w:rsidP="00E9545B">
      <w:pPr>
        <w:pStyle w:val="af3"/>
        <w:spacing w:before="6"/>
        <w:ind w:left="0"/>
        <w:rPr>
          <w:sz w:val="42"/>
        </w:rPr>
      </w:pPr>
    </w:p>
    <w:p w:rsidR="00E9545B" w:rsidRPr="00E9545B" w:rsidRDefault="00E9545B" w:rsidP="00E9545B">
      <w:pPr>
        <w:pStyle w:val="110"/>
        <w:spacing w:line="240" w:lineRule="auto"/>
        <w:ind w:left="1915" w:right="1917" w:firstLine="141"/>
        <w:jc w:val="center"/>
      </w:pPr>
      <w:r w:rsidRPr="00E9545B">
        <w:rPr>
          <w:spacing w:val="-1"/>
        </w:rPr>
        <w:t>РАБОЧАЯ ПРОГРАММА</w:t>
      </w:r>
      <w:r w:rsidRPr="00E9545B">
        <w:t xml:space="preserve"> </w:t>
      </w:r>
      <w:r w:rsidRPr="00E9545B">
        <w:rPr>
          <w:spacing w:val="-4"/>
        </w:rPr>
        <w:t>УЧЕБНОГО</w:t>
      </w:r>
      <w:r w:rsidRPr="00E9545B">
        <w:rPr>
          <w:spacing w:val="-12"/>
        </w:rPr>
        <w:t xml:space="preserve"> </w:t>
      </w:r>
      <w:r w:rsidRPr="00E9545B">
        <w:rPr>
          <w:spacing w:val="-4"/>
        </w:rPr>
        <w:t>ПРЕДМЕТА</w:t>
      </w:r>
      <w:r w:rsidRPr="00E9545B">
        <w:rPr>
          <w:spacing w:val="-12"/>
        </w:rPr>
        <w:t xml:space="preserve"> </w:t>
      </w:r>
      <w:r w:rsidRPr="00E9545B">
        <w:rPr>
          <w:spacing w:val="-3"/>
        </w:rPr>
        <w:t>«</w:t>
      </w:r>
      <w:r>
        <w:rPr>
          <w:spacing w:val="-3"/>
        </w:rPr>
        <w:t>ФИЗИЧЕКАЯ КУЛЬТУРА</w:t>
      </w:r>
      <w:r w:rsidRPr="00E9545B">
        <w:rPr>
          <w:spacing w:val="-3"/>
        </w:rPr>
        <w:t>»</w:t>
      </w:r>
    </w:p>
    <w:p w:rsidR="00E9545B" w:rsidRPr="00E9545B" w:rsidRDefault="00E9545B" w:rsidP="00E9545B">
      <w:pPr>
        <w:spacing w:after="0"/>
        <w:ind w:right="5"/>
        <w:jc w:val="center"/>
        <w:rPr>
          <w:rFonts w:ascii="Times New Roman" w:hAnsi="Times New Roman" w:cs="Times New Roman"/>
          <w:b/>
          <w:sz w:val="28"/>
        </w:rPr>
      </w:pPr>
      <w:r w:rsidRPr="00E9545B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E9545B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E9545B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E9545B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E9545B">
        <w:rPr>
          <w:rFonts w:ascii="Times New Roman" w:hAnsi="Times New Roman" w:cs="Times New Roman"/>
          <w:b/>
          <w:spacing w:val="-2"/>
          <w:sz w:val="28"/>
        </w:rPr>
        <w:t>ОБРАЗОВАТЕЛЬНОЙ</w:t>
      </w:r>
      <w:r w:rsidRPr="00E9545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E9545B">
        <w:rPr>
          <w:rFonts w:ascii="Times New Roman" w:hAnsi="Times New Roman" w:cs="Times New Roman"/>
          <w:b/>
          <w:spacing w:val="-1"/>
          <w:sz w:val="28"/>
        </w:rPr>
        <w:t>ПРОГРАММЫ ОСНОВНОГО ОБЩЕГО ОБРАЗОВАНИЯ</w:t>
      </w:r>
      <w:r w:rsidRPr="00E9545B">
        <w:rPr>
          <w:rFonts w:ascii="Times New Roman" w:hAnsi="Times New Roman" w:cs="Times New Roman"/>
          <w:b/>
          <w:sz w:val="28"/>
        </w:rPr>
        <w:t xml:space="preserve"> ОБУЧАЮЩИХСЯ</w:t>
      </w:r>
    </w:p>
    <w:p w:rsidR="00ED7927" w:rsidRPr="00873F0A" w:rsidRDefault="00E9545B" w:rsidP="00E9545B">
      <w:pPr>
        <w:pStyle w:val="110"/>
        <w:spacing w:line="240" w:lineRule="auto"/>
        <w:ind w:left="1547" w:right="1551"/>
        <w:jc w:val="center"/>
      </w:pPr>
      <w:r w:rsidRPr="00E9545B">
        <w:rPr>
          <w:spacing w:val="-1"/>
        </w:rPr>
        <w:t>С</w:t>
      </w:r>
      <w:r w:rsidRPr="00E9545B">
        <w:rPr>
          <w:spacing w:val="-17"/>
        </w:rPr>
        <w:t xml:space="preserve"> </w:t>
      </w:r>
      <w:r w:rsidRPr="00E9545B">
        <w:rPr>
          <w:spacing w:val="-1"/>
        </w:rPr>
        <w:t>ЗАДЕРЖКОЙ</w:t>
      </w:r>
      <w:r w:rsidRPr="00E9545B">
        <w:rPr>
          <w:spacing w:val="-16"/>
        </w:rPr>
        <w:t xml:space="preserve"> </w:t>
      </w:r>
      <w:r>
        <w:rPr>
          <w:spacing w:val="-16"/>
        </w:rPr>
        <w:t>ПСИХИЧЕСКОГО РАЗВИТИЯ</w:t>
      </w:r>
    </w:p>
    <w:p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:rsidR="00ED7927" w:rsidRPr="00873F0A" w:rsidRDefault="00ED7927" w:rsidP="00E954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840AA" w:rsidRPr="00873F0A" w:rsidRDefault="00A840AA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A42" w:rsidRDefault="00E12A42" w:rsidP="00E9545B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0DAE" w:rsidRDefault="00E12A42" w:rsidP="00E12A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16337625"/>
      <w:r w:rsidRPr="00E12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0"/>
    </w:p>
    <w:p w:rsidR="008E0B3C" w:rsidRPr="00E12A42" w:rsidRDefault="008E0B3C" w:rsidP="00E12A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E0B3C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"1-1" \h \z \u </w:instrText>
      </w: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116337626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 Целевой раздел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_Toc116337626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27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1.1. Пояснительная записка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_Toc116337627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28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1.2. Цель и задачи реализации программы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_Toc116337628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29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1.3. Особые образовательные потребности обучающихся с задержкой психического развития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_Toc116337629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30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2. </w:t>
        </w:r>
        <w:r w:rsidR="00E9545B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</w:t>
        </w:r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абочая программа по адаптивной физической культуре для обучающихся с задержкой психического развития на уровне начального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_Toc116337630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32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2.1. Место учебного предмета в учебном плане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_Toc116337632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33" w:history="1">
        <w:r w:rsidR="008E0B3C" w:rsidRPr="00B47B61">
          <w:rPr>
            <w:rStyle w:val="af2"/>
            <w:rFonts w:ascii="Times New Roman" w:eastAsia="Calibri" w:hAnsi="Times New Roman" w:cs="Times New Roman"/>
            <w:noProof/>
            <w:sz w:val="28"/>
            <w:szCs w:val="28"/>
          </w:rPr>
          <w:t>2.2. Характеристика психического и физического развития обучающихся с задержкой психического развития младшего школьного возраста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_Toc116337633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34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2.3. Планируемые результаты освоения программы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_Toc116337634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0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2.4. Содержание программы с указанием видов деятельности и условий реализации программы на уровне начального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_Toc116337640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1" w:history="1">
        <w:r w:rsidR="008E0B3C" w:rsidRPr="00B47B61">
          <w:rPr>
            <w:rStyle w:val="af2"/>
            <w:rFonts w:ascii="Times New Roman" w:eastAsiaTheme="majorEastAsia" w:hAnsi="Times New Roman" w:cs="Times New Roman"/>
            <w:noProof/>
            <w:sz w:val="28"/>
            <w:szCs w:val="28"/>
          </w:rPr>
          <w:t>2.5. Тематическое планирование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_Toc116337641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57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2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2.6. Критерии и нормы оценки знаний обучающихся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_Toc116337642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5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2.7. Материально-техническое обеспечение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_Toc116337645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6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3. </w:t>
        </w:r>
        <w:r w:rsidR="00285AFA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</w:t>
        </w:r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абочая программа по адаптивной физической культуре для обучающихся с задержкой психического развития на уровне основного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_Toc116337646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61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7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3.1. Место учебного предмета в учебном плане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_Toc116337647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61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8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3.2. </w:t>
        </w:r>
        <w:r w:rsidR="008E0B3C" w:rsidRPr="00B47B61">
          <w:rPr>
            <w:rStyle w:val="af2"/>
            <w:rFonts w:ascii="Times New Roman" w:eastAsia="Calibri" w:hAnsi="Times New Roman" w:cs="Times New Roman"/>
            <w:noProof/>
            <w:sz w:val="28"/>
            <w:szCs w:val="28"/>
          </w:rPr>
          <w:t>Особенности двигательного и личностного развития обучающихся с</w:t>
        </w:r>
        <w:r w:rsidR="003D050E" w:rsidRPr="00B47B61">
          <w:rPr>
            <w:rStyle w:val="af2"/>
            <w:rFonts w:ascii="Times New Roman" w:eastAsia="Calibri" w:hAnsi="Times New Roman" w:cs="Times New Roman"/>
            <w:noProof/>
            <w:sz w:val="28"/>
            <w:szCs w:val="28"/>
          </w:rPr>
          <w:t> ЗПР </w:t>
        </w:r>
        <w:r w:rsidR="008E0B3C" w:rsidRPr="00B47B61">
          <w:rPr>
            <w:rStyle w:val="af2"/>
            <w:rFonts w:ascii="Times New Roman" w:eastAsia="Calibri" w:hAnsi="Times New Roman" w:cs="Times New Roman"/>
            <w:noProof/>
            <w:sz w:val="28"/>
            <w:szCs w:val="28"/>
          </w:rPr>
          <w:t>на уровне основного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_Toc116337648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9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3.3. Планируемые результаты освоения программы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_Toc116337649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56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3.4. Содержание программы с указанием видов деятельности и условий реализации программы на уровне основного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_Toc116337656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57" w:history="1">
        <w:r w:rsidR="008E0B3C" w:rsidRPr="00B47B61">
          <w:rPr>
            <w:rStyle w:val="af2"/>
            <w:rFonts w:ascii="Times New Roman" w:eastAsiaTheme="majorEastAsia" w:hAnsi="Times New Roman" w:cs="Times New Roman"/>
            <w:noProof/>
            <w:sz w:val="28"/>
            <w:szCs w:val="28"/>
          </w:rPr>
          <w:t>3.5. Тематическое планирование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_Toc116337657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85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59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3.6. Критерии и нормы оценки знаний обучающихся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_Toc116337659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85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EC7276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61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3.7. Материально-техническое обеспечение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_Toc116337661 \h </w:instrTex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86</w:t>
        </w:r>
        <w:r w:rsidR="00D9490D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12A42" w:rsidRPr="00873F0A" w:rsidRDefault="00D9490D" w:rsidP="00E12A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83BFD" w:rsidRDefault="00583B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D4263" w:rsidRPr="00E12A42" w:rsidRDefault="00E12A42" w:rsidP="00E9545B">
      <w:pPr>
        <w:pStyle w:val="1"/>
        <w:spacing w:before="0" w:after="0" w:line="240" w:lineRule="auto"/>
      </w:pPr>
      <w:bookmarkStart w:id="1" w:name="_Toc116337626"/>
      <w:r w:rsidRPr="00E12A42">
        <w:lastRenderedPageBreak/>
        <w:t>1. </w:t>
      </w:r>
      <w:r w:rsidR="008D4263" w:rsidRPr="00E12A42">
        <w:t>Ц</w:t>
      </w:r>
      <w:r w:rsidR="00E16EAF">
        <w:t>елевой раздел</w:t>
      </w:r>
      <w:bookmarkEnd w:id="1"/>
    </w:p>
    <w:p w:rsidR="003F6A60" w:rsidRPr="008D4263" w:rsidRDefault="00E12A42" w:rsidP="00E9545B">
      <w:pPr>
        <w:pStyle w:val="1"/>
        <w:spacing w:before="0" w:after="0" w:line="240" w:lineRule="auto"/>
      </w:pPr>
      <w:bookmarkStart w:id="2" w:name="_Toc116337627"/>
      <w:r>
        <w:t>1.1. </w:t>
      </w:r>
      <w:r w:rsidR="003F6A60" w:rsidRPr="008D4263">
        <w:t>Пояснительная записка</w:t>
      </w:r>
      <w:bookmarkEnd w:id="2"/>
    </w:p>
    <w:p w:rsidR="00085476" w:rsidRPr="00873F0A" w:rsidRDefault="00E9545B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6C61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адаптивной </w:t>
      </w:r>
      <w:r w:rsidR="00E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задержкой психического развития включает примерную</w:t>
      </w:r>
      <w:r w:rsidR="002E6C61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по адаптивной физической культуре для обучающихся с задержкой психического развития на уровне начального общего образования и примерную</w:t>
      </w:r>
      <w:r w:rsidR="002E6C61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по адаптивной физической культуре для обучающихся с задержкой психического развития на уровн</w:t>
      </w:r>
      <w:r w:rsidR="00E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основного общего образования.</w:t>
      </w:r>
    </w:p>
    <w:p w:rsidR="004F4909" w:rsidRPr="00873F0A" w:rsidRDefault="00E9545B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адаптивной физической культуре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задержкой психического развития (далее – примерные рабочие программы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</w:t>
      </w:r>
      <w:r w:rsidR="000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задержкой психического развития (ЗПР). Они дают представление о целях, общей стратегии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коррекционно-образовательного процесса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ЗПР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учебного предмета «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Адаптивная физическая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</w:t>
      </w:r>
      <w:r w:rsidR="002E6C61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(АФК)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начального общего и основного общего образования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примерное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предметное содержание,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его структурирование по разделам и темам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качественные характеристики содержания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 уч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возрастных особенностей и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образовательных потребностей обучающихся с ЗПР.</w:t>
      </w:r>
    </w:p>
    <w:p w:rsidR="00DF3033" w:rsidRPr="00873F0A" w:rsidRDefault="00E9545B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модульному принципу. 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по предмету распределено по тематическим модулям, которые входят в раздел «Физическое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совершенствование». Содержание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программы состоит из базовой части (инвариа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нтные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433857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дули) и вариативного модуля. Ин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модули: гимнастика, л</w:t>
      </w:r>
      <w:r w:rsidR="00E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гкая атлетика, зимние виды спорта (на примере лыжной подготовки), подвижные и спортивные игры, плавание (при наличии материально-технических возможностей для обучения плаванию). Данные модули в сво</w:t>
      </w:r>
      <w:r w:rsidR="00E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предметном содержании ориентируются на всестороннюю физическую подготовленность </w:t>
      </w:r>
      <w:r w:rsidR="006D57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ЗПР.</w:t>
      </w:r>
    </w:p>
    <w:p w:rsidR="004F4909" w:rsidRPr="00873F0A" w:rsidRDefault="004F4909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программного материала по годам и периодам обучения, последовательность тем в рамках 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педагогами образовательных организаций при составлении авторских рабочих программ по адаптивной физ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культуре самостоятельно с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психофизического развития и особых образовательных потребностей обучающихся конкретной образовательной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организации.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деятельности и планир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уемые результаты определяются с 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индивидуальных возможностей обучающихся, материально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 и др.</w:t>
      </w:r>
    </w:p>
    <w:p w:rsidR="00941ABE" w:rsidRDefault="007F1790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</w:t>
      </w:r>
      <w:r w:rsidR="00E954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АФК для обучающихся с задержкой психического развития отражены положения 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приоритетности </w:t>
      </w:r>
      <w:r w:rsidR="003F6A6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и </w:t>
      </w:r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здоровья обучающихся и воспитанников </w:t>
      </w:r>
      <w:r w:rsidR="003F6A6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</w:t>
      </w:r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современные научные представления о категории обучающихся с задержкой психического развития</w:t>
      </w:r>
      <w:r w:rsidR="002D0FE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методологические подходы к </w:t>
      </w:r>
      <w:r w:rsidR="002D0FE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обучению, воспитанию и реабилитации (абилитации).</w:t>
      </w:r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9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коррекционную направленность</w:t>
      </w:r>
      <w:r w:rsidR="000A1FCE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98B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 учетом особенностей детей с задержкой психического развития, содействуют всестороннему развитию их личности, форми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рованию осознанного отношения к своему 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здоровью, развитию основных физических способностей, компенсации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нарушенных функций организма.</w:t>
      </w:r>
    </w:p>
    <w:p w:rsidR="00297206" w:rsidRPr="00941ABE" w:rsidRDefault="00E12A42" w:rsidP="00E9545B">
      <w:pPr>
        <w:pStyle w:val="1"/>
        <w:keepNext/>
        <w:spacing w:before="0" w:after="0" w:line="240" w:lineRule="auto"/>
      </w:pPr>
      <w:bookmarkStart w:id="3" w:name="_Toc116337628"/>
      <w:r>
        <w:t>1.2. </w:t>
      </w:r>
      <w:r w:rsidR="00297206" w:rsidRPr="00941ABE">
        <w:t>Цел</w:t>
      </w:r>
      <w:r w:rsidR="000C33E8" w:rsidRPr="00941ABE">
        <w:t>ь</w:t>
      </w:r>
      <w:r w:rsidR="00297206" w:rsidRPr="00941ABE">
        <w:t xml:space="preserve"> и задачи реализации программы</w:t>
      </w:r>
      <w:bookmarkEnd w:id="3"/>
    </w:p>
    <w:p w:rsidR="0042398B" w:rsidRDefault="00C226B2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учебного предмета «Адаптивная физическая культура» направлено на развитие двигательной активности обучающихся с задер</w:t>
      </w:r>
      <w:r w:rsidR="005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жкой психического развития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достижение по</w:t>
      </w:r>
      <w:r w:rsid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ложительной динамики в развитии </w:t>
      </w:r>
      <w:r w:rsidR="0042398B" w:rsidRPr="005A1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способностей, повышение функциональных возможностей систем организма,</w:t>
      </w:r>
      <w:r w:rsidR="0042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потребности в систематических занятиях 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 и спортом.</w:t>
      </w:r>
    </w:p>
    <w:p w:rsidR="00B11F8D" w:rsidRPr="0061256F" w:rsidRDefault="00B11F8D" w:rsidP="00E9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Воспитывающее значение примерных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программ заключается в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 активной социализации обучающихся на осн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осмысления и </w:t>
      </w:r>
      <w:r w:rsidR="005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роли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</w:t>
      </w:r>
      <w:r w:rsidR="00571D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 и взрослыми, воспитание воли и способности к преодолению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 у обучающихся с </w:t>
      </w:r>
      <w:r w:rsidR="00423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восстановление, укреплени</w:t>
      </w:r>
      <w:r w:rsidR="00571D43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личностн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полн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психических возможностей </w:t>
      </w:r>
      <w:r w:rsid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формами занятий АФК являются уроки, внеклассные, спортивные и оздоровительные мероприяти</w:t>
      </w:r>
      <w:r w:rsidR="00571D43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проведении создаются условия для всестороннего развития личности обучающегося с ЗПР, осознания своих физических возможностей, развития физических способностей, компенсац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нарушенных функций 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спортивного самоопределения.</w:t>
      </w:r>
    </w:p>
    <w:p w:rsidR="003A6AFE" w:rsidRDefault="003A6AFE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BB0BDC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</w:t>
      </w:r>
      <w:r w:rsidR="00E954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0BDC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BDC" w:rsidRPr="00873F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«Адаптивная физическая культура»</w:t>
      </w:r>
      <w:r w:rsidR="00BB0BDC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овладения обучающимися с ЗПР необходимым уровнем подготовки в области физической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BDC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двигательной деятельности обучающихся, повышение функциональных возможностей основных сис</w:t>
      </w:r>
      <w:r w:rsid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организма</w:t>
      </w:r>
      <w:r w:rsidR="000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906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социальной адаптации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BDC" w:rsidRPr="003A6AFE" w:rsidRDefault="00BB0BDC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поставленной цели при разработке и реализации адаптивной программы по физическому воспитанию предусматривает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как общих, так и специфических (коррекционных, компенсаторных, профилактических) </w:t>
      </w:r>
      <w:r w:rsidRPr="003A6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3A6AFE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BDC" w:rsidRPr="003A6AFE" w:rsidRDefault="003A6AFE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задачи </w:t>
      </w:r>
      <w:r w:rsidR="00BB0BDC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воспитания </w:t>
      </w:r>
      <w:r w:rsidR="002D0FE0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задержкой психического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BDC" w:rsidRPr="003A6AFE" w:rsidRDefault="00BB0BDC" w:rsidP="00E9545B">
      <w:pPr>
        <w:numPr>
          <w:ilvl w:val="0"/>
          <w:numId w:val="3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содействие нормальному физическому развитию, повышению сопротивляемости организма к неблагоп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риятным условиям внешней среды;</w:t>
      </w:r>
    </w:p>
    <w:p w:rsidR="00BB0BDC" w:rsidRPr="003A6AFE" w:rsidRDefault="00BB0BDC" w:rsidP="00E9545B">
      <w:pPr>
        <w:numPr>
          <w:ilvl w:val="0"/>
          <w:numId w:val="3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активности обучающихся;</w:t>
      </w:r>
    </w:p>
    <w:p w:rsidR="00BB0BDC" w:rsidRPr="003A6AFE" w:rsidRDefault="00BB0BDC" w:rsidP="00E9545B">
      <w:pPr>
        <w:numPr>
          <w:ilvl w:val="0"/>
          <w:numId w:val="3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положительной динамики в развит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основных физических качеств;</w:t>
      </w:r>
    </w:p>
    <w:p w:rsidR="00BB0BDC" w:rsidRPr="003A6AFE" w:rsidRDefault="00BB0BDC" w:rsidP="00E9545B">
      <w:pPr>
        <w:numPr>
          <w:ilvl w:val="0"/>
          <w:numId w:val="3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техники движений, формированию жизненн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необходимых навыков и умений;</w:t>
      </w:r>
    </w:p>
    <w:p w:rsidR="00BB0BDC" w:rsidRPr="003A6AFE" w:rsidRDefault="00BB0BDC" w:rsidP="00E9545B">
      <w:pPr>
        <w:numPr>
          <w:ilvl w:val="0"/>
          <w:numId w:val="4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потребности в систематических занятиях 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 и спортом;</w:t>
      </w:r>
    </w:p>
    <w:p w:rsidR="00BB0BDC" w:rsidRPr="003A6AFE" w:rsidRDefault="00BB0BDC" w:rsidP="00E9545B">
      <w:pPr>
        <w:numPr>
          <w:ilvl w:val="0"/>
          <w:numId w:val="4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необходимых знаний в област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физической культуры личности;</w:t>
      </w:r>
    </w:p>
    <w:p w:rsidR="00BB0BDC" w:rsidRPr="003A6AFE" w:rsidRDefault="00BB0BDC" w:rsidP="00E9545B">
      <w:pPr>
        <w:numPr>
          <w:ilvl w:val="0"/>
          <w:numId w:val="4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организации самостоятельных занятий физической культурой с учетом индивидуальны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особенностей и способностей;</w:t>
      </w:r>
    </w:p>
    <w:p w:rsidR="00BB0BDC" w:rsidRPr="003A6AFE" w:rsidRDefault="00BB0BDC" w:rsidP="00E9545B">
      <w:pPr>
        <w:numPr>
          <w:ilvl w:val="0"/>
          <w:numId w:val="4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применять средства физической культуры для организации уч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и досуговой деятельности;</w:t>
      </w:r>
    </w:p>
    <w:p w:rsidR="00BB0BDC" w:rsidRPr="003A6AFE" w:rsidRDefault="00BB0BDC" w:rsidP="00E9545B">
      <w:pPr>
        <w:numPr>
          <w:ilvl w:val="0"/>
          <w:numId w:val="4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волевых качеств, приучение к 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свои поступки,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любознательности, активности и самостоятельности;</w:t>
      </w:r>
    </w:p>
    <w:p w:rsidR="00BB0BDC" w:rsidRPr="003A6AFE" w:rsidRDefault="00BB0BDC" w:rsidP="00E9545B">
      <w:pPr>
        <w:numPr>
          <w:ilvl w:val="0"/>
          <w:numId w:val="5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духовно-нравственное, гражданское, социальное, личностн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интеллектуальное развитие;</w:t>
      </w:r>
    </w:p>
    <w:p w:rsidR="00BB0BDC" w:rsidRPr="003A6AFE" w:rsidRDefault="00BB0BDC" w:rsidP="00E9545B">
      <w:pPr>
        <w:numPr>
          <w:ilvl w:val="0"/>
          <w:numId w:val="5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творческих способностей.</w:t>
      </w:r>
    </w:p>
    <w:p w:rsidR="00BB0BDC" w:rsidRPr="003A6AFE" w:rsidRDefault="00BB0BDC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Специфические задачи</w:t>
      </w:r>
      <w:r w:rsidR="003A6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(коррекционные, компенсаторные, профилактические) физического воспитан</w:t>
      </w:r>
      <w:r w:rsidR="002D0FE0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FE0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FE0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ЗПР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906" w:rsidRPr="003A6AFE" w:rsidRDefault="00064906" w:rsidP="00E9545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формирования основных движений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ходьбы, бега, плавания, прыжк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перелезания, метания и др.;</w:t>
      </w:r>
    </w:p>
    <w:p w:rsidR="00BB0BDC" w:rsidRPr="003A6AFE" w:rsidRDefault="00BB0BDC" w:rsidP="00E9545B">
      <w:pPr>
        <w:numPr>
          <w:ilvl w:val="0"/>
          <w:numId w:val="6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координационных способностей –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-моторной координации;</w:t>
      </w:r>
    </w:p>
    <w:p w:rsidR="00BB0BDC" w:rsidRPr="003A6AFE" w:rsidRDefault="00BB0BDC" w:rsidP="00E9545B">
      <w:pPr>
        <w:numPr>
          <w:ilvl w:val="0"/>
          <w:numId w:val="7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качеств: силы, скорости, выносливости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пластичности, гибкости и пр.;</w:t>
      </w:r>
    </w:p>
    <w:p w:rsidR="00BB0BDC" w:rsidRPr="003A6AFE" w:rsidRDefault="00BB0BDC" w:rsidP="00E9545B">
      <w:pPr>
        <w:numPr>
          <w:ilvl w:val="0"/>
          <w:numId w:val="7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травматизма, микротравм;</w:t>
      </w:r>
    </w:p>
    <w:p w:rsidR="00BB0BDC" w:rsidRPr="003A6AFE" w:rsidRDefault="00BB0BDC" w:rsidP="00E9545B">
      <w:pPr>
        <w:numPr>
          <w:ilvl w:val="0"/>
          <w:numId w:val="7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и развитие сенсорных систем: дифференцировка зрительных и слуховых сигналов по силе, расстоянию, направлению;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зрительной и слуховой памяти; дифференцировка тактильных ощущений, кожно-кин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естетических восприятий и т. д.;</w:t>
      </w:r>
    </w:p>
    <w:p w:rsidR="00BB0BDC" w:rsidRPr="003A6AFE" w:rsidRDefault="00BB0BDC" w:rsidP="00E9545B">
      <w:pPr>
        <w:numPr>
          <w:ilvl w:val="0"/>
          <w:numId w:val="7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психических на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в процессе деятельности 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т. д.;</w:t>
      </w:r>
    </w:p>
    <w:p w:rsidR="00BB0BDC" w:rsidRPr="003A6AFE" w:rsidRDefault="00BB0BDC" w:rsidP="00E9545B">
      <w:pPr>
        <w:numPr>
          <w:ilvl w:val="0"/>
          <w:numId w:val="7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произвольной регуляции поведения, в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следовать правилам;</w:t>
      </w:r>
    </w:p>
    <w:p w:rsidR="00BB0BDC" w:rsidRPr="003A6AFE" w:rsidRDefault="00BB0BDC" w:rsidP="00E9545B">
      <w:pPr>
        <w:numPr>
          <w:ilvl w:val="0"/>
          <w:numId w:val="8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потребности в общении и объединении со сверстника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коммуникативного поведения;</w:t>
      </w:r>
    </w:p>
    <w:p w:rsidR="00BB0BDC" w:rsidRPr="003A6AFE" w:rsidRDefault="00BB0BDC" w:rsidP="00E9545B">
      <w:pPr>
        <w:numPr>
          <w:ilvl w:val="0"/>
          <w:numId w:val="8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лич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ностной незрелости </w:t>
      </w:r>
      <w:r w:rsidR="0061256F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56F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ЗПР, воспитание воли, целеустремленности, способности к преодолению трудностей, самоконтроля,</w:t>
      </w:r>
      <w:r w:rsidR="003A6AFE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моутверждения, самоопределения;</w:t>
      </w:r>
    </w:p>
    <w:p w:rsidR="00BB0BDC" w:rsidRPr="003A6AFE" w:rsidRDefault="00BB0BDC" w:rsidP="00E9545B">
      <w:pPr>
        <w:numPr>
          <w:ilvl w:val="0"/>
          <w:numId w:val="8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положительной мотивации к з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анятиям физкультурой и спортом;</w:t>
      </w:r>
    </w:p>
    <w:p w:rsidR="002D0FE0" w:rsidRPr="003A6AFE" w:rsidRDefault="00BB0BDC" w:rsidP="00E9545B">
      <w:pPr>
        <w:numPr>
          <w:ilvl w:val="0"/>
          <w:numId w:val="8"/>
        </w:numPr>
        <w:spacing w:after="0" w:line="24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отклонений в поведении и деятельности, преодоление установок на</w:t>
      </w:r>
      <w:r w:rsidR="003A6AFE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аддиктивные</w:t>
      </w:r>
      <w:r w:rsidR="003A6AFE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поведения,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ориентаций на применение силы.</w:t>
      </w:r>
    </w:p>
    <w:p w:rsidR="000606FA" w:rsidRPr="003A6AFE" w:rsidRDefault="00BB0BDC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FE">
        <w:rPr>
          <w:rFonts w:ascii="Times New Roman" w:hAnsi="Times New Roman" w:cs="Times New Roman"/>
          <w:sz w:val="28"/>
          <w:szCs w:val="28"/>
        </w:rPr>
        <w:t>В основу разработки программы по адаптивной физической культуре обучающихся с ЗПР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ЗПР возможность реализовать свой индивидуальный потенциал</w:t>
      </w:r>
      <w:r w:rsidR="000606FA" w:rsidRPr="003A6AFE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потребностей.</w:t>
      </w:r>
    </w:p>
    <w:p w:rsidR="003147F5" w:rsidRPr="003A6AFE" w:rsidRDefault="003147F5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FE">
        <w:rPr>
          <w:rFonts w:ascii="Times New Roman" w:hAnsi="Times New Roman" w:cs="Times New Roman"/>
          <w:sz w:val="28"/>
          <w:szCs w:val="28"/>
        </w:rPr>
        <w:t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ЗПР.</w:t>
      </w:r>
    </w:p>
    <w:p w:rsidR="003147F5" w:rsidRPr="003A6AFE" w:rsidRDefault="003147F5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F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3216D" w:rsidRPr="003A6AFE">
        <w:rPr>
          <w:rFonts w:ascii="Times New Roman" w:hAnsi="Times New Roman" w:cs="Times New Roman"/>
          <w:sz w:val="28"/>
          <w:szCs w:val="28"/>
        </w:rPr>
        <w:t>п</w:t>
      </w:r>
      <w:r w:rsidRPr="003A6AFE">
        <w:rPr>
          <w:rFonts w:ascii="Times New Roman" w:hAnsi="Times New Roman" w:cs="Times New Roman"/>
          <w:sz w:val="28"/>
          <w:szCs w:val="28"/>
        </w:rPr>
        <w:t xml:space="preserve">рограммы предполагает следующие </w:t>
      </w:r>
      <w:r w:rsidRPr="003A6AFE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C232BC">
        <w:rPr>
          <w:rFonts w:ascii="Times New Roman" w:hAnsi="Times New Roman" w:cs="Times New Roman"/>
          <w:b/>
          <w:sz w:val="28"/>
          <w:szCs w:val="28"/>
        </w:rPr>
        <w:t xml:space="preserve"> и </w:t>
      </w:r>
      <w:r w:rsidR="00065F84" w:rsidRPr="003A6AFE">
        <w:rPr>
          <w:rFonts w:ascii="Times New Roman" w:hAnsi="Times New Roman" w:cs="Times New Roman"/>
          <w:b/>
          <w:sz w:val="28"/>
          <w:szCs w:val="28"/>
        </w:rPr>
        <w:t>подходы</w:t>
      </w:r>
      <w:r w:rsidRPr="003A6AFE">
        <w:rPr>
          <w:rFonts w:ascii="Times New Roman" w:hAnsi="Times New Roman" w:cs="Times New Roman"/>
          <w:b/>
          <w:sz w:val="28"/>
          <w:szCs w:val="28"/>
        </w:rPr>
        <w:t>:</w:t>
      </w:r>
    </w:p>
    <w:p w:rsidR="00065F84" w:rsidRPr="003A6AFE" w:rsidRDefault="00746793" w:rsidP="00E9545B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065F84" w:rsidRPr="003A6AFE">
        <w:rPr>
          <w:rFonts w:ascii="Times New Roman" w:eastAsia="Times New Roman" w:hAnsi="Times New Roman" w:cs="Times New Roman"/>
          <w:sz w:val="28"/>
          <w:szCs w:val="28"/>
        </w:rPr>
        <w:t>мно-целевой подход, который предполагает единую систему планирования и своевременного внесения корректив в планы;</w:t>
      </w:r>
    </w:p>
    <w:p w:rsidR="00065F84" w:rsidRPr="003A6AFE" w:rsidRDefault="0043216D" w:rsidP="00E9545B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065F84" w:rsidRPr="003A6AFE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методов, при</w:t>
      </w:r>
      <w:r w:rsidR="00E12A42" w:rsidRPr="003A6A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5F84" w:rsidRPr="003A6AFE">
        <w:rPr>
          <w:rFonts w:ascii="Times New Roman" w:eastAsia="Times New Roman" w:hAnsi="Times New Roman" w:cs="Times New Roman"/>
          <w:sz w:val="28"/>
          <w:szCs w:val="28"/>
        </w:rPr>
        <w:t>мов и средств обучения;</w:t>
      </w:r>
    </w:p>
    <w:p w:rsidR="00065F84" w:rsidRPr="003A6AFE" w:rsidRDefault="00065F84" w:rsidP="00E9545B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61256F" w:rsidRPr="003A6AF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 w:rsidR="0061256F" w:rsidRPr="003A6AF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 в образовательной организации;</w:t>
      </w:r>
    </w:p>
    <w:p w:rsidR="00065F84" w:rsidRPr="003A6AFE" w:rsidRDefault="00065F84" w:rsidP="00E9545B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вариативност</w:t>
      </w:r>
      <w:r w:rsidR="00746793" w:rsidRPr="003A6AF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, которая предполагает осуществление различных вариантов действий </w:t>
      </w:r>
      <w:r w:rsidR="00064906" w:rsidRPr="003A6AFE">
        <w:rPr>
          <w:rFonts w:ascii="Times New Roman" w:eastAsia="Times New Roman" w:hAnsi="Times New Roman" w:cs="Times New Roman"/>
          <w:sz w:val="28"/>
          <w:szCs w:val="28"/>
        </w:rPr>
        <w:t>для решения</w:t>
      </w: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задач;</w:t>
      </w:r>
    </w:p>
    <w:p w:rsidR="00065F84" w:rsidRPr="003A6AFE" w:rsidRDefault="00065F84" w:rsidP="00E9545B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в реализации коррекционно-образовательного процесса; </w:t>
      </w:r>
    </w:p>
    <w:p w:rsidR="00065F84" w:rsidRPr="003A6AFE" w:rsidRDefault="00065F84" w:rsidP="00E9545B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включение в решение задач программы всех субъектов образовательного процесса.</w:t>
      </w:r>
    </w:p>
    <w:p w:rsidR="00297206" w:rsidRPr="00297206" w:rsidRDefault="003A6AFE" w:rsidP="00E9545B">
      <w:pPr>
        <w:pStyle w:val="1"/>
        <w:spacing w:before="0" w:after="0" w:line="240" w:lineRule="auto"/>
      </w:pPr>
      <w:bookmarkStart w:id="4" w:name="_Toc116337629"/>
      <w:r>
        <w:t>1.3. </w:t>
      </w:r>
      <w:r w:rsidR="00297206" w:rsidRPr="00297206">
        <w:t xml:space="preserve">Особые образовательные потребности обучающихся с </w:t>
      </w:r>
      <w:r w:rsidR="00583BFD">
        <w:t>задержкой психического развития</w:t>
      </w:r>
      <w:bookmarkEnd w:id="4"/>
    </w:p>
    <w:p w:rsidR="00064906" w:rsidRPr="00FB59A8" w:rsidRDefault="00064906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b/>
          <w:sz w:val="28"/>
          <w:szCs w:val="28"/>
        </w:rPr>
        <w:lastRenderedPageBreak/>
        <w:t>Удовлетворение особых образовательных потребностей</w:t>
      </w:r>
      <w:r w:rsidRPr="00FB59A8">
        <w:rPr>
          <w:rFonts w:ascii="Times New Roman" w:hAnsi="Times New Roman" w:cs="Times New Roman"/>
          <w:sz w:val="28"/>
          <w:szCs w:val="28"/>
        </w:rPr>
        <w:t xml:space="preserve"> обучающихся с ЗПР в части занятий адаптивной физ</w:t>
      </w:r>
      <w:r w:rsidR="00C232BC">
        <w:rPr>
          <w:rFonts w:ascii="Times New Roman" w:hAnsi="Times New Roman" w:cs="Times New Roman"/>
          <w:sz w:val="28"/>
          <w:szCs w:val="28"/>
        </w:rPr>
        <w:t>ической культурой предполагает:</w:t>
      </w:r>
    </w:p>
    <w:p w:rsidR="000606FA" w:rsidRPr="00873F0A" w:rsidRDefault="000606FA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</w:r>
      <w:r w:rsidR="00064906" w:rsidRPr="00FB59A8">
        <w:rPr>
          <w:rFonts w:ascii="Times New Roman" w:hAnsi="Times New Roman" w:cs="Times New Roman"/>
          <w:sz w:val="28"/>
          <w:szCs w:val="28"/>
        </w:rPr>
        <w:t>включение</w:t>
      </w:r>
      <w:r w:rsidRPr="00873F0A">
        <w:rPr>
          <w:rFonts w:ascii="Times New Roman" w:hAnsi="Times New Roman" w:cs="Times New Roman"/>
          <w:sz w:val="28"/>
          <w:szCs w:val="28"/>
        </w:rPr>
        <w:t xml:space="preserve"> в содержание образования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</w:t>
      </w:r>
      <w:r w:rsidR="00C232BC">
        <w:rPr>
          <w:rFonts w:ascii="Times New Roman" w:hAnsi="Times New Roman" w:cs="Times New Roman"/>
          <w:sz w:val="28"/>
          <w:szCs w:val="28"/>
        </w:rPr>
        <w:t xml:space="preserve"> быстроты двигательных реакций;</w:t>
      </w:r>
    </w:p>
    <w:p w:rsidR="00746793" w:rsidRPr="00FB59A8" w:rsidRDefault="000606FA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•</w:t>
      </w:r>
      <w:r w:rsidRPr="00873F0A">
        <w:rPr>
          <w:rFonts w:ascii="Times New Roman" w:hAnsi="Times New Roman" w:cs="Times New Roman"/>
          <w:sz w:val="28"/>
          <w:szCs w:val="28"/>
        </w:rPr>
        <w:tab/>
      </w:r>
      <w:r w:rsidR="00A32095" w:rsidRPr="00FB59A8">
        <w:rPr>
          <w:rFonts w:ascii="Times New Roman" w:hAnsi="Times New Roman" w:cs="Times New Roman"/>
          <w:sz w:val="28"/>
          <w:szCs w:val="28"/>
        </w:rPr>
        <w:t>создание</w:t>
      </w:r>
      <w:r w:rsidRPr="00FB59A8">
        <w:rPr>
          <w:rFonts w:ascii="Times New Roman" w:hAnsi="Times New Roman" w:cs="Times New Roman"/>
          <w:sz w:val="28"/>
          <w:szCs w:val="28"/>
        </w:rPr>
        <w:t xml:space="preserve"> условий для формирования саморегуляции деятельности и поведен</w:t>
      </w:r>
      <w:r w:rsidR="00C232BC">
        <w:rPr>
          <w:rFonts w:ascii="Times New Roman" w:hAnsi="Times New Roman" w:cs="Times New Roman"/>
          <w:sz w:val="28"/>
          <w:szCs w:val="28"/>
        </w:rPr>
        <w:t>ия;</w:t>
      </w:r>
    </w:p>
    <w:p w:rsidR="00746793" w:rsidRPr="00FB59A8" w:rsidRDefault="000606FA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  <w:t>организаци</w:t>
      </w:r>
      <w:r w:rsidR="00A32095" w:rsidRPr="00FB59A8">
        <w:rPr>
          <w:rFonts w:ascii="Times New Roman" w:hAnsi="Times New Roman" w:cs="Times New Roman"/>
          <w:sz w:val="28"/>
          <w:szCs w:val="28"/>
        </w:rPr>
        <w:t>ю</w:t>
      </w:r>
      <w:r w:rsidRPr="00FB59A8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="00A32095" w:rsidRPr="00FB59A8">
        <w:rPr>
          <w:rFonts w:ascii="Times New Roman" w:hAnsi="Times New Roman" w:cs="Times New Roman"/>
          <w:sz w:val="28"/>
          <w:szCs w:val="28"/>
        </w:rPr>
        <w:t>пут</w:t>
      </w:r>
      <w:r w:rsidR="00E12A42">
        <w:rPr>
          <w:rFonts w:ascii="Times New Roman" w:hAnsi="Times New Roman" w:cs="Times New Roman"/>
          <w:sz w:val="28"/>
          <w:szCs w:val="28"/>
        </w:rPr>
        <w:t>е</w:t>
      </w:r>
      <w:r w:rsidR="00A32095" w:rsidRPr="00FB59A8">
        <w:rPr>
          <w:rFonts w:ascii="Times New Roman" w:hAnsi="Times New Roman" w:cs="Times New Roman"/>
          <w:sz w:val="28"/>
          <w:szCs w:val="28"/>
        </w:rPr>
        <w:t>м</w:t>
      </w:r>
      <w:r w:rsidRPr="00FB59A8">
        <w:rPr>
          <w:rFonts w:ascii="Times New Roman" w:hAnsi="Times New Roman" w:cs="Times New Roman"/>
          <w:sz w:val="28"/>
          <w:szCs w:val="28"/>
        </w:rPr>
        <w:t xml:space="preserve"> индивидуализации содержания, мет</w:t>
      </w:r>
      <w:r w:rsidR="00C232BC">
        <w:rPr>
          <w:rFonts w:ascii="Times New Roman" w:hAnsi="Times New Roman" w:cs="Times New Roman"/>
          <w:sz w:val="28"/>
          <w:szCs w:val="28"/>
        </w:rPr>
        <w:t>одов и средств в соответствии с </w:t>
      </w:r>
      <w:r w:rsidRPr="00FB59A8">
        <w:rPr>
          <w:rFonts w:ascii="Times New Roman" w:hAnsi="Times New Roman" w:cs="Times New Roman"/>
          <w:sz w:val="28"/>
          <w:szCs w:val="28"/>
        </w:rPr>
        <w:t>состоянием здоровья обучающегося с ЗПР;</w:t>
      </w:r>
    </w:p>
    <w:p w:rsidR="00A32095" w:rsidRPr="00FB59A8" w:rsidRDefault="00746793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</w:r>
      <w:r w:rsidR="00A32095" w:rsidRPr="00FB59A8">
        <w:rPr>
          <w:rFonts w:ascii="Times New Roman" w:hAnsi="Times New Roman" w:cs="Times New Roman"/>
          <w:sz w:val="28"/>
          <w:szCs w:val="28"/>
        </w:rPr>
        <w:t>дифференцированный подход к п</w:t>
      </w:r>
      <w:r w:rsidR="00C232BC">
        <w:rPr>
          <w:rFonts w:ascii="Times New Roman" w:hAnsi="Times New Roman" w:cs="Times New Roman"/>
          <w:sz w:val="28"/>
          <w:szCs w:val="28"/>
        </w:rPr>
        <w:t>роцессу и результатам занятий с </w:t>
      </w:r>
      <w:r w:rsidR="00A32095" w:rsidRPr="00FB59A8">
        <w:rPr>
          <w:rFonts w:ascii="Times New Roman" w:hAnsi="Times New Roman" w:cs="Times New Roman"/>
          <w:sz w:val="28"/>
          <w:szCs w:val="28"/>
        </w:rPr>
        <w:t>учетом психофизических возможностей обучающихся;</w:t>
      </w:r>
    </w:p>
    <w:p w:rsidR="00746793" w:rsidRPr="00873F0A" w:rsidRDefault="000606FA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</w:r>
      <w:r w:rsidR="00A32095" w:rsidRPr="00FB59A8">
        <w:rPr>
          <w:rFonts w:ascii="Times New Roman" w:hAnsi="Times New Roman" w:cs="Times New Roman"/>
          <w:sz w:val="28"/>
          <w:szCs w:val="28"/>
        </w:rPr>
        <w:t>формирование</w:t>
      </w:r>
      <w:r w:rsidRPr="00873F0A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="00C232BC">
        <w:rPr>
          <w:rFonts w:ascii="Times New Roman" w:hAnsi="Times New Roman" w:cs="Times New Roman"/>
          <w:sz w:val="28"/>
          <w:szCs w:val="28"/>
        </w:rPr>
        <w:t>занятиям физической культурой и </w:t>
      </w:r>
      <w:r w:rsidRPr="00873F0A">
        <w:rPr>
          <w:rFonts w:ascii="Times New Roman" w:hAnsi="Times New Roman" w:cs="Times New Roman"/>
          <w:sz w:val="28"/>
          <w:szCs w:val="28"/>
        </w:rPr>
        <w:t>спортом, представлений и навыков здорового образа жизни.</w:t>
      </w:r>
    </w:p>
    <w:p w:rsidR="00BB0BDC" w:rsidRPr="00873F0A" w:rsidRDefault="00BB0BDC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Особые образовательные потребности обучающихся с ЗПР определяются спецификой функционирования их центральной нервной системы, которая выражается в недостаточности моторной скоординированности сложных двигательных актов, сниженной скорости двигательных реакций, недостаточной ловкости при выполнении упражнений, а также в особенностях психического развития и речи, приводящих к трудностям саморегуляции и понимани</w:t>
      </w:r>
      <w:r w:rsidR="00FB59A8">
        <w:rPr>
          <w:rFonts w:ascii="Times New Roman" w:hAnsi="Times New Roman" w:cs="Times New Roman"/>
          <w:sz w:val="28"/>
          <w:szCs w:val="28"/>
        </w:rPr>
        <w:t>я</w:t>
      </w:r>
      <w:r w:rsidRPr="00873F0A">
        <w:rPr>
          <w:rFonts w:ascii="Times New Roman" w:hAnsi="Times New Roman" w:cs="Times New Roman"/>
          <w:sz w:val="28"/>
          <w:szCs w:val="28"/>
        </w:rPr>
        <w:t xml:space="preserve"> слож</w:t>
      </w:r>
      <w:r w:rsidR="00C232BC">
        <w:rPr>
          <w:rFonts w:ascii="Times New Roman" w:hAnsi="Times New Roman" w:cs="Times New Roman"/>
          <w:sz w:val="28"/>
          <w:szCs w:val="28"/>
        </w:rPr>
        <w:t>ных семантических конструкций.</w:t>
      </w:r>
    </w:p>
    <w:p w:rsidR="003F6A60" w:rsidRPr="00873F0A" w:rsidRDefault="003F6A60" w:rsidP="00E9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25B8A" w:rsidRDefault="00C232BC" w:rsidP="00E9545B">
      <w:pPr>
        <w:pStyle w:val="1"/>
        <w:spacing w:before="0" w:after="0" w:line="240" w:lineRule="auto"/>
      </w:pPr>
      <w:bookmarkStart w:id="5" w:name="_Toc116337630"/>
      <w:r>
        <w:lastRenderedPageBreak/>
        <w:t>2. </w:t>
      </w:r>
      <w:r w:rsidR="00700C49">
        <w:t>Р</w:t>
      </w:r>
      <w:r w:rsidR="0006097E" w:rsidRPr="00297206">
        <w:t>абочая</w:t>
      </w:r>
      <w:r w:rsidR="00825B8A" w:rsidRPr="00297206">
        <w:t xml:space="preserve"> программа по адаптивной физической культуре для обучающихся с задержкой психического развития на уровне начального общего образования</w:t>
      </w:r>
      <w:bookmarkEnd w:id="5"/>
    </w:p>
    <w:p w:rsidR="00825B8A" w:rsidRPr="00873F0A" w:rsidRDefault="00700C49" w:rsidP="00E954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6" w:name="_GoBack"/>
      <w:bookmarkEnd w:id="6"/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учебного предмета «Адаптивная физическая культура» </w:t>
      </w:r>
      <w:r w:rsidR="00825B8A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образовательных организац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реализующих адаптированные </w:t>
      </w:r>
      <w:r w:rsidR="00DA381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общеобразовательные программы 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для обучающихся с ЗПР (далее</w:t>
      </w:r>
      <w:r w:rsidR="00F704E8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рабочая программа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5B8A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FE0" w:rsidRPr="00873F0A" w:rsidRDefault="00825B8A" w:rsidP="00E954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116337631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с:</w:t>
      </w:r>
      <w:bookmarkEnd w:id="7"/>
    </w:p>
    <w:p w:rsidR="002D0FE0" w:rsidRPr="00C232BC" w:rsidRDefault="002D0FE0" w:rsidP="00E9545B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B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</w:t>
      </w:r>
      <w:r w:rsidR="0083524D" w:rsidRPr="00C232BC">
        <w:rPr>
          <w:rFonts w:ascii="Times New Roman" w:hAnsi="Times New Roman" w:cs="Times New Roman"/>
          <w:sz w:val="28"/>
          <w:szCs w:val="28"/>
        </w:rPr>
        <w:t xml:space="preserve"> (утвержден прик</w:t>
      </w:r>
      <w:r w:rsidR="00C232BC">
        <w:rPr>
          <w:rFonts w:ascii="Times New Roman" w:hAnsi="Times New Roman" w:cs="Times New Roman"/>
          <w:sz w:val="28"/>
          <w:szCs w:val="28"/>
        </w:rPr>
        <w:t>азом Министерства образования и </w:t>
      </w:r>
      <w:r w:rsidR="0083524D" w:rsidRPr="00C232BC">
        <w:rPr>
          <w:rFonts w:ascii="Times New Roman" w:hAnsi="Times New Roman" w:cs="Times New Roman"/>
          <w:sz w:val="28"/>
          <w:szCs w:val="28"/>
        </w:rPr>
        <w:t>науки Российской Федерации от 19 декабря 2014 г. № 1598, вступил в силу 1 сентября 2016 г.)</w:t>
      </w:r>
      <w:r w:rsidRPr="00C232BC">
        <w:rPr>
          <w:rFonts w:ascii="Times New Roman" w:hAnsi="Times New Roman" w:cs="Times New Roman"/>
          <w:sz w:val="28"/>
          <w:szCs w:val="28"/>
        </w:rPr>
        <w:t>;</w:t>
      </w:r>
    </w:p>
    <w:p w:rsidR="00297206" w:rsidRPr="00C232BC" w:rsidRDefault="00C232BC" w:rsidP="00E9545B">
      <w:pPr>
        <w:pStyle w:val="a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="002D0FE0" w:rsidRP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основной общеобразовательной программой начального общего образования обучающихся с задержкой психического развития </w:t>
      </w:r>
      <w:r w:rsidR="0061660A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(одобрена</w:t>
      </w:r>
      <w:r w:rsidR="002D0FE0" w:rsidRP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</w:t>
      </w:r>
      <w:r w:rsidR="006166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0FE0" w:rsidRP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от 22 декабря 2015 г. № 4/15).</w:t>
      </w:r>
    </w:p>
    <w:p w:rsidR="00424760" w:rsidRPr="00845E4F" w:rsidRDefault="00C232BC" w:rsidP="00E9545B">
      <w:pPr>
        <w:pStyle w:val="1"/>
        <w:spacing w:before="0" w:after="0" w:line="240" w:lineRule="auto"/>
      </w:pPr>
      <w:bookmarkStart w:id="8" w:name="_Toc116337632"/>
      <w:r>
        <w:t>2.1. </w:t>
      </w:r>
      <w:r w:rsidR="00407401" w:rsidRPr="00845E4F">
        <w:t xml:space="preserve">Место учебного предмета </w:t>
      </w:r>
      <w:r w:rsidR="00424760" w:rsidRPr="00845E4F">
        <w:t>в учебном плане</w:t>
      </w:r>
      <w:bookmarkEnd w:id="8"/>
    </w:p>
    <w:p w:rsidR="00BB0BDC" w:rsidRPr="00873F0A" w:rsidRDefault="00BB0BDC" w:rsidP="00E954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начального общего образования учебная дисциплина «Адаптивная физическая культура» </w:t>
      </w:r>
      <w:r w:rsidR="00C226B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области «Физическая к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ультура».</w:t>
      </w:r>
    </w:p>
    <w:p w:rsidR="00297206" w:rsidRPr="00873F0A" w:rsidRDefault="00407401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учебного предмета «Адаптивная физическая культура» на уровне начального общего образования, составляет 405 часов за четыре учебных года (вариант 7.1 АООП НОО ЗПР, три часа в неделю в каждом классе: 1 кл</w:t>
      </w:r>
      <w:r w:rsidR="00C232BC">
        <w:rPr>
          <w:rFonts w:ascii="Times New Roman" w:hAnsi="Times New Roman" w:cs="Times New Roman"/>
          <w:sz w:val="28"/>
          <w:szCs w:val="28"/>
        </w:rPr>
        <w:t>асс – 99 часов, 2 класс – 102 часа, 3 класс – 102 часа, 4 класс –</w:t>
      </w:r>
      <w:r w:rsidRPr="00873F0A">
        <w:rPr>
          <w:rFonts w:ascii="Times New Roman" w:hAnsi="Times New Roman" w:cs="Times New Roman"/>
          <w:sz w:val="28"/>
          <w:szCs w:val="28"/>
        </w:rPr>
        <w:t xml:space="preserve"> 102 часа); и 504 часа в случае пролонгации периода обучения в начальной школе на 1 год (вариант 7.2 АООП НОО ЗПР, три часа в не</w:t>
      </w:r>
      <w:r w:rsidR="00C232BC">
        <w:rPr>
          <w:rFonts w:ascii="Times New Roman" w:hAnsi="Times New Roman" w:cs="Times New Roman"/>
          <w:sz w:val="28"/>
          <w:szCs w:val="28"/>
        </w:rPr>
        <w:t>делю в каждом классе: 1 класс – 99 часов, 1 </w:t>
      </w:r>
      <w:r w:rsidRPr="00873F0A">
        <w:rPr>
          <w:rFonts w:ascii="Times New Roman" w:hAnsi="Times New Roman" w:cs="Times New Roman"/>
          <w:sz w:val="28"/>
          <w:szCs w:val="28"/>
        </w:rPr>
        <w:t>дополнительны</w:t>
      </w:r>
      <w:r w:rsidR="00C232BC">
        <w:rPr>
          <w:rFonts w:ascii="Times New Roman" w:hAnsi="Times New Roman" w:cs="Times New Roman"/>
          <w:sz w:val="28"/>
          <w:szCs w:val="28"/>
        </w:rPr>
        <w:t>й класс – 99 часов, 2 класс – 102 часа, 3 класс – 102 часа, 4 класс –</w:t>
      </w:r>
      <w:r w:rsidRPr="00873F0A">
        <w:rPr>
          <w:rFonts w:ascii="Times New Roman" w:hAnsi="Times New Roman" w:cs="Times New Roman"/>
          <w:sz w:val="28"/>
          <w:szCs w:val="28"/>
        </w:rPr>
        <w:t xml:space="preserve"> 102 часа).</w:t>
      </w:r>
    </w:p>
    <w:p w:rsidR="0050683B" w:rsidRPr="00845E4F" w:rsidRDefault="00C232BC" w:rsidP="00E9545B">
      <w:pPr>
        <w:pStyle w:val="1"/>
        <w:spacing w:before="0" w:after="0" w:line="240" w:lineRule="auto"/>
        <w:rPr>
          <w:rFonts w:eastAsia="Calibri"/>
        </w:rPr>
      </w:pPr>
      <w:bookmarkStart w:id="9" w:name="_Toc116337633"/>
      <w:r>
        <w:rPr>
          <w:rFonts w:eastAsia="Calibri"/>
        </w:rPr>
        <w:t>2.2. </w:t>
      </w:r>
      <w:r w:rsidR="00583BFD" w:rsidRPr="00845E4F">
        <w:rPr>
          <w:rFonts w:eastAsia="Calibri"/>
        </w:rPr>
        <w:t>Х</w:t>
      </w:r>
      <w:r w:rsidR="00C81F30" w:rsidRPr="00845E4F">
        <w:rPr>
          <w:rFonts w:eastAsia="Calibri"/>
        </w:rPr>
        <w:t xml:space="preserve">арактеристика психического и физического развития обучающихся с </w:t>
      </w:r>
      <w:r w:rsidR="00583BFD" w:rsidRPr="00845E4F">
        <w:rPr>
          <w:rFonts w:eastAsia="Calibri"/>
        </w:rPr>
        <w:t>задержкой психического развития</w:t>
      </w:r>
      <w:r w:rsidR="00C81F30" w:rsidRPr="00845E4F">
        <w:rPr>
          <w:rFonts w:eastAsia="Calibri"/>
        </w:rPr>
        <w:t xml:space="preserve"> младшего школьного возраста</w:t>
      </w:r>
      <w:bookmarkEnd w:id="9"/>
    </w:p>
    <w:p w:rsidR="00613008" w:rsidRDefault="0062566E" w:rsidP="00E95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обучающихся с ЗПР </w:t>
      </w:r>
      <w:r>
        <w:rPr>
          <w:rFonts w:ascii="Times New Roman" w:eastAsia="Calibri" w:hAnsi="Times New Roman" w:cs="Times New Roman"/>
          <w:sz w:val="28"/>
          <w:szCs w:val="28"/>
        </w:rPr>
        <w:t>характеризуется некоторыми особенностями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r>
        <w:rPr>
          <w:rFonts w:ascii="Times New Roman" w:eastAsia="Calibri" w:hAnsi="Times New Roman" w:cs="Times New Roman"/>
          <w:sz w:val="28"/>
          <w:szCs w:val="28"/>
        </w:rPr>
        <w:t>них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наблюдаются нарушения в развитии основных движений и мелкой моторики, </w:t>
      </w:r>
      <w:r w:rsidR="00613008">
        <w:rPr>
          <w:rFonts w:ascii="Times New Roman" w:eastAsia="Calibri" w:hAnsi="Times New Roman" w:cs="Times New Roman"/>
          <w:sz w:val="28"/>
          <w:szCs w:val="28"/>
        </w:rPr>
        <w:t>фор</w:t>
      </w:r>
      <w:r w:rsidR="00C232BC">
        <w:rPr>
          <w:rFonts w:ascii="Times New Roman" w:eastAsia="Calibri" w:hAnsi="Times New Roman" w:cs="Times New Roman"/>
          <w:sz w:val="28"/>
          <w:szCs w:val="28"/>
        </w:rPr>
        <w:t>мировании двигательных умений и </w:t>
      </w:r>
      <w:r w:rsidR="00613008">
        <w:rPr>
          <w:rFonts w:ascii="Times New Roman" w:eastAsia="Calibri" w:hAnsi="Times New Roman" w:cs="Times New Roman"/>
          <w:sz w:val="28"/>
          <w:szCs w:val="28"/>
        </w:rPr>
        <w:t xml:space="preserve">навыков, 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613008">
        <w:rPr>
          <w:rFonts w:ascii="Times New Roman" w:eastAsia="Calibri" w:hAnsi="Times New Roman" w:cs="Times New Roman"/>
          <w:sz w:val="28"/>
          <w:szCs w:val="28"/>
        </w:rPr>
        <w:t>я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осанки и координации, </w:t>
      </w:r>
      <w:r w:rsidR="00613008">
        <w:rPr>
          <w:rFonts w:ascii="Times New Roman" w:eastAsia="Calibri" w:hAnsi="Times New Roman" w:cs="Times New Roman"/>
          <w:sz w:val="28"/>
          <w:szCs w:val="28"/>
        </w:rPr>
        <w:t>трудности при выполнении статических упражнений</w:t>
      </w:r>
      <w:r w:rsidR="00C232BC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  <w:r w:rsidR="00613008">
        <w:rPr>
          <w:rFonts w:ascii="Times New Roman" w:eastAsia="Calibri" w:hAnsi="Times New Roman" w:cs="Times New Roman"/>
          <w:sz w:val="28"/>
          <w:szCs w:val="28"/>
        </w:rPr>
        <w:t>У них отмечаются трудности контроля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за двигательными действиями, проблемы в форми</w:t>
      </w:r>
      <w:r w:rsidR="00C232BC">
        <w:rPr>
          <w:rFonts w:ascii="Times New Roman" w:eastAsia="Calibri" w:hAnsi="Times New Roman" w:cs="Times New Roman"/>
          <w:sz w:val="28"/>
          <w:szCs w:val="28"/>
        </w:rPr>
        <w:t xml:space="preserve">ровании произвольных движений, 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>координированност</w:t>
      </w:r>
      <w:r w:rsidR="00C232BC">
        <w:rPr>
          <w:rFonts w:ascii="Times New Roman" w:eastAsia="Calibri" w:hAnsi="Times New Roman" w:cs="Times New Roman"/>
          <w:sz w:val="28"/>
          <w:szCs w:val="28"/>
        </w:rPr>
        <w:t>и, ориентировки в пространстве.</w:t>
      </w:r>
    </w:p>
    <w:p w:rsidR="00BB3991" w:rsidRPr="00BB3991" w:rsidRDefault="00BB3991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91">
        <w:rPr>
          <w:rFonts w:ascii="Times New Roman" w:hAnsi="Times New Roman" w:cs="Times New Roman"/>
          <w:sz w:val="28"/>
          <w:szCs w:val="28"/>
        </w:rPr>
        <w:t>Можно выделить три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3991">
        <w:rPr>
          <w:rFonts w:ascii="Times New Roman" w:hAnsi="Times New Roman" w:cs="Times New Roman"/>
          <w:sz w:val="28"/>
          <w:szCs w:val="28"/>
        </w:rPr>
        <w:t xml:space="preserve"> обучающихся с задержкой психического развития.</w:t>
      </w:r>
    </w:p>
    <w:p w:rsidR="0050683B" w:rsidRPr="00873F0A" w:rsidRDefault="00826570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981">
        <w:rPr>
          <w:rFonts w:ascii="Times New Roman" w:hAnsi="Times New Roman" w:cs="Times New Roman"/>
          <w:sz w:val="28"/>
          <w:szCs w:val="28"/>
        </w:rPr>
        <w:t>О</w:t>
      </w:r>
      <w:r w:rsidR="00C81F30" w:rsidRPr="00873F0A">
        <w:rPr>
          <w:rFonts w:ascii="Times New Roman" w:hAnsi="Times New Roman" w:cs="Times New Roman"/>
          <w:sz w:val="28"/>
          <w:szCs w:val="28"/>
        </w:rPr>
        <w:t>бучающиеся</w:t>
      </w:r>
      <w:r w:rsidR="00407401"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="00407401" w:rsidRPr="00E62981">
        <w:rPr>
          <w:rFonts w:ascii="Times New Roman" w:hAnsi="Times New Roman" w:cs="Times New Roman"/>
          <w:sz w:val="28"/>
          <w:szCs w:val="28"/>
        </w:rPr>
        <w:t xml:space="preserve">с </w:t>
      </w:r>
      <w:r w:rsidR="00A32095" w:rsidRPr="00E62981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варианту 7.1</w:t>
      </w:r>
      <w:r w:rsidR="00407401" w:rsidRPr="00E62981">
        <w:rPr>
          <w:rFonts w:ascii="Times New Roman" w:hAnsi="Times New Roman" w:cs="Times New Roman"/>
          <w:sz w:val="28"/>
          <w:szCs w:val="28"/>
        </w:rPr>
        <w:t>,</w:t>
      </w:r>
      <w:r w:rsidR="00407401"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="0013615A" w:rsidRPr="00873F0A">
        <w:rPr>
          <w:rFonts w:ascii="Times New Roman" w:hAnsi="Times New Roman" w:cs="Times New Roman"/>
          <w:sz w:val="28"/>
          <w:szCs w:val="28"/>
        </w:rPr>
        <w:t>достигшие к моменту поступления в школу уровня психофизического развития</w:t>
      </w:r>
      <w:r w:rsidR="00C232BC">
        <w:rPr>
          <w:rFonts w:ascii="Times New Roman" w:hAnsi="Times New Roman" w:cs="Times New Roman"/>
          <w:sz w:val="28"/>
          <w:szCs w:val="28"/>
        </w:rPr>
        <w:t>,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близкого </w:t>
      </w:r>
      <w:r w:rsidR="00C232BC">
        <w:rPr>
          <w:rFonts w:ascii="Times New Roman" w:hAnsi="Times New Roman" w:cs="Times New Roman"/>
          <w:sz w:val="28"/>
          <w:szCs w:val="28"/>
        </w:rPr>
        <w:lastRenderedPageBreak/>
        <w:t>к </w:t>
      </w:r>
      <w:r w:rsidR="0013615A" w:rsidRPr="00873F0A">
        <w:rPr>
          <w:rFonts w:ascii="Times New Roman" w:hAnsi="Times New Roman" w:cs="Times New Roman"/>
          <w:sz w:val="28"/>
          <w:szCs w:val="28"/>
        </w:rPr>
        <w:t>возрастной норме, у которых отмечаются трудности произвольной саморегуляции, проявляющ</w:t>
      </w:r>
      <w:r w:rsidR="00E62981">
        <w:rPr>
          <w:rFonts w:ascii="Times New Roman" w:hAnsi="Times New Roman" w:cs="Times New Roman"/>
          <w:sz w:val="28"/>
          <w:szCs w:val="28"/>
        </w:rPr>
        <w:t>ие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ся в условиях деятельности и организованного поведения, и признаки общей социально-эмоциональной незрелости. </w:t>
      </w:r>
      <w:r w:rsidR="00E62981">
        <w:rPr>
          <w:rFonts w:ascii="Times New Roman" w:hAnsi="Times New Roman" w:cs="Times New Roman"/>
          <w:sz w:val="28"/>
          <w:szCs w:val="28"/>
        </w:rPr>
        <w:t>Также</w:t>
      </w:r>
      <w:r w:rsidR="00C232BC">
        <w:rPr>
          <w:rFonts w:ascii="Times New Roman" w:hAnsi="Times New Roman" w:cs="Times New Roman"/>
          <w:sz w:val="28"/>
          <w:szCs w:val="28"/>
        </w:rPr>
        <w:t xml:space="preserve"> у </w:t>
      </w:r>
      <w:r w:rsidR="0013615A" w:rsidRPr="00873F0A">
        <w:rPr>
          <w:rFonts w:ascii="Times New Roman" w:hAnsi="Times New Roman" w:cs="Times New Roman"/>
          <w:sz w:val="28"/>
          <w:szCs w:val="28"/>
        </w:rPr>
        <w:t>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</w:t>
      </w:r>
      <w:r w:rsidR="00C232BC">
        <w:rPr>
          <w:rFonts w:ascii="Times New Roman" w:hAnsi="Times New Roman" w:cs="Times New Roman"/>
          <w:sz w:val="28"/>
          <w:szCs w:val="28"/>
        </w:rPr>
        <w:t>тоспособности и устойчивости к </w:t>
      </w:r>
      <w:r w:rsidR="0013615A" w:rsidRPr="00873F0A">
        <w:rPr>
          <w:rFonts w:ascii="Times New Roman" w:hAnsi="Times New Roman" w:cs="Times New Roman"/>
          <w:sz w:val="28"/>
          <w:szCs w:val="28"/>
        </w:rPr>
        <w:t>интеллектуальным и эмоциональным нагрузкам. Помимо перечисленных характеристик, у обучающихся могут отмечаться типичн</w:t>
      </w:r>
      <w:r w:rsidR="00C232BC">
        <w:rPr>
          <w:rFonts w:ascii="Times New Roman" w:hAnsi="Times New Roman" w:cs="Times New Roman"/>
          <w:sz w:val="28"/>
          <w:szCs w:val="28"/>
        </w:rPr>
        <w:t>ые, в разной степени выраженные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="00BB3991">
        <w:rPr>
          <w:rFonts w:ascii="Times New Roman" w:hAnsi="Times New Roman" w:cs="Times New Roman"/>
          <w:sz w:val="28"/>
          <w:szCs w:val="28"/>
        </w:rPr>
        <w:t>нарушения в сфере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зрительно-моторной координации,</w:t>
      </w:r>
      <w:r w:rsidR="00BB3991">
        <w:rPr>
          <w:rFonts w:ascii="Times New Roman" w:hAnsi="Times New Roman" w:cs="Times New Roman"/>
          <w:sz w:val="28"/>
          <w:szCs w:val="28"/>
        </w:rPr>
        <w:t xml:space="preserve"> нейродинамики,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фонетико-фонематическо</w:t>
      </w:r>
      <w:r w:rsidR="00BB3991">
        <w:rPr>
          <w:rFonts w:ascii="Times New Roman" w:hAnsi="Times New Roman" w:cs="Times New Roman"/>
          <w:sz w:val="28"/>
          <w:szCs w:val="28"/>
        </w:rPr>
        <w:t>е</w:t>
      </w:r>
      <w:r w:rsidR="00E62981">
        <w:rPr>
          <w:rFonts w:ascii="Times New Roman" w:hAnsi="Times New Roman" w:cs="Times New Roman"/>
          <w:sz w:val="28"/>
          <w:szCs w:val="28"/>
        </w:rPr>
        <w:t xml:space="preserve"> </w:t>
      </w:r>
      <w:r w:rsidR="00BB3991">
        <w:rPr>
          <w:rFonts w:ascii="Times New Roman" w:hAnsi="Times New Roman" w:cs="Times New Roman"/>
          <w:sz w:val="28"/>
          <w:szCs w:val="28"/>
        </w:rPr>
        <w:t>недо</w:t>
      </w:r>
      <w:r w:rsidR="00E62981">
        <w:rPr>
          <w:rFonts w:ascii="Times New Roman" w:hAnsi="Times New Roman" w:cs="Times New Roman"/>
          <w:sz w:val="28"/>
          <w:szCs w:val="28"/>
        </w:rPr>
        <w:t>развити</w:t>
      </w:r>
      <w:r w:rsidR="00BB3991">
        <w:rPr>
          <w:rFonts w:ascii="Times New Roman" w:hAnsi="Times New Roman" w:cs="Times New Roman"/>
          <w:sz w:val="28"/>
          <w:szCs w:val="28"/>
        </w:rPr>
        <w:t>е</w:t>
      </w:r>
      <w:r w:rsidR="00E62981">
        <w:rPr>
          <w:rFonts w:ascii="Times New Roman" w:hAnsi="Times New Roman" w:cs="Times New Roman"/>
          <w:sz w:val="28"/>
          <w:szCs w:val="28"/>
        </w:rPr>
        <w:t xml:space="preserve"> и др. П</w:t>
      </w:r>
      <w:r w:rsidR="0013615A" w:rsidRPr="00873F0A">
        <w:rPr>
          <w:rFonts w:ascii="Times New Roman" w:hAnsi="Times New Roman" w:cs="Times New Roman"/>
          <w:sz w:val="28"/>
          <w:szCs w:val="28"/>
        </w:rPr>
        <w:t>ри этом наблюдается устойчивость форм адаптивного поведения.</w:t>
      </w:r>
    </w:p>
    <w:p w:rsidR="0013615A" w:rsidRPr="00873F0A" w:rsidRDefault="00826570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3991" w:rsidRPr="00BB399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с ЗПР по </w:t>
      </w:r>
      <w:r w:rsidRPr="00826570">
        <w:rPr>
          <w:rFonts w:ascii="Times New Roman" w:hAnsi="Times New Roman" w:cs="Times New Roman"/>
          <w:b/>
          <w:sz w:val="28"/>
          <w:szCs w:val="28"/>
        </w:rPr>
        <w:t>варианту 7.2</w:t>
      </w:r>
      <w:r w:rsidRPr="00C23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уровень психического развития которых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несколько ниже возрастной нормы</w:t>
      </w:r>
      <w:r w:rsidR="00BB3991">
        <w:rPr>
          <w:rFonts w:ascii="Times New Roman" w:hAnsi="Times New Roman" w:cs="Times New Roman"/>
          <w:sz w:val="28"/>
          <w:szCs w:val="28"/>
        </w:rPr>
        <w:t>. О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тставание может проявляться в целом или локально в отдельных функциях (замедленный темп либо неравномерное становление познавательной деятельности). </w:t>
      </w:r>
      <w:r w:rsidR="00C232BC">
        <w:rPr>
          <w:rFonts w:ascii="Times New Roman" w:hAnsi="Times New Roman" w:cs="Times New Roman"/>
          <w:sz w:val="28"/>
          <w:szCs w:val="28"/>
        </w:rPr>
        <w:t>У </w:t>
      </w:r>
      <w:r w:rsidR="00BB399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32095" w:rsidRPr="00BB3991">
        <w:rPr>
          <w:rFonts w:ascii="Times New Roman" w:hAnsi="Times New Roman" w:cs="Times New Roman"/>
          <w:sz w:val="28"/>
          <w:szCs w:val="28"/>
        </w:rPr>
        <w:t xml:space="preserve">отмечаются </w:t>
      </w:r>
      <w:r w:rsidR="0013615A" w:rsidRPr="00BB3991">
        <w:rPr>
          <w:rFonts w:ascii="Times New Roman" w:hAnsi="Times New Roman" w:cs="Times New Roman"/>
          <w:sz w:val="28"/>
          <w:szCs w:val="28"/>
        </w:rPr>
        <w:t>нарушения</w:t>
      </w:r>
      <w:r w:rsidR="00C232BC">
        <w:rPr>
          <w:rFonts w:ascii="Times New Roman" w:hAnsi="Times New Roman" w:cs="Times New Roman"/>
          <w:sz w:val="28"/>
          <w:szCs w:val="28"/>
        </w:rPr>
        <w:t xml:space="preserve"> внимания, памяти, восприятия и </w:t>
      </w:r>
      <w:r w:rsidR="0013615A" w:rsidRPr="00BB3991">
        <w:rPr>
          <w:rFonts w:ascii="Times New Roman" w:hAnsi="Times New Roman" w:cs="Times New Roman"/>
          <w:sz w:val="28"/>
          <w:szCs w:val="28"/>
        </w:rPr>
        <w:t>др</w:t>
      </w:r>
      <w:r w:rsidR="00C232BC">
        <w:rPr>
          <w:rFonts w:ascii="Times New Roman" w:hAnsi="Times New Roman" w:cs="Times New Roman"/>
          <w:sz w:val="28"/>
          <w:szCs w:val="28"/>
        </w:rPr>
        <w:t>угих</w:t>
      </w:r>
      <w:r w:rsidR="0013615A" w:rsidRPr="00BB3991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13615A" w:rsidRPr="00873F0A">
        <w:rPr>
          <w:rFonts w:ascii="Times New Roman" w:hAnsi="Times New Roman" w:cs="Times New Roman"/>
          <w:sz w:val="28"/>
          <w:szCs w:val="28"/>
        </w:rPr>
        <w:t>вательных процессов, умственной работоспособности и</w:t>
      </w:r>
      <w:r w:rsidR="00C232BC">
        <w:rPr>
          <w:rFonts w:ascii="Times New Roman" w:hAnsi="Times New Roman" w:cs="Times New Roman"/>
          <w:sz w:val="28"/>
          <w:szCs w:val="28"/>
        </w:rPr>
        <w:t> 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</w:t>
      </w:r>
      <w:r w:rsidR="00F77DA9">
        <w:rPr>
          <w:rFonts w:ascii="Times New Roman" w:hAnsi="Times New Roman" w:cs="Times New Roman"/>
          <w:sz w:val="28"/>
          <w:szCs w:val="28"/>
        </w:rPr>
        <w:t>зависящая от уровня сложности и </w:t>
      </w:r>
      <w:r w:rsidR="0013615A" w:rsidRPr="00873F0A">
        <w:rPr>
          <w:rFonts w:ascii="Times New Roman" w:hAnsi="Times New Roman" w:cs="Times New Roman"/>
          <w:sz w:val="28"/>
          <w:szCs w:val="28"/>
        </w:rPr>
        <w:t>субъективной привлекательности вида деятельности, а также от актуального эмоционального состояния. 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50683B" w:rsidRPr="00873F0A" w:rsidRDefault="00826570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2789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ЗПР по </w:t>
      </w:r>
      <w:r w:rsidRPr="00826570">
        <w:rPr>
          <w:rFonts w:ascii="Times New Roman" w:hAnsi="Times New Roman" w:cs="Times New Roman"/>
          <w:b/>
          <w:sz w:val="28"/>
          <w:szCs w:val="28"/>
        </w:rPr>
        <w:t>варианту 7.2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2789">
        <w:rPr>
          <w:rFonts w:ascii="Times New Roman" w:hAnsi="Times New Roman" w:cs="Times New Roman"/>
          <w:sz w:val="28"/>
          <w:szCs w:val="28"/>
        </w:rPr>
        <w:t xml:space="preserve"> </w:t>
      </w:r>
      <w:r w:rsidR="0050683B" w:rsidRPr="00873F0A">
        <w:rPr>
          <w:rFonts w:ascii="Times New Roman" w:hAnsi="Times New Roman" w:cs="Times New Roman"/>
          <w:sz w:val="28"/>
          <w:szCs w:val="28"/>
        </w:rPr>
        <w:t>имеющи</w:t>
      </w:r>
      <w:r w:rsidR="00FC2789">
        <w:rPr>
          <w:rFonts w:ascii="Times New Roman" w:hAnsi="Times New Roman" w:cs="Times New Roman"/>
          <w:sz w:val="28"/>
          <w:szCs w:val="28"/>
        </w:rPr>
        <w:t>е</w:t>
      </w:r>
      <w:r w:rsidR="00F77DA9">
        <w:rPr>
          <w:rFonts w:ascii="Times New Roman" w:hAnsi="Times New Roman" w:cs="Times New Roman"/>
          <w:sz w:val="28"/>
          <w:szCs w:val="28"/>
        </w:rPr>
        <w:t xml:space="preserve"> отклонения в </w:t>
      </w:r>
      <w:r w:rsidR="0050683B" w:rsidRPr="00873F0A">
        <w:rPr>
          <w:rFonts w:ascii="Times New Roman" w:hAnsi="Times New Roman" w:cs="Times New Roman"/>
          <w:sz w:val="28"/>
          <w:szCs w:val="28"/>
        </w:rPr>
        <w:t>состоянии здоровья или инвалидность по соматическим заболеваниям</w:t>
      </w:r>
      <w:r w:rsidR="00FC2789">
        <w:rPr>
          <w:rFonts w:ascii="Times New Roman" w:hAnsi="Times New Roman" w:cs="Times New Roman"/>
          <w:sz w:val="28"/>
          <w:szCs w:val="28"/>
        </w:rPr>
        <w:t>. Для них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 характерны специфические особенности двигательного развития, связанные </w:t>
      </w:r>
      <w:r w:rsidR="00C86529">
        <w:rPr>
          <w:rFonts w:ascii="Times New Roman" w:hAnsi="Times New Roman" w:cs="Times New Roman"/>
          <w:sz w:val="28"/>
          <w:szCs w:val="28"/>
        </w:rPr>
        <w:t>с имеющимся соматическим заболеванием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. Как правило, </w:t>
      </w:r>
      <w:r w:rsidR="00A32095" w:rsidRPr="00C86529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C86529" w:rsidRPr="00C86529">
        <w:rPr>
          <w:rFonts w:ascii="Times New Roman" w:hAnsi="Times New Roman" w:cs="Times New Roman"/>
          <w:sz w:val="28"/>
          <w:szCs w:val="28"/>
        </w:rPr>
        <w:t>обучающегося</w:t>
      </w:r>
      <w:r w:rsidR="00A32095" w:rsidRPr="00C86529">
        <w:rPr>
          <w:rFonts w:ascii="Times New Roman" w:hAnsi="Times New Roman" w:cs="Times New Roman"/>
          <w:sz w:val="28"/>
          <w:szCs w:val="28"/>
        </w:rPr>
        <w:t xml:space="preserve"> с ЗПР соматического заболевания </w:t>
      </w:r>
      <w:r w:rsidR="0050683B" w:rsidRPr="00C86529">
        <w:rPr>
          <w:rFonts w:ascii="Times New Roman" w:hAnsi="Times New Roman" w:cs="Times New Roman"/>
          <w:sz w:val="28"/>
          <w:szCs w:val="28"/>
        </w:rPr>
        <w:t>осложняет все вышеперечисленные особенности психофизическ</w:t>
      </w:r>
      <w:r w:rsidR="007F7323" w:rsidRPr="00C86529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 w:rsidR="00C86529" w:rsidRPr="00C8652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F7323" w:rsidRPr="00C86529">
        <w:rPr>
          <w:rFonts w:ascii="Times New Roman" w:hAnsi="Times New Roman" w:cs="Times New Roman"/>
          <w:sz w:val="28"/>
          <w:szCs w:val="28"/>
        </w:rPr>
        <w:t xml:space="preserve">с ЗПР. </w:t>
      </w:r>
      <w:r w:rsidR="00A32095" w:rsidRPr="00C86529">
        <w:rPr>
          <w:rFonts w:ascii="Times New Roman" w:hAnsi="Times New Roman" w:cs="Times New Roman"/>
          <w:sz w:val="28"/>
          <w:szCs w:val="28"/>
        </w:rPr>
        <w:t xml:space="preserve">Замедление темпа развития обусловливает </w:t>
      </w:r>
      <w:r w:rsidR="0050683B" w:rsidRPr="00C86529">
        <w:rPr>
          <w:rFonts w:ascii="Times New Roman" w:hAnsi="Times New Roman" w:cs="Times New Roman"/>
          <w:sz w:val="28"/>
          <w:szCs w:val="28"/>
        </w:rPr>
        <w:t>стойкая соматоге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нная астения, которая приводит к повышенной утомляемости, истощаемости, неспособности к длительному умственному и физическому напряжению. </w:t>
      </w:r>
      <w:r w:rsidR="00DB23E4" w:rsidRPr="00873F0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0683B" w:rsidRPr="00873F0A">
        <w:rPr>
          <w:rFonts w:ascii="Times New Roman" w:hAnsi="Times New Roman" w:cs="Times New Roman"/>
          <w:sz w:val="28"/>
          <w:szCs w:val="28"/>
        </w:rPr>
        <w:t>часто жалуются на усталость,</w:t>
      </w:r>
      <w:r w:rsidR="00F77DA9">
        <w:rPr>
          <w:rFonts w:ascii="Times New Roman" w:hAnsi="Times New Roman" w:cs="Times New Roman"/>
          <w:sz w:val="28"/>
          <w:szCs w:val="28"/>
        </w:rPr>
        <w:t xml:space="preserve"> головные боли, нарушения сна и </w:t>
      </w:r>
      <w:r w:rsidR="0050683B" w:rsidRPr="00873F0A">
        <w:rPr>
          <w:rFonts w:ascii="Times New Roman" w:hAnsi="Times New Roman" w:cs="Times New Roman"/>
          <w:sz w:val="28"/>
          <w:szCs w:val="28"/>
        </w:rPr>
        <w:t>резкое падение работоспособности. В ответ на чрезмерную школьную нагрузку может возникать переутомление. Таким образом, при обучении данной группы, прежде всего</w:t>
      </w:r>
      <w:r w:rsidR="00F77DA9">
        <w:rPr>
          <w:rFonts w:ascii="Times New Roman" w:hAnsi="Times New Roman" w:cs="Times New Roman"/>
          <w:sz w:val="28"/>
          <w:szCs w:val="28"/>
        </w:rPr>
        <w:t>,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 необходимы строгая регламентация учебной нагрузки, профилактика переутомления, создание обстановки эмоционального комфорта как в школе, так и в семье, забота родителей об охране и укреплении физического и психического здоровья </w:t>
      </w:r>
      <w:r w:rsidR="00DB23E4" w:rsidRPr="00873F0A">
        <w:rPr>
          <w:rFonts w:ascii="Times New Roman" w:hAnsi="Times New Roman" w:cs="Times New Roman"/>
          <w:sz w:val="28"/>
          <w:szCs w:val="28"/>
        </w:rPr>
        <w:t>обучающегося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. Прежде чем приступать к разработке индивидуального плана занятий </w:t>
      </w:r>
      <w:r w:rsidR="0050683B" w:rsidRPr="00873F0A">
        <w:rPr>
          <w:rFonts w:ascii="Times New Roman" w:hAnsi="Times New Roman" w:cs="Times New Roman"/>
          <w:sz w:val="28"/>
          <w:szCs w:val="28"/>
        </w:rPr>
        <w:lastRenderedPageBreak/>
        <w:t>адаптивной фи</w:t>
      </w:r>
      <w:r w:rsidR="00C86529">
        <w:rPr>
          <w:rFonts w:ascii="Times New Roman" w:hAnsi="Times New Roman" w:cs="Times New Roman"/>
          <w:sz w:val="28"/>
          <w:szCs w:val="28"/>
        </w:rPr>
        <w:t xml:space="preserve">зической культурой, необходимо </w:t>
      </w:r>
      <w:r w:rsidR="00F77DA9">
        <w:rPr>
          <w:rFonts w:ascii="Times New Roman" w:hAnsi="Times New Roman" w:cs="Times New Roman"/>
          <w:sz w:val="28"/>
          <w:szCs w:val="28"/>
        </w:rPr>
        <w:t>внимательно ознакомиться с </w:t>
      </w:r>
      <w:r w:rsidR="0050683B" w:rsidRPr="00873F0A">
        <w:rPr>
          <w:rFonts w:ascii="Times New Roman" w:hAnsi="Times New Roman" w:cs="Times New Roman"/>
          <w:sz w:val="28"/>
          <w:szCs w:val="28"/>
        </w:rPr>
        <w:t>показаниями и противопока</w:t>
      </w:r>
      <w:r w:rsidR="00F77DA9">
        <w:rPr>
          <w:rFonts w:ascii="Times New Roman" w:hAnsi="Times New Roman" w:cs="Times New Roman"/>
          <w:sz w:val="28"/>
          <w:szCs w:val="28"/>
        </w:rPr>
        <w:t>заниями к физическим нагрузкам.</w:t>
      </w:r>
    </w:p>
    <w:p w:rsidR="00297206" w:rsidRPr="00873F0A" w:rsidRDefault="00DB23E4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Обучающиеся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 с ЗПР с нарушениями здоровья или инвалидностью занимаются адаптивной физиче</w:t>
      </w:r>
      <w:r w:rsidR="00F77DA9">
        <w:rPr>
          <w:rFonts w:ascii="Times New Roman" w:hAnsi="Times New Roman" w:cs="Times New Roman"/>
          <w:sz w:val="28"/>
          <w:szCs w:val="28"/>
        </w:rPr>
        <w:t>ской культурой в соответствии с медицинскими рекомендациями.</w:t>
      </w:r>
    </w:p>
    <w:p w:rsidR="00407401" w:rsidRPr="00297206" w:rsidRDefault="00F77DA9" w:rsidP="00E9545B">
      <w:pPr>
        <w:pStyle w:val="1"/>
        <w:spacing w:before="0" w:after="0" w:line="240" w:lineRule="auto"/>
      </w:pPr>
      <w:bookmarkStart w:id="10" w:name="_Toc116337634"/>
      <w:r>
        <w:t>2.</w:t>
      </w:r>
      <w:r w:rsidR="004F03AE">
        <w:t>3</w:t>
      </w:r>
      <w:r>
        <w:t>. </w:t>
      </w:r>
      <w:r w:rsidR="00407401" w:rsidRPr="00297206">
        <w:t>Планируемые результаты освоения программы</w:t>
      </w:r>
      <w:bookmarkEnd w:id="10"/>
    </w:p>
    <w:p w:rsidR="00297206" w:rsidRPr="00873F0A" w:rsidRDefault="00407401" w:rsidP="00E9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представлены </w:t>
      </w:r>
      <w:r w:rsidRPr="00502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ЗПР, разработанной образовательной организацией.</w:t>
      </w:r>
    </w:p>
    <w:p w:rsidR="00DB23E4" w:rsidRPr="00583BFD" w:rsidRDefault="00297206" w:rsidP="00E954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_Toc116337635"/>
      <w:r w:rsidRPr="00583BFD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bookmarkEnd w:id="11"/>
    </w:p>
    <w:p w:rsidR="00DB23E4" w:rsidRPr="00F77DA9" w:rsidRDefault="00DB23E4" w:rsidP="00E9545B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2" w:name="_Toc116337636"/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Освоение социальной роли ученика </w:t>
      </w:r>
      <w:r w:rsidRPr="00F77DA9">
        <w:rPr>
          <w:rFonts w:ascii="Times New Roman" w:eastAsia="Calibri" w:hAnsi="Times New Roman" w:cs="Times New Roman"/>
          <w:sz w:val="28"/>
          <w:szCs w:val="28"/>
        </w:rPr>
        <w:t>проявляется в:</w:t>
      </w:r>
      <w:bookmarkEnd w:id="12"/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соблюдении школьных правил (выполнять на уроке команды учителя);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старательности, стремлении быть успешным в физических упражнениях;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подчинении дисциплинарным требованиям на уроках </w:t>
      </w:r>
      <w:r w:rsidR="00C86529">
        <w:rPr>
          <w:rFonts w:ascii="Times New Roman" w:eastAsia="Calibri" w:hAnsi="Times New Roman" w:cs="Times New Roman"/>
          <w:sz w:val="28"/>
          <w:szCs w:val="28"/>
        </w:rPr>
        <w:t>АФК</w:t>
      </w:r>
      <w:r w:rsidRPr="00873F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адекватной эмоциональной реакции на похвалу и порицание учителя;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бережном отношении к школьному имуществу, исп</w:t>
      </w:r>
      <w:r w:rsidR="00C86529">
        <w:rPr>
          <w:rFonts w:ascii="Times New Roman" w:eastAsia="Calibri" w:hAnsi="Times New Roman" w:cs="Times New Roman"/>
          <w:sz w:val="28"/>
          <w:szCs w:val="28"/>
        </w:rPr>
        <w:t>ользуемому на уроках</w:t>
      </w:r>
      <w:r w:rsidRPr="00873F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3E4" w:rsidRPr="00873F0A" w:rsidRDefault="00DB23E4" w:rsidP="00E954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Сформированность з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наний об окружающем природном и 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социальном мире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C86529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</w:t>
      </w:r>
      <w:r w:rsidR="00F77DA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одежды </w:t>
      </w:r>
      <w:r w:rsidR="00DB23E4" w:rsidRPr="00873F0A">
        <w:rPr>
          <w:rFonts w:ascii="Times New Roman" w:eastAsia="Calibri" w:hAnsi="Times New Roman" w:cs="Times New Roman"/>
          <w:sz w:val="28"/>
          <w:szCs w:val="28"/>
        </w:rPr>
        <w:t>в соответствии с погодными условиями (например, при занятиях на улице);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вовлеченности в спортивные события (в масштабах школы).</w:t>
      </w:r>
    </w:p>
    <w:p w:rsidR="00DB23E4" w:rsidRPr="00873F0A" w:rsidRDefault="00DB23E4" w:rsidP="00E95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Овладение социально-быт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овыми умениями, используемыми в 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>повседневной жизни)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попытках содержать в порядке спортивную форму (аккуратно складывать, просить взрослых выстирать);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стремлении к доступному физическому совершенствованию (позитивное отношение к урокам </w:t>
      </w:r>
      <w:r w:rsidR="00C86529">
        <w:rPr>
          <w:rFonts w:ascii="Times New Roman" w:eastAsia="Calibri" w:hAnsi="Times New Roman" w:cs="Times New Roman"/>
          <w:sz w:val="28"/>
          <w:szCs w:val="28"/>
        </w:rPr>
        <w:t>АФК</w:t>
      </w:r>
      <w:r w:rsidRPr="00873F0A">
        <w:rPr>
          <w:rFonts w:ascii="Times New Roman" w:eastAsia="Calibri" w:hAnsi="Times New Roman" w:cs="Times New Roman"/>
          <w:sz w:val="28"/>
          <w:szCs w:val="28"/>
        </w:rPr>
        <w:t>, занятиям спортом, физическим упражнениям</w:t>
      </w:r>
      <w:r w:rsidR="00C86529">
        <w:rPr>
          <w:rFonts w:ascii="Times New Roman" w:eastAsia="Calibri" w:hAnsi="Times New Roman" w:cs="Times New Roman"/>
          <w:sz w:val="28"/>
          <w:szCs w:val="28"/>
        </w:rPr>
        <w:t>)</w:t>
      </w:r>
      <w:r w:rsidRPr="00873F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ориентации на здоровый образ жизни: знания о причинах болезней и их профилактике, вербальн</w:t>
      </w:r>
      <w:r w:rsidR="00C86529">
        <w:rPr>
          <w:rFonts w:ascii="Times New Roman" w:eastAsia="Calibri" w:hAnsi="Times New Roman" w:cs="Times New Roman"/>
          <w:sz w:val="28"/>
          <w:szCs w:val="28"/>
        </w:rPr>
        <w:t>о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и поведенческ</w:t>
      </w:r>
      <w:r w:rsidR="00C86529">
        <w:rPr>
          <w:rFonts w:ascii="Times New Roman" w:eastAsia="Calibri" w:hAnsi="Times New Roman" w:cs="Times New Roman"/>
          <w:sz w:val="28"/>
          <w:szCs w:val="28"/>
        </w:rPr>
        <w:t>и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негативно</w:t>
      </w:r>
      <w:r w:rsidR="00C86529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 w:rsidR="00C86529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к вредным привычкам;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различении потенциально опасных ситуаций и прогнозировании их последствий (залезать на спортивные снаряды без</w:t>
      </w:r>
      <w:r w:rsidR="009A12BF">
        <w:rPr>
          <w:rFonts w:ascii="Times New Roman" w:eastAsia="Calibri" w:hAnsi="Times New Roman" w:cs="Times New Roman"/>
          <w:sz w:val="28"/>
          <w:szCs w:val="28"/>
        </w:rPr>
        <w:t xml:space="preserve"> достаточной подготовки и пр.).</w:t>
      </w:r>
    </w:p>
    <w:p w:rsidR="00DB23E4" w:rsidRPr="00873F0A" w:rsidRDefault="00DB23E4" w:rsidP="00E95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Сформированность самосоз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 xml:space="preserve">нания, в том 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исле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адекватных представлений о собственных возможностях и ограничениях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7DA9">
        <w:rPr>
          <w:rFonts w:ascii="Times New Roman" w:eastAsia="Calibri" w:hAnsi="Times New Roman" w:cs="Times New Roman"/>
          <w:sz w:val="28"/>
          <w:szCs w:val="28"/>
        </w:rPr>
        <w:t>проявляется </w:t>
      </w:r>
      <w:r w:rsidRPr="00873F0A">
        <w:rPr>
          <w:rFonts w:ascii="Times New Roman" w:eastAsia="Calibri" w:hAnsi="Times New Roman" w:cs="Times New Roman"/>
          <w:sz w:val="28"/>
          <w:szCs w:val="28"/>
        </w:rPr>
        <w:t>в: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lastRenderedPageBreak/>
        <w:t>осознании разных результатов выполнения заданий (сформированность самооценки в деятельности);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своего состояния (заболел бок от бега, закружилась голова и пр.);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затруднений (не получается определенное упражнение);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разграничении ситуаций, требующих и не требующих помощи педагога;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осознавать факторы и ситуации, ухудшающие физические и психологические возможности;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анализировать причины успехов и неудач.</w:t>
      </w:r>
    </w:p>
    <w:p w:rsidR="00DB23E4" w:rsidRPr="00F77DA9" w:rsidRDefault="00DB23E4" w:rsidP="00E9545B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3" w:name="_Toc116337637"/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речевых умений </w:t>
      </w:r>
      <w:r w:rsidRPr="00F77DA9">
        <w:rPr>
          <w:rFonts w:ascii="Times New Roman" w:eastAsia="Calibri" w:hAnsi="Times New Roman" w:cs="Times New Roman"/>
          <w:sz w:val="28"/>
          <w:szCs w:val="28"/>
        </w:rPr>
        <w:t>проявляется в:</w:t>
      </w:r>
      <w:bookmarkEnd w:id="13"/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умении транслировать правила подвижной игры, давать команды при работе в подгруппах и пр.</w:t>
      </w:r>
    </w:p>
    <w:p w:rsidR="00DB23E4" w:rsidRPr="00873F0A" w:rsidRDefault="00DB23E4" w:rsidP="00E95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навыков продуктивной межличностной коммуникации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согласованно в</w:t>
      </w:r>
      <w:r w:rsidR="00F77DA9">
        <w:rPr>
          <w:rFonts w:ascii="Times New Roman" w:eastAsia="Calibri" w:hAnsi="Times New Roman" w:cs="Times New Roman"/>
          <w:sz w:val="28"/>
          <w:szCs w:val="28"/>
        </w:rPr>
        <w:t>ыполнять необходимые действия в </w:t>
      </w:r>
      <w:r w:rsidRPr="00873F0A">
        <w:rPr>
          <w:rFonts w:ascii="Times New Roman" w:eastAsia="Calibri" w:hAnsi="Times New Roman" w:cs="Times New Roman"/>
          <w:sz w:val="28"/>
          <w:szCs w:val="28"/>
        </w:rPr>
        <w:t>паре и в малой группе (например, в эстафете);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контролировать импульсивные желания;</w:t>
      </w:r>
    </w:p>
    <w:p w:rsidR="00DB23E4" w:rsidRPr="00C86529" w:rsidRDefault="007F7323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529">
        <w:rPr>
          <w:rFonts w:ascii="Times New Roman" w:eastAsia="Calibri" w:hAnsi="Times New Roman" w:cs="Times New Roman"/>
          <w:sz w:val="28"/>
          <w:szCs w:val="28"/>
        </w:rPr>
        <w:t xml:space="preserve">корректном реагировании </w:t>
      </w:r>
      <w:r w:rsidR="00DB23E4" w:rsidRPr="00C86529">
        <w:rPr>
          <w:rFonts w:ascii="Times New Roman" w:eastAsia="Calibri" w:hAnsi="Times New Roman" w:cs="Times New Roman"/>
          <w:sz w:val="28"/>
          <w:szCs w:val="28"/>
        </w:rPr>
        <w:t>на чужие оплошности и затруднения;</w:t>
      </w:r>
    </w:p>
    <w:p w:rsidR="00C86529" w:rsidRPr="00873F0A" w:rsidRDefault="00C86529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умении проявлять терпение.</w:t>
      </w:r>
    </w:p>
    <w:p w:rsidR="00DB23E4" w:rsidRPr="00873F0A" w:rsidRDefault="00DB23E4" w:rsidP="00E95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социально одобряемого (этичного) поведения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DB23E4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умении не употреблять обидные слова по отношению к другим людям;</w:t>
      </w:r>
    </w:p>
    <w:p w:rsidR="00B630DF" w:rsidRPr="00C86529" w:rsidRDefault="00B630DF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529">
        <w:rPr>
          <w:rFonts w:ascii="Times New Roman" w:eastAsia="Calibri" w:hAnsi="Times New Roman" w:cs="Times New Roman"/>
          <w:sz w:val="28"/>
          <w:szCs w:val="28"/>
        </w:rPr>
        <w:t>проявлении сочувствия к затруднениям и неприятност</w:t>
      </w:r>
      <w:r w:rsidR="00C86529" w:rsidRPr="00C86529">
        <w:rPr>
          <w:rFonts w:ascii="Times New Roman" w:eastAsia="Calibri" w:hAnsi="Times New Roman" w:cs="Times New Roman"/>
          <w:sz w:val="28"/>
          <w:szCs w:val="28"/>
        </w:rPr>
        <w:t>ям</w:t>
      </w:r>
      <w:r w:rsidRPr="00C86529">
        <w:rPr>
          <w:rFonts w:ascii="Times New Roman" w:eastAsia="Calibri" w:hAnsi="Times New Roman" w:cs="Times New Roman"/>
          <w:sz w:val="28"/>
          <w:szCs w:val="28"/>
        </w:rPr>
        <w:t xml:space="preserve"> других людей.</w:t>
      </w:r>
    </w:p>
    <w:p w:rsidR="00297206" w:rsidRDefault="00424760" w:rsidP="00E9545B">
      <w:pPr>
        <w:pStyle w:val="a0"/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_Toc116337638"/>
      <w:r w:rsidRPr="00297206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  <w:bookmarkEnd w:id="14"/>
    </w:p>
    <w:p w:rsidR="00424760" w:rsidRPr="00297206" w:rsidRDefault="00297206" w:rsidP="00E9545B">
      <w:pPr>
        <w:pStyle w:val="a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своени</w:t>
      </w:r>
      <w:r w:rsidR="00F77DA9">
        <w:rPr>
          <w:rFonts w:ascii="Times New Roman" w:eastAsia="Calibri" w:hAnsi="Times New Roman" w:cs="Times New Roman"/>
          <w:sz w:val="28"/>
          <w:szCs w:val="28"/>
        </w:rPr>
        <w:t>е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B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B2">
        <w:rPr>
          <w:rFonts w:ascii="Times New Roman" w:eastAsia="Calibri" w:hAnsi="Times New Roman" w:cs="Times New Roman"/>
          <w:sz w:val="28"/>
          <w:szCs w:val="28"/>
        </w:rPr>
        <w:t>по адаптивной физической к</w:t>
      </w:r>
      <w:r w:rsidR="00F77DA9">
        <w:rPr>
          <w:rFonts w:ascii="Times New Roman" w:eastAsia="Calibri" w:hAnsi="Times New Roman" w:cs="Times New Roman"/>
          <w:sz w:val="28"/>
          <w:szCs w:val="28"/>
        </w:rPr>
        <w:t>ультуре</w:t>
      </w:r>
      <w:r w:rsidR="004522B2">
        <w:rPr>
          <w:rFonts w:ascii="Times New Roman" w:eastAsia="Calibri" w:hAnsi="Times New Roman" w:cs="Times New Roman"/>
          <w:sz w:val="28"/>
          <w:szCs w:val="28"/>
        </w:rPr>
        <w:t xml:space="preserve"> на уровне начального общего образования </w:t>
      </w:r>
      <w:r w:rsidR="00F42B19">
        <w:rPr>
          <w:rFonts w:ascii="Times New Roman" w:eastAsia="Calibri" w:hAnsi="Times New Roman" w:cs="Times New Roman"/>
          <w:sz w:val="28"/>
          <w:szCs w:val="28"/>
        </w:rPr>
        <w:t>предполагает формирование у обучающихся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универсальны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 w:rsidR="00F42B19">
        <w:rPr>
          <w:rFonts w:ascii="Times New Roman" w:eastAsia="Calibri" w:hAnsi="Times New Roman" w:cs="Times New Roman"/>
          <w:sz w:val="28"/>
          <w:szCs w:val="28"/>
        </w:rPr>
        <w:t>й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(познавательны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, регулятивны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F77DA9">
        <w:rPr>
          <w:rFonts w:ascii="Times New Roman" w:eastAsia="Calibri" w:hAnsi="Times New Roman" w:cs="Times New Roman"/>
          <w:sz w:val="28"/>
          <w:szCs w:val="28"/>
        </w:rPr>
        <w:t xml:space="preserve"> и 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коммуникативны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), обеспечивающи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овладение ключевыми компетенциями, составляющими основу умения учиться.</w:t>
      </w:r>
    </w:p>
    <w:p w:rsidR="00424760" w:rsidRPr="00873F0A" w:rsidRDefault="00424760" w:rsidP="00E95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873F0A">
        <w:rPr>
          <w:rFonts w:ascii="Times New Roman" w:eastAsia="Calibri" w:hAnsi="Times New Roman" w:cs="Times New Roman"/>
          <w:bCs/>
          <w:sz w:val="28"/>
          <w:szCs w:val="28"/>
        </w:rPr>
        <w:t>метапредметные результаты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могут быть обозначены следующим образом</w:t>
      </w:r>
      <w:r w:rsidR="00F77D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760" w:rsidRPr="00873F0A" w:rsidRDefault="00424760" w:rsidP="00E954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познавательные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:rsidR="00424760" w:rsidRPr="00873F0A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понимании групповой инструкции к задаче, поставленной учителем;</w:t>
      </w:r>
    </w:p>
    <w:p w:rsidR="00424760" w:rsidRPr="00873F0A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попытках сравнения и обобщения (например, эти</w:t>
      </w:r>
      <w:r w:rsidR="00F77DA9">
        <w:rPr>
          <w:rFonts w:ascii="Times New Roman" w:eastAsia="Calibri" w:hAnsi="Times New Roman" w:cs="Times New Roman"/>
          <w:sz w:val="28"/>
          <w:szCs w:val="28"/>
        </w:rPr>
        <w:t xml:space="preserve"> упражнения на ловкость, а эти –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на скорость);</w:t>
      </w:r>
    </w:p>
    <w:p w:rsidR="00424760" w:rsidRPr="00873F0A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умении вербализовать наглядно наблюдаемую причинно-следственную связь.</w:t>
      </w:r>
    </w:p>
    <w:p w:rsidR="00424760" w:rsidRPr="00873F0A" w:rsidRDefault="00424760" w:rsidP="00E954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Сформированные регулятивные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:rsidR="00424760" w:rsidRPr="00873F0A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выполнять учебные задания вопреки нежеланию, утомлению;</w:t>
      </w:r>
    </w:p>
    <w:p w:rsidR="00424760" w:rsidRPr="00873F0A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соотносить по</w:t>
      </w:r>
      <w:r w:rsidR="00F77DA9">
        <w:rPr>
          <w:rFonts w:ascii="Times New Roman" w:eastAsia="Calibri" w:hAnsi="Times New Roman" w:cs="Times New Roman"/>
          <w:sz w:val="28"/>
          <w:szCs w:val="28"/>
        </w:rPr>
        <w:t>лученный результат с образцом и </w:t>
      </w:r>
      <w:r w:rsidRPr="00873F0A">
        <w:rPr>
          <w:rFonts w:ascii="Times New Roman" w:eastAsia="Calibri" w:hAnsi="Times New Roman" w:cs="Times New Roman"/>
          <w:sz w:val="28"/>
          <w:szCs w:val="28"/>
        </w:rPr>
        <w:t>замечать несоответствия под руководством учителя и самостоятельно.</w:t>
      </w:r>
    </w:p>
    <w:p w:rsidR="00424760" w:rsidRPr="00873F0A" w:rsidRDefault="00424760" w:rsidP="00E954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коммуникативные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:rsidR="00424760" w:rsidRPr="00873F0A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сверстнику с предложением, просьбой о помощи в преодолении затруднения, объяснением;</w:t>
      </w:r>
    </w:p>
    <w:p w:rsidR="00424760" w:rsidRPr="00873F0A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</w:t>
      </w:r>
      <w:r w:rsidR="00F77DA9">
        <w:rPr>
          <w:rFonts w:ascii="Times New Roman" w:eastAsia="Calibri" w:hAnsi="Times New Roman" w:cs="Times New Roman"/>
          <w:sz w:val="28"/>
          <w:szCs w:val="28"/>
        </w:rPr>
        <w:t xml:space="preserve"> педагогу с просьбой о помощи в 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преодолении затруднения;</w:t>
      </w:r>
    </w:p>
    <w:p w:rsidR="00424760" w:rsidRPr="00873F0A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паре (помогать партнеру);</w:t>
      </w:r>
    </w:p>
    <w:p w:rsidR="00424760" w:rsidRPr="00873F0A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подгруппе (понимать, что победа в спорте зависит от согласованных действий и взаимопомощи);</w:t>
      </w:r>
    </w:p>
    <w:p w:rsidR="00B4224B" w:rsidRDefault="00424760" w:rsidP="00E9545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адекватно воспринимать критику</w:t>
      </w:r>
      <w:r w:rsidR="00B422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A54" w:rsidRPr="00B067F2" w:rsidRDefault="00204A54" w:rsidP="00B4224B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4A54" w:rsidRPr="00873F0A" w:rsidRDefault="00204A54" w:rsidP="00873F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204A54" w:rsidRPr="00873F0A" w:rsidSect="00E12A42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5F74" w:rsidRPr="00873F0A" w:rsidRDefault="009D5F74" w:rsidP="008C140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_Toc116337639"/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bookmarkEnd w:id="15"/>
    </w:p>
    <w:p w:rsidR="00C81F30" w:rsidRPr="00873F0A" w:rsidRDefault="00C81F30" w:rsidP="002972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Дифференциация требований к процессу и планируемым результатам занятий с учетом психофизических возможностей обучающегося с ЗПР на уровне начального общего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3507"/>
        <w:gridCol w:w="3119"/>
        <w:gridCol w:w="3260"/>
      </w:tblGrid>
      <w:tr w:rsidR="00C81F30" w:rsidRPr="00873F0A" w:rsidTr="0038127B">
        <w:tc>
          <w:tcPr>
            <w:tcW w:w="1967" w:type="dxa"/>
            <w:vAlign w:val="center"/>
          </w:tcPr>
          <w:p w:rsidR="00C81F30" w:rsidRPr="00873F0A" w:rsidRDefault="00C81F30" w:rsidP="0038127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2147" w:type="dxa"/>
            <w:vAlign w:val="center"/>
          </w:tcPr>
          <w:p w:rsidR="00C81F30" w:rsidRPr="00873F0A" w:rsidRDefault="00C81F30" w:rsidP="0038127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9886" w:type="dxa"/>
            <w:gridSpan w:val="3"/>
            <w:vAlign w:val="center"/>
          </w:tcPr>
          <w:p w:rsidR="00C81F30" w:rsidRPr="00F77DA9" w:rsidRDefault="00C81F30" w:rsidP="00381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 требований к планируемым результатам занятий к группам обучающихся</w:t>
            </w:r>
          </w:p>
        </w:tc>
      </w:tr>
      <w:tr w:rsidR="00C81F30" w:rsidRPr="00873F0A" w:rsidTr="00A80326">
        <w:tc>
          <w:tcPr>
            <w:tcW w:w="1967" w:type="dxa"/>
          </w:tcPr>
          <w:p w:rsidR="00C81F30" w:rsidRPr="00873F0A" w:rsidRDefault="00C81F30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C81F30" w:rsidRPr="00873F0A" w:rsidRDefault="00C81F30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C81F30" w:rsidRPr="008C4ED9" w:rsidRDefault="00C81F30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7.1</w:t>
            </w:r>
          </w:p>
        </w:tc>
        <w:tc>
          <w:tcPr>
            <w:tcW w:w="3119" w:type="dxa"/>
          </w:tcPr>
          <w:p w:rsidR="00C81F30" w:rsidRPr="008C4ED9" w:rsidRDefault="00C81F30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7.2</w:t>
            </w:r>
          </w:p>
        </w:tc>
        <w:tc>
          <w:tcPr>
            <w:tcW w:w="3260" w:type="dxa"/>
          </w:tcPr>
          <w:p w:rsidR="00C81F30" w:rsidRPr="008C4ED9" w:rsidRDefault="00C81F30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7.2 (</w:t>
            </w:r>
            <w:r w:rsidR="008C4B42"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обучающиеся, </w:t>
            </w:r>
            <w:r w:rsidR="008C1403"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имеющие отклонения в </w:t>
            </w: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состоянии здоровья или инвалидность по соматическим заболеваниям)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6" w:type="dxa"/>
            <w:gridSpan w:val="3"/>
          </w:tcPr>
          <w:p w:rsidR="00A80326" w:rsidRPr="008C4ED9" w:rsidRDefault="00A80326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C81F30"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примерные</w:t>
            </w: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планируемые результаты</w:t>
            </w:r>
          </w:p>
        </w:tc>
      </w:tr>
      <w:tr w:rsidR="00A80326" w:rsidRPr="00873F0A" w:rsidTr="00A80326">
        <w:trPr>
          <w:trHeight w:val="75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 об</w:t>
            </w:r>
            <w:r w:rsidR="00BD2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адаптивной физической культуре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476A8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 xml:space="preserve">бъясняет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«физическая культура»,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объясняет в простых формулировках назначение утренней зарядки, физкультминуток и физкультпауз,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B630DF" w:rsidRPr="008265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570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B630DF" w:rsidRPr="0082657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способностей</w:t>
            </w:r>
            <w:r w:rsidRPr="008265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называет основные способы и особенности движений и передвижений человека</w:t>
            </w:r>
            <w:r w:rsidR="00C81F30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основы личной гигиены</w:t>
            </w:r>
            <w:r w:rsidR="00C81F30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помощью направляющих вопросов, с использованием вспомогательного материала (карточек, плана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объясняет  понятия «физическая культура»,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 «адаптивная физическая культура»,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«режим дня»;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утренней зарядки, физкультминуток и физкультпауз,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физических качеств;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личной гигиены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  <w:tc>
          <w:tcPr>
            <w:tcW w:w="3260" w:type="dxa"/>
          </w:tcPr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направляющих вопросов,</w:t>
            </w:r>
            <w:r w:rsidRPr="00041AB5">
              <w:rPr>
                <w:rFonts w:ascii="Times New Roman" w:hAnsi="Times New Roman" w:cs="Times New Roman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с использованием вспомогательного мат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ериала (карточек, плана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 понятия «физическая культура»,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утренней зарядки, физкультминуток и физкультпауз,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физических качеств;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основы личной гигиены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физкультурной деятельности </w:t>
            </w:r>
          </w:p>
          <w:p w:rsidR="00A80326" w:rsidRPr="00873F0A" w:rsidRDefault="00A80326" w:rsidP="008C14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Самостоятельные занятия.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Самостоятельные игры и развлечения. </w:t>
            </w:r>
          </w:p>
        </w:tc>
        <w:tc>
          <w:tcPr>
            <w:tcW w:w="3507" w:type="dxa"/>
          </w:tcPr>
          <w:p w:rsidR="00A80326" w:rsidRPr="00873F0A" w:rsidRDefault="002E23EE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частвует в оставлении режима дня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 простейши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комплекс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для формирования правильной осанки и развития мышц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туловища, развития основных физических качеств;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проводит под контролем взрослых оздоровительные занятия в режиме дня (утренняя зарядка, физкультминутки)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делает выводы о своем физическом развитием и физической подготовленностью - измеряет длину и массу тела, показатели осанки и физические качества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измерять частоту сердечных сокращений во время выполнения физических упражнений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залах).</w:t>
            </w:r>
          </w:p>
        </w:tc>
        <w:tc>
          <w:tcPr>
            <w:tcW w:w="3119" w:type="dxa"/>
          </w:tcPr>
          <w:p w:rsidR="003E7C19" w:rsidRPr="00873F0A" w:rsidRDefault="002E23E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в</w:t>
            </w:r>
            <w:r w:rsidR="00A80326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ыполняет комплексы упражнений для формирования правильной осанки и развития мышц туловища, развития</w:t>
            </w:r>
            <w:r w:rsidR="008C1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80326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участвует в оздоровительных заняти</w:t>
            </w:r>
            <w:r w:rsidR="002E23EE" w:rsidRPr="00D41F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="002E2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режиме дня (утренняя зарядка, физкультминутки)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  <w:tc>
          <w:tcPr>
            <w:tcW w:w="3260" w:type="dxa"/>
          </w:tcPr>
          <w:p w:rsidR="003E7C19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2E2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ыполняет комплексы упражнений для формирования правильной осанки и развития мышц туловища, развития</w:t>
            </w:r>
            <w:r w:rsidR="008C1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основных физических качеств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контролем состояния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участвует в оздоровительных заняти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BD2B2B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Гимнастика 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элементами акробатики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476A8F" w:rsidP="008C140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с опорой на словесную инструкцию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7C19" w:rsidRPr="00873F0A" w:rsidRDefault="003E7C19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построение в шеренгу и колонну, задания в шеренге;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по памяти со словесным пояснением учителя;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действий;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пространственные понятия «лево-право», «вперед-назад», «верх-низ»;</w:t>
            </w:r>
          </w:p>
          <w:p w:rsidR="00A80326" w:rsidRPr="00873F0A" w:rsidRDefault="003E7C19" w:rsidP="008C1403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усложняющие задания педагога в процессе ходьбы и бега.</w:t>
            </w:r>
          </w:p>
        </w:tc>
        <w:tc>
          <w:tcPr>
            <w:tcW w:w="3119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упражнени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выполняет простые перестроения в шеренге;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двигается под музыку, старается соблюдать ритмический рисунок;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удерживает статическую позу в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10 секунд;</w:t>
            </w:r>
          </w:p>
          <w:p w:rsidR="00A80326" w:rsidRPr="00D41FF7" w:rsidRDefault="00A164C6" w:rsidP="008C14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знает простые пространственные термины.</w:t>
            </w:r>
          </w:p>
        </w:tc>
        <w:tc>
          <w:tcPr>
            <w:tcW w:w="3260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упражнени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педагогом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удерживает статическую позу в течение нескольких секунд;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знает п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ростые пространственные термины;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двигается под музыку, старается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ритмический рисунок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наблюдает за своим состоянием, сообщает о дискомфорте и перегрузках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Акробатические упражнения</w:t>
            </w:r>
          </w:p>
          <w:p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Акробатические комбинации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упражнений, по необходимости, по подражанию;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действий;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C14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под самостоятельный счет с контролем педагога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326" w:rsidRPr="00873F0A" w:rsidTr="007A1FF6">
        <w:trPr>
          <w:trHeight w:val="419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Упражнения на низкой гимнастической 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перекладине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Гимнастическая комбинация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Гимнастические у</w:t>
            </w:r>
            <w:r w:rsidR="00476A8F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пражнения прикладного характера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целостно со словесным сопровождением педагога и, по необходимости, одновременным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упражнений по подражанию;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группы мышц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проговаривает его;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 при выполнении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 выполняет на память серию из 3-5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 это;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проговаривает признаки инвентаря (круглый, мягкий, большой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для </w:t>
            </w:r>
          </w:p>
          <w:p w:rsidR="00A80326" w:rsidRPr="007A1FF6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выполняет упражнение целостно, необходимо словесное сопровождение педагогом упражнения и контроль, выполнение упражнения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под музыку с направляющей помощью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одинаковый инвентарь или инвентарь, имеющий один общий признак 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7F38FC">
        <w:trPr>
          <w:trHeight w:val="4657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</w:t>
            </w:r>
          </w:p>
          <w:p w:rsidR="007F38FC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="00B630DF" w:rsidRPr="00D4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скоростных способностей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тся в шеренгу самостоятельно;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передвига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D41FF7" w:rsidRPr="00D41FF7">
              <w:rPr>
                <w:rFonts w:ascii="Times New Roman" w:hAnsi="Times New Roman" w:cs="Times New Roman"/>
                <w:sz w:val="20"/>
                <w:szCs w:val="20"/>
              </w:rPr>
              <w:t>по залу в за</w:t>
            </w:r>
            <w:r w:rsidR="00D41FF7">
              <w:rPr>
                <w:rFonts w:ascii="Times New Roman" w:hAnsi="Times New Roman" w:cs="Times New Roman"/>
                <w:sz w:val="20"/>
                <w:szCs w:val="20"/>
              </w:rPr>
              <w:t>данной технике бега или ходьбы;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выполняет действие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D83908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в шеренгу с контролирующей помощью педагога;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передвига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по залу в заданной технике бега или ходьбы;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в шеренгу с направляющей помощью педагога;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несколько секунд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7A1F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:rsidR="007F38FC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FC" w:rsidRPr="00A820DD" w:rsidRDefault="00B630D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скоростных </w:t>
            </w: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способностей </w:t>
            </w:r>
          </w:p>
          <w:p w:rsidR="00B630DF" w:rsidRPr="00B630DF" w:rsidRDefault="00B630D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</w:t>
            </w:r>
            <w:r w:rsidR="007F38FC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ыносливости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сохраняет объем движения при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многократном выполнении упражнения;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ность при выполнении упражнений;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BD2B2B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выполняет на память серию из 3-5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простые упражнения для межполушарного взаимодействия.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упражнение целостно со словесным сопровождением педагога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одновременным выполнением по подражанию,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фиксация внимания);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проговаривает признаки инвентаря (круглый, мягкий, большой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педагогом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и контроль, выполнение упражнения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или контактная фиксация внимания);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D83908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326" w:rsidRPr="00A820DD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под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с направляющей помощью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подбирает одинаковый инвентарь или инвентарь, имеющий один общий признак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7A1FF6">
        <w:trPr>
          <w:trHeight w:val="844"/>
        </w:trPr>
        <w:tc>
          <w:tcPr>
            <w:tcW w:w="1967" w:type="dxa"/>
          </w:tcPr>
          <w:p w:rsidR="00A80326" w:rsidRPr="00873F0A" w:rsidRDefault="008C1403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Подвижные 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спортивные игры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г</w:t>
            </w:r>
            <w:r w:rsidR="007F38FC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имнастики с основами акробатики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легкой атлетики</w:t>
            </w:r>
            <w:r w:rsidR="00A80326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лыжной подготовки</w:t>
            </w:r>
            <w:r w:rsidR="00A80326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спортивных игр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Использует имитационные и образно-игровые движения в подвижных играх;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на основе и под контролем рече-слухо-двигательной координации;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т упражнения по памяти со словесным пояснением учителя;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проговаривает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его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 правила игры;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целостно со словесным сопровождением педагога и одновременным выполнением по подражанию,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164C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несколько упражнений по памяти, с использованием визуальной опоры;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с помощью педагога проговаривает правила игр;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педагогом упражнения и контроль, выполнение упражнения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, проговаривает правила игр с помощью педагога;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вступает во взаимодействие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326" w:rsidRPr="00873F0A" w:rsidTr="007A1FF6">
        <w:trPr>
          <w:trHeight w:val="986"/>
        </w:trPr>
        <w:tc>
          <w:tcPr>
            <w:tcW w:w="1967" w:type="dxa"/>
          </w:tcPr>
          <w:p w:rsidR="00A80326" w:rsidRPr="00873F0A" w:rsidRDefault="005477F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Лыжная подготовка</w:t>
            </w:r>
          </w:p>
        </w:tc>
        <w:tc>
          <w:tcPr>
            <w:tcW w:w="2147" w:type="dxa"/>
          </w:tcPr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Pr="00A820DD" w:rsidRDefault="00A80326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B630DF" w:rsidRPr="00A820DD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Pr="00A820DD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координации движений </w:t>
            </w: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A820DD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3507" w:type="dxa"/>
          </w:tcPr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строится самостоятельно;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безопасности, может рассказать правила ТБ;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передвигается по учебной лыжне самостоятельно;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8C4B42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памяти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с изменением внешних условий: передвижение на лыжах по рыхлому снегу и по накатанной лыжне и т. д.;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запоминает 3-5 слов в игровой деятельности;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восстанавливает запутанный алгоритм выполнения упражнения;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«про себя» и в соответствии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 xml:space="preserve"> с ним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действи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чередованию работы ру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к и ног (н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включается в 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соревновательную деятельность.</w:t>
            </w: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строится самостоятельно;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передвигается по учебной лыжне самостоятельно;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 направляющей помощью педагога и словесным пояснением;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включается в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соревновательную деятельность.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совместно с педагогом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строится самостоятельно;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передвигается по учебной лыжне самостоятельно;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 направляющей помощью педагога и словесным пояснением;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326" w:rsidRPr="00873F0A" w:rsidTr="00A80326">
        <w:trPr>
          <w:trHeight w:val="702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Плавание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FC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им, проговаривает;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проплывает 10-15 метров свободным стилем;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основные правила соревнований;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дисциплины;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со словесным пояснением учителя с самостоятельным проговариванием;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выдерживает темп и ритм выполнения;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проговаривает порядок выполнения 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действи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«про себя» и в соответствии</w:t>
            </w:r>
            <w:r w:rsidR="00A820DD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с ним 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действи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C4B42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проплывает 10-15 метров свободным стилем;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основные правила соревнований;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дисциплины с контролирующей помощью педагога;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выдерживает темп и ритм выполнения;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BD2B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выполняет упражнения по чередованию работы рук и ног 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совместно с педагогом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дисциплины с контролирующей помощью педагога;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BD2B2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выполняет упражнения по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A80326">
        <w:trPr>
          <w:trHeight w:val="1964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Коррекционно-развивающие упражнения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и движения головы, конечностей и туловища,</w:t>
            </w:r>
            <w:r w:rsidR="008C1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на месте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дыхание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формирование правильной осанки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профилактику плоскостопия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общей и мелкой моторики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точности и координации</w:t>
            </w:r>
            <w:r w:rsidR="008C1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38FC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движений</w:t>
            </w:r>
          </w:p>
          <w:p w:rsidR="007F38FC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двигательных умений и навыков</w:t>
            </w:r>
          </w:p>
        </w:tc>
        <w:tc>
          <w:tcPr>
            <w:tcW w:w="3507" w:type="dxa"/>
          </w:tcPr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Начинает выполнение упражнения по звуковому сигналу;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опорой на словесную инструкцию;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включает в работу нужные группы мышц (обязательный контроль со сторон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в построении правильного положения тела при выполнении упражнения);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показывает на схеме части тела в соответствии с упражнением и соотносит схему со своим телом;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25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упражнений;</w:t>
            </w:r>
          </w:p>
          <w:p w:rsidR="00747EED" w:rsidRPr="00873F0A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под заданный ритм (отстукивает педагог или используется метроном).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Начинает выполнение упражнения по звуковому сигналу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упражнение целостно со словесным сопровождением педагога и одновременным выполнением упражнений по подражанию,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на память серию из 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C14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под заданный ритм (отстукивает педагог или 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метроном)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Начинает выполнение упражнения по звуковому сигналу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6FE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педагогом упражнения и контроль;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806FE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реагирует на поощрения за выполнение упражнений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несколько секунд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A1FF6" w:rsidRDefault="007A1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016B1B" w:rsidRPr="00873F0A" w:rsidRDefault="00C226B2" w:rsidP="004F03AE">
      <w:pPr>
        <w:pStyle w:val="1"/>
        <w:spacing w:before="0"/>
      </w:pPr>
      <w:bookmarkStart w:id="16" w:name="_Toc116337640"/>
      <w:r w:rsidRPr="00873F0A">
        <w:lastRenderedPageBreak/>
        <w:t>2.</w:t>
      </w:r>
      <w:r w:rsidR="000C2F06" w:rsidRPr="00873F0A">
        <w:t>4</w:t>
      </w:r>
      <w:r w:rsidR="008C1403">
        <w:t>. </w:t>
      </w:r>
      <w:r w:rsidR="00A80326" w:rsidRPr="00873F0A">
        <w:t>Содержание программы с указанием видов деятельности и условий реализации программы</w:t>
      </w:r>
      <w:r w:rsidR="008C4B42" w:rsidRPr="00873F0A">
        <w:t xml:space="preserve"> на уровне начального общего образования</w:t>
      </w:r>
      <w:bookmarkEnd w:id="16"/>
    </w:p>
    <w:tbl>
      <w:tblPr>
        <w:tblStyle w:val="a4"/>
        <w:tblW w:w="1492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395"/>
        <w:gridCol w:w="2551"/>
        <w:gridCol w:w="102"/>
        <w:gridCol w:w="2185"/>
        <w:gridCol w:w="2185"/>
      </w:tblGrid>
      <w:tr w:rsidR="008C4B42" w:rsidRPr="00873F0A" w:rsidTr="00BD2B2B">
        <w:tc>
          <w:tcPr>
            <w:tcW w:w="1526" w:type="dxa"/>
            <w:vAlign w:val="center"/>
          </w:tcPr>
          <w:p w:rsidR="008C4B42" w:rsidRPr="00A74777" w:rsidRDefault="008C4B42" w:rsidP="00BD2B2B">
            <w:pPr>
              <w:spacing w:line="36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1984" w:type="dxa"/>
            <w:vAlign w:val="center"/>
          </w:tcPr>
          <w:p w:rsidR="008C4B42" w:rsidRPr="00A74777" w:rsidRDefault="008C4B42" w:rsidP="00BD2B2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395" w:type="dxa"/>
            <w:vAlign w:val="center"/>
          </w:tcPr>
          <w:p w:rsidR="008C4B42" w:rsidRPr="00A74777" w:rsidRDefault="008C4B42" w:rsidP="00BD2B2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7023" w:type="dxa"/>
            <w:gridSpan w:val="4"/>
            <w:vAlign w:val="center"/>
          </w:tcPr>
          <w:p w:rsidR="008C4B42" w:rsidRPr="00A74777" w:rsidRDefault="008C4B42" w:rsidP="00BD2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 видов деятельности для отдельных групп обучающихся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</w:tcPr>
          <w:p w:rsidR="008C4B42" w:rsidRPr="00873F0A" w:rsidRDefault="008C4B42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</w:p>
        </w:tc>
        <w:tc>
          <w:tcPr>
            <w:tcW w:w="2185" w:type="dxa"/>
          </w:tcPr>
          <w:p w:rsidR="008C4B42" w:rsidRPr="00873F0A" w:rsidRDefault="008C4B42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</w:p>
        </w:tc>
        <w:tc>
          <w:tcPr>
            <w:tcW w:w="2185" w:type="dxa"/>
          </w:tcPr>
          <w:p w:rsidR="008C4B42" w:rsidRPr="00873F0A" w:rsidRDefault="008C4B42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 (обучающиеся, имеющие отклонения в состоянии здоровья или инвалидность по соматическим заболеваниям)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gridSpan w:val="4"/>
          </w:tcPr>
          <w:p w:rsidR="008C4B42" w:rsidRPr="00873F0A" w:rsidRDefault="008C4B42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ЗПР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4F03A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 </w:t>
            </w:r>
            <w:r w:rsidR="008C4B42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 адаптивной физической культуре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FC5D2B" w:rsidRDefault="00476A8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физической культуры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упражнения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4F03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подготовка и ее </w:t>
            </w: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связь с развитием основных </w:t>
            </w:r>
            <w:r w:rsidR="00B630DF"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физических способностей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Адаптивная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      </w:r>
          </w:p>
          <w:p w:rsidR="008C4B42" w:rsidRPr="00873F0A" w:rsidRDefault="008C4B42" w:rsidP="00673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предупреждения травматизма во время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занятий физическими упражнениями: организация мест занятий, подбор одежды, обуви и инвентаря.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гигиены.</w:t>
            </w:r>
          </w:p>
          <w:p w:rsidR="008C4B42" w:rsidRPr="006735B7" w:rsidRDefault="008C4B42" w:rsidP="00673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упражнения. Физические упражнения, их влияние на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физическое развитие и развитие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основы спортивной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изучаемых упражнений. Физическая подготовка и е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с развитием</w:t>
            </w:r>
            <w:r w:rsidR="004F0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основных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Характеристика основных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силы, быстроты, выносливости, гибкости и равновесия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Связь физической культуры с трудовой и военной деятельностью.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Физические упражнения, их влияние на физическое развитие и развитие физических качеств.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473B0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Характеристика основных физических </w:t>
            </w:r>
            <w:r w:rsid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силы, быстроты, </w:t>
            </w:r>
            <w:r w:rsidR="00473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выносливости,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гибкости и равновесия.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нагрузка и ее влияние на повышение частоты сердечных сокращений.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задания на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ошибок в теоретическом материале;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находят элементарную заданную информацию в сети Интернет;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 xml:space="preserve">одбирают материал по теме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следят за рассказом педагога с опорой на визуальный план;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слушают рассказ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отвечают на вопросы по прослушанному материалу с опорой на визуальный план;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по</w:t>
            </w:r>
            <w:r w:rsidR="00473B0B">
              <w:rPr>
                <w:rFonts w:ascii="Times New Roman" w:hAnsi="Times New Roman" w:cs="Times New Roman"/>
                <w:sz w:val="20"/>
                <w:szCs w:val="20"/>
              </w:rPr>
              <w:t xml:space="preserve">дбирают материал по теме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следят за рассказом педагога с опорой на визуальный план (с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системы игровых, сенсорных поощрений);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отвечают на вопросы по прослушанному материалу с опорой на визуальный план (с использованием системы игровых, сенсорных поощрений);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по</w:t>
            </w:r>
            <w:r w:rsidR="00473B0B">
              <w:rPr>
                <w:rFonts w:ascii="Times New Roman" w:hAnsi="Times New Roman" w:cs="Times New Roman"/>
                <w:sz w:val="20"/>
                <w:szCs w:val="20"/>
              </w:rPr>
              <w:t>дбирают материал по теме и</w:t>
            </w:r>
            <w:r w:rsidR="004F03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4F03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групповой работе по поиску информации или выполнению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физкультурной деятельности </w:t>
            </w:r>
          </w:p>
          <w:p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Самостоятельные занятия</w:t>
            </w:r>
            <w:r w:rsidR="008C4B42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</w:t>
            </w:r>
            <w:r w:rsidR="00107999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стоятельные игры и </w:t>
            </w:r>
            <w:r w:rsidR="00107999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развлечения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</w:t>
            </w:r>
            <w:r w:rsidR="0047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ыполнения физических упражнений.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комплексов упражнений для формирования правильной осанки и развития мышц туловища, развития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физических качеств; проведение оздоровительных занятий в режиме дня (утренняя зарядка, физкультминутки).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подвижных игр (на спортивных площадках и в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спортивных залах).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подвижных играх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спортивных площадках и в спортивных залах). Соблюдение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игр.</w:t>
            </w:r>
          </w:p>
        </w:tc>
        <w:tc>
          <w:tcPr>
            <w:tcW w:w="2551" w:type="dxa"/>
          </w:tcPr>
          <w:p w:rsidR="008C4B42" w:rsidRPr="00873F0A" w:rsidRDefault="00476A8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Участву</w:t>
            </w:r>
            <w:r w:rsidR="00901C23" w:rsidRPr="00873F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т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оставлении режима дня;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 простейшие закаливающие процедуры, комплексы упражнений для формирования правильной осанки и развития мышц туловища, развития основных физических качеств;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проводят под контролем взрослых оздоровительные занятия в режиме дня (утренняя зарядка, физкультминутки);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измеряют длину и массу тела, показатели осанки и физические качества;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измеряют частоту сердечных сокращений во время выполнения физических упражнений; </w:t>
            </w:r>
          </w:p>
          <w:p w:rsidR="008C4B42" w:rsidRPr="00873F0A" w:rsidRDefault="00901C23" w:rsidP="00473B0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организовываю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т и провод</w:t>
            </w:r>
            <w:r w:rsidR="00473B0B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т подвижную игру (на спортивных площадках и в спортивных залах).</w:t>
            </w:r>
          </w:p>
        </w:tc>
        <w:tc>
          <w:tcPr>
            <w:tcW w:w="2287" w:type="dxa"/>
            <w:gridSpan w:val="2"/>
          </w:tcPr>
          <w:p w:rsidR="008C4B42" w:rsidRPr="00FC5D2B" w:rsidRDefault="00BD2B2B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 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комплексы упражнений для формирования правильной осанки и развития мышц туловища, развития</w:t>
            </w:r>
            <w:r w:rsidR="004F03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 оздоровительных заняти</w:t>
            </w:r>
            <w:r w:rsidR="00473B0B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C23" w:rsidRPr="00FC5D2B">
              <w:rPr>
                <w:rFonts w:ascii="Times New Roman" w:hAnsi="Times New Roman" w:cs="Times New Roman"/>
                <w:sz w:val="20"/>
                <w:szCs w:val="20"/>
              </w:rPr>
              <w:t>играю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т с соблюдением правил.</w:t>
            </w:r>
          </w:p>
        </w:tc>
        <w:tc>
          <w:tcPr>
            <w:tcW w:w="2185" w:type="dxa"/>
          </w:tcPr>
          <w:p w:rsidR="008C4B42" w:rsidRPr="00FC5D2B" w:rsidRDefault="00BD2B2B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 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комплексы упражнений для формирования правильной осанки и развития мышц туловища, развития</w:t>
            </w:r>
            <w:r w:rsidR="004F03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 под контролем педагога, с подключением контроля своего состояния;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 оздоровительных заняти</w:t>
            </w:r>
            <w:r w:rsidR="00473B0B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C23" w:rsidRPr="00FC5D2B">
              <w:rPr>
                <w:rFonts w:ascii="Times New Roman" w:hAnsi="Times New Roman" w:cs="Times New Roman"/>
                <w:sz w:val="20"/>
                <w:szCs w:val="20"/>
              </w:rPr>
              <w:t>играю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т с соблюдением правил.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473B0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73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Гимнастика с элементами акробатики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Организующие команды и приемы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Строевые действия в шеренге и колонне; выполнение строевых команд.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виды построений.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действия в шеренге и колонне; выполнение простейших строевых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 с одновременным показом учител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полняют упражнения по показу и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словесному объяснению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упражнение, проговаривают порядок выполнения действи</w:t>
            </w:r>
            <w:r w:rsidR="00473B0B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шепотом, по возможности, «про себя».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визуальному плану с использованием зрительных пространственных опор для построения схемы перестроения.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</w:t>
            </w:r>
            <w:r w:rsidR="00F3791A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с активизацией внимания, проговаривают порядок выполнения действия шепотом, по возможности, «про себя».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</w:tc>
        <w:tc>
          <w:tcPr>
            <w:tcW w:w="2185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визуальному плану с использованием зрительных пространственных опор для построения схемы перестроения.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</w:t>
            </w:r>
            <w:r w:rsidR="00F3791A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активизацией внимания с 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подключением контроля своего состояния.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:rsidR="008C4B42" w:rsidRPr="00FC5D2B" w:rsidRDefault="008C4B42" w:rsidP="004F03A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</w:tc>
      </w:tr>
      <w:tr w:rsidR="008C4B42" w:rsidRPr="00873F0A" w:rsidTr="00713DB5">
        <w:trPr>
          <w:trHeight w:val="121"/>
        </w:trPr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Акробатические упражнения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Акробатические комбинации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Упоры; седы; упражнения в группировке; перекаты; стойка на лопатках; кувырки вперед и назад; гимнастический мост.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ind w:right="17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Пример: 1) мост из положения лежа на спине, опуститься в исходное положение, переворот в положение лежа на животе, прыжок с опорой на руки в упор присев; 2) кувырок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просмотр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составляют рассказ-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двигательного действия по картинке с последующей демонстрацией и выполнением упражнения;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 выполнение упражнения ребенком с одновременным проговариванием.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элементы игровой деятельности (имитация, танцы, соревнования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статической координации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 – имитация движений животных;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 (3-5 упражнений).</w:t>
            </w: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низкой гимнастической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перекладине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Pr="00873F0A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комбинация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Гимнастические у</w:t>
            </w:r>
            <w:r w:rsidR="00476A8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пражнения прикладного характера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гибкости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осанки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Висы, перемахи.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D05" w:rsidRDefault="00614D05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Опорный прыжок: с разбега через гимнастического козла.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прыжок: имитационные упражнения, подводящие упражнения к прыжкам с разбега через гимнастический козел (с повышенной организацией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безопасности).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Ходьба, бег,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метания. Прыжки со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скакалкой. Передвижение по гимнастической стенке.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полосы препятствий с элементами лазанья и перелезания, переползания, передвижение по наклонной гимнастической скамейке.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 xml:space="preserve">Вариант </w:t>
            </w:r>
            <w:r w:rsidR="00614D05">
              <w:rPr>
                <w:rFonts w:ascii="Times New Roman" w:hAnsi="Times New Roman" w:cs="Times New Roman"/>
                <w:b/>
              </w:rPr>
              <w:t xml:space="preserve">7.1, </w:t>
            </w:r>
            <w:r w:rsidRPr="00873F0A">
              <w:rPr>
                <w:rFonts w:ascii="Times New Roman" w:hAnsi="Times New Roman" w:cs="Times New Roman"/>
                <w:b/>
              </w:rPr>
              <w:t>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предметов (для различных групп мышц) и с предметами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(гимнастические палки, флажки, обручи, малые и большие мячи).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ирокие стойки на ногах; ходьба широким шагом, выпадами, в приседе, с махом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индивидуальные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по развитию гибкости.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Произвольное преодоление простых препятствий; передвижени</w:t>
            </w:r>
            <w:r w:rsidR="00A943B8" w:rsidRPr="004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расслабление отдельных мышечных групп;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шагом, бегом, прыжками в разных направлениях по намеченным ориентирам и по сигналу.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простых препятствий; ходьба по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гимнастической скамейке, низкому гимнастическому бревну; воспроизведение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заданной игровой позы; игры на переключение внимания, на расслабление мышц рук, ног, туловища (в положениях стоя и л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жа, сидя); перебрасывание малого мяча из одной руки в другую; упражнения на переключение внимания;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расслабление отдельных мышечных групп, передвижение шагом, бегом, прыжками в разных направлениях по намеченным ориентирам и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сигналу.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A943B8">
              <w:rPr>
                <w:rFonts w:ascii="Times New Roman" w:hAnsi="Times New Roman" w:cs="Times New Roman"/>
                <w:b/>
              </w:rPr>
              <w:t xml:space="preserve"> 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одьба на носках, с предметами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жа; комплексы упражнений для укрепления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мышечного корсета.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</w:t>
            </w:r>
            <w:r w:rsidR="00BD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</w:t>
            </w:r>
            <w:r w:rsidR="00A943B8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 с опорой на гимнастическую скамейку;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вперед толчком одной ногой и двумя ногами о гимнастический мостик; переноска партнера в парах.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в поднимании и переноске грузов: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4F03A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скамейки, маты, гимнастический «козел», «конь» и </w:t>
            </w:r>
            <w:r w:rsidR="00C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д.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последовательное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отдельных фаз движения с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наблюдение за движением в разных экспозициях и повторение движений со словесным сопровождением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двигательного действия по картинке с последующей демонстрацией и выполнением его;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совместно с педагогом проговариванием.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 с ярким инвентарем;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-концентрируют внимание при использовании педагогом световых, знаковых, вибрационных сигналов;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подвижных играх с мячом.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 (3-5 упражнений)</w:t>
            </w:r>
            <w:r w:rsidR="0010799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</w:t>
            </w:r>
            <w:r w:rsidR="00107999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последовательное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отдельных фаз движения с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упражнение с ярким инвентарем;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помощью тренажеров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>наприме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«Рогатка» для метания мяча).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проговаривание признаков инвентаря (круглый, мягкий, большой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для развития мелкой моторики (динамическая и статическая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видео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правильным выполнением упражнения с комментариями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схемы упражнения с последующим наблюдением за выполнением и самостоятельное выполнение с направляющей помощью педагога.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игры с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нестандартным спортивным инвентарем: разные мячи по цвету, форме, величине, весу;- использование системы игровых, сенсорных поощрений;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упражнений под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музыку.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по подбору одинакового инвентаря или инвентаря, имеющего один общий признак (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мелкой моторики (динамическая и статическая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</w:t>
            </w:r>
          </w:p>
          <w:p w:rsidR="00FC5D2B" w:rsidRDefault="00FC5D2B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D2B" w:rsidRDefault="00FC5D2B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</w:t>
            </w: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быстроты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7.1,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Ходьба: парами, по кругу парами; в умеренном темпе в колонне по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одному в обход зала за учителем. Ходьба с сохранением правильной осанки.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чередовании с бегом.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A943B8" w:rsidRPr="00FC5D2B">
              <w:rPr>
                <w:rFonts w:ascii="Times New Roman" w:hAnsi="Times New Roman" w:cs="Times New Roman"/>
              </w:rPr>
              <w:t>Беговые упражнения:</w:t>
            </w:r>
            <w:r w:rsidR="00A943B8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="00A943B8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высоким подниманием бедра, прыжками и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Беговые упражнения: с высоким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подниманием бедра, с изменением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движения, из разных исходных положений; челночный бег;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старт с последующим ускорением.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48562C">
              <w:rPr>
                <w:rFonts w:ascii="Times New Roman" w:hAnsi="Times New Roman" w:cs="Times New Roman"/>
                <w:b/>
              </w:rPr>
              <w:t>,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одной ноге и двух ногах на месте и с продвижением; в длину и высоту; спрыгивание и запрыгивание.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48562C">
              <w:rPr>
                <w:rFonts w:ascii="Times New Roman" w:hAnsi="Times New Roman" w:cs="Times New Roman"/>
                <w:b/>
              </w:rPr>
              <w:t>,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Большого мяча (1</w:t>
            </w:r>
            <w:r w:rsidR="00BD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кг) на дальность разными способами.</w:t>
            </w: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Pr="00873F0A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цель и на дальность.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и горизонтальную цель и на дальность.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ноге и двух ногах 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поочередно.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873F0A" w:rsidRDefault="008C4B42" w:rsidP="000F7B7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словесному объяснению педагога.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901C23" w:rsidRPr="00873F0A" w:rsidRDefault="00901C2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с включением самоконтроля, взаимоконтроля;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A943B8" w:rsidRPr="00FC5D2B">
              <w:rPr>
                <w:rFonts w:ascii="Times New Roman" w:hAnsi="Times New Roman" w:cs="Times New Roman"/>
                <w:sz w:val="20"/>
                <w:szCs w:val="20"/>
              </w:rPr>
              <w:t>ют поряд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Дополнительная коррекционная работа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пражнения для согласования движений рук </w:t>
            </w:r>
            <w:r w:rsidR="00F762F8">
              <w:rPr>
                <w:rFonts w:ascii="Times New Roman" w:hAnsi="Times New Roman" w:cs="Times New Roman"/>
                <w:sz w:val="20"/>
                <w:szCs w:val="20"/>
              </w:rPr>
              <w:t xml:space="preserve">и ног (динамическая организация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двигательного акта).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гом построение схемы упражнения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со схемой.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по зрительным пространственным опорам в соответствии со схемой упражнения.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согласования движений рук и ног (динамическая организация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двигательного акта);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межполушарного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ом построение схемы упражнения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по визуальному плану с использованием зрительных пространственных опор для выполнения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со схемой с контролем своего состояния.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по зрительным пространственным опорам в соответствии со схемой упражнения с активизацией внимания и с использованием сенсорных поощрений после выполнения упражнения.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пространственных представлений;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согласования движений рук и ног (динамическая организация двигательного акта);</w:t>
            </w:r>
          </w:p>
          <w:p w:rsidR="008C4B42" w:rsidRPr="00873F0A" w:rsidRDefault="00FD6363" w:rsidP="000F7B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межполушарного взаимодействия.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Pr="00FC5D2B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Pr="00FC5D2B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скоростных способностей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 </w:t>
            </w:r>
            <w:r w:rsidR="00BD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(с сохраняющимся или изменяющимся интервалом отдыха); бег на ди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станцию до 400 </w:t>
            </w:r>
            <w:r w:rsidR="00BD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м; равномерный 6-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минутный бег.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 с изменяющимся направлением по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ограниченной опоре; пробегание коротких отрезков из разных исходных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положений; прыжки через скакалку на месте на одной ноге и двух ногах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</w:t>
            </w:r>
            <w:r w:rsidR="00F762F8" w:rsidRPr="00FC5D2B">
              <w:rPr>
                <w:rFonts w:ascii="Times New Roman" w:hAnsi="Times New Roman" w:cs="Times New Roman"/>
                <w:b/>
              </w:rPr>
              <w:t>1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Равномерный бег в режиме умеренной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интенсивности, чередующийся с ходьбой, с бегом в режиме большой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выполнение многоскоков; повтор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преодоление препятствий (15-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 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см);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набивного мяча (1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кг) в максимальном темпе, по кругу, из разных исходных полож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ений; метание набивных мячей (1-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 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кг) одной рукой и двумя руками из разных исходных положений и различными способами (сверху, сбоку, снизу, от груди); 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беговых нагрузок в горку; прыжки в высоту на месте с касанием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выполнение многоскоков;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преодоление препятствий (15-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см); передача набивного мяча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кг) в максимальном темпе, по кругу, из разных исходных положений;</w:t>
            </w:r>
          </w:p>
          <w:p w:rsidR="008C4B42" w:rsidRPr="00FC5D2B" w:rsidRDefault="000F7B74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набивных мячей (1-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кг) одной рукой и двумя руками из разных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исходных положений и различными способами (сверху, сбоку, снизу, от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груди); повторное выполнение беговых нагрузок в горку; прыжки в высоту на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месте с касанием рукой подвешенных ориентиров; прыжки с продвижением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(правым и левым боком), с доставанием ориентиров, расположенных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разной высоте; прыжки по разметкам в полуприседе и приседе.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ыполняют упражнения по показу и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словесному объяснению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действия «про себя» (по возможности);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Дополнительная коррекционная работа: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упражнения на тренажерах по сенсорной интеграции;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гом построение схемы упражнения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движений в разных экспозициях с дополнительным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использованием зрительных пространственных опор для перестроения;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согласования движений рук и ног (динамическая организация двигательного акта);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-выполняют  упражнения на тренажерах по сенсорной интеграции.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ажнения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движений в разных экспозициях с дополнительным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просмотр обучающего видео с сопровождающими комментариями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использованием зрительных пространственных опор для перестроения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игра с подключением к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нтроля своего состояния.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выполнение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представлений;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согласования движений рук и ног (динамическая организация двигательного акта);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-выполняют 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упражнения на тренажерах по сенсорной интеграции.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4B42" w:rsidRPr="00873F0A" w:rsidTr="007A1FF6">
        <w:trPr>
          <w:trHeight w:val="2403"/>
        </w:trPr>
        <w:tc>
          <w:tcPr>
            <w:tcW w:w="1526" w:type="dxa"/>
          </w:tcPr>
          <w:p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Подвижные и спортивные игры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ги</w:t>
            </w:r>
            <w:r w:rsidR="00107999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мнастики с основами акробатики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легкой атлетики</w:t>
            </w:r>
            <w:r w:rsidR="008C4B42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лыжной подготовки</w:t>
            </w:r>
            <w:r w:rsidR="008C4B42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спортивных игр</w:t>
            </w:r>
            <w:r w:rsidR="008C4B42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Игровые задания с использованием строевых упражнений, упражнений на внимание, силу, ловкость и координацию.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гровые задания с использованием строевых упражнений, упражнений на внимание, силу, ловкость и координацию.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Прыжки, бег, метания и броски; упражнения на координацию, выносливость и быстроту.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Прыжки, бег, метания и броски;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координацию, выносливость и быстроту.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Эстафеты в передвижении на лыжах, упражнения на выносливость и координацию.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тафеты в передвижении на лыжах,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выносливость и координацию.</w:t>
            </w:r>
          </w:p>
          <w:p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737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неподвижному и катящемуся мячу; остановка мяча; ведение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мяча; подвижные игры на материале футбола.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737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 по неподвижному и катящемуся мячу; остановка мяча; ведение мяча; подвижные игры на материале футбола.</w:t>
            </w:r>
          </w:p>
          <w:p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737170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ловля мяча на месте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двумя руками от груди в паре с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учителем; подвижные игры на материале баскетбола.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и ловля мяча в парах через сетку двумя руками снизу и сверху; нижняя подача мяча (одной рукой снизу).</w:t>
            </w:r>
          </w:p>
          <w:p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Подбрасывание мяча; подача мяча; прием и передача мяча; подвижные игры на материале волейбола.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Подбрасывание мяча; подача мяча; при</w:t>
            </w:r>
            <w:r w:rsidR="00E12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 передача мяча; подвижные игры на материале волейбола.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7.1,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Подвижные игры разных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народов.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Коррекционно-развивающие игры: «Порядок и беспорядок», «Узнай, где</w:t>
            </w:r>
            <w:r w:rsidR="00FD6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звонили», «Собери урожай».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бегом и прыжками: «Сорви шишку», «У медведя во бору»,</w:t>
            </w:r>
            <w:r w:rsidR="00FD6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«Подбеги к своему предмету», «День и ночь», «Кот и мыши», «Пятнашки»;</w:t>
            </w:r>
            <w:r w:rsidR="00FD6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«Прыжки по кочкам».</w:t>
            </w:r>
          </w:p>
          <w:p w:rsidR="008C4B42" w:rsidRPr="00873F0A" w:rsidRDefault="008C4B42" w:rsidP="00FD636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мячом: «Метание мячей и мешочков»; «Кого назвали – тот и</w:t>
            </w:r>
            <w:r w:rsidR="00FD6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ловит», «Мяч по кругу», «Не урони мяч».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с правильным выполнением упражнения;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последовательное изучение отдельных фаз движения с последующим их объединением;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двигательного действия по картинке с последующей демонстрацией и выполнением его;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совместно с педагогом.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737170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соревнованиях.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развития коммуникации и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описание порядка выполнения движения по схеме с последующей демонстрацией и выполнением его;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показ движений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систематическое повторение и показ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порядка выполнения упражнения (допустима визуальная поддержка, например, просмотр видео или повторение по схеме тела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коммуникации и взаимодействия;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пространственной организации (освоение пространства спортивного зала).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описание порядка выполнения упражнения по схеме с последующей демонстрацией и выполнением его с направляющей помощью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одновременное сочетание показа физических упражнений, словесного объяснения и выполнения;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совместное составление схемы выполнения упражнения, составление визуального плана.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соответствии с визуальным планом,</w:t>
            </w:r>
            <w:r w:rsidR="00737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 подключением контроля своего состояния;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использование системы игровых, сенсорных поощрений</w:t>
            </w:r>
            <w:r w:rsidR="00737170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апример, после выполнения упражнения игра в мяч или игра с музыкальной игрушкой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-использование световых, знаковых, вибрационных сигналов для концентрации внимания, информации о начале или прекращении движений;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в сокращенном промежутке времени;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упражнения для развития коммуникации и взаимодействия;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использование игровых моментов и материалов для развития пространственной организации (например, выполнение упражнения на правой половине зала и т.</w:t>
            </w:r>
            <w:r w:rsidR="000F7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F7B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C4B42" w:rsidRPr="00873F0A" w:rsidTr="00713DB5">
        <w:trPr>
          <w:trHeight w:val="75"/>
        </w:trPr>
        <w:tc>
          <w:tcPr>
            <w:tcW w:w="1526" w:type="dxa"/>
          </w:tcPr>
          <w:p w:rsidR="008C4B42" w:rsidRPr="003516E0" w:rsidRDefault="005477F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Лыжная подготовка</w:t>
            </w:r>
            <w:r w:rsidR="008C4B42" w:rsidRPr="00351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A0" w:rsidRPr="00FC5D2B" w:rsidRDefault="00BA5CA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4B42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координации</w:t>
            </w:r>
            <w:r w:rsidR="00B630DF"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движений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7910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лыжах; повороты; спуски; подъемы; торможение.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лыжах; повороты; спуски; подъ</w:t>
            </w:r>
            <w:r w:rsidR="00E12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мы; торможение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</w:t>
            </w:r>
            <w:r w:rsidR="00135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правой (левой) ноге после двух-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 шагов; спуск с горы с изменяющимися стойками на лыжах; подбирание предметов во время спуска в низкой стойке.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</w:t>
            </w:r>
            <w:r w:rsidR="00E12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шагов; спуск с горы с изменяющимися стойками на лыжах; подбирание предметов во время спуска в низкой стойке.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Передвижение на лыжах в режиме умеренной интенсивности, в чередовании с прохождением отрезков в режиме большой интенсивности, с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ускорениями; прохождение тренировочных дистанций.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усваивают техники хода, спуска, подъема по словесной инструкции педагога (по –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по образцу);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 памяти;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передвижение по учебной лыжне в заданной технике;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с изменением внешних условий: передвижение на лыжах по рыхлому снегу и по накатанной лыжне и т. д.;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подвижных играх – эстафетах  на лыжах;</w:t>
            </w:r>
          </w:p>
          <w:p w:rsidR="003516E0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с проговариванием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порядка выполнения действия «про себя» (по возможности).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– волевое развитие.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усваивают техники хода, спуска, подъема по образцу с направляющей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 памяти;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передвижение по учебной лыжне в заданной технике;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проговариванием порядка выполнения действия «про себя» (по возможности);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соревнованиях.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согласования движений рук и ног (динамическая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- волевое развитие.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совместное с педагогом построение схемы упражнения  по визуальному плану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зрительных пространственных опор для выполнения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направляющей инструкцией педагога.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E744F7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с проговариванием порядка выполнения действия «про себя» (по возможности), с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подключением контроля состояния.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:rsidR="008C4B42" w:rsidRPr="00873F0A" w:rsidRDefault="008C4B42" w:rsidP="00FD63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эмоционально-волевое развитие.</w:t>
            </w:r>
          </w:p>
        </w:tc>
      </w:tr>
      <w:tr w:rsidR="008C4B42" w:rsidRPr="00873F0A" w:rsidTr="00FC5D2B">
        <w:trPr>
          <w:trHeight w:val="2967"/>
        </w:trPr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Плавание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744F7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Проплывание учебных дистанций: произвольным способом.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744F7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744F7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проплывание отрезков на ногах, держась за доску; повторное скольжение на груди с задержкой дыхания; повторное проплывание отрезков одним из способов плавания.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 xml:space="preserve">Вариант 7.2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ног у вертикальной поверхности, проплывание отрезков на ногах, держась за доску; скольжение на груди и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спине с задержкой дыхания (стрелочкой)</w:t>
            </w:r>
            <w:r w:rsidR="00E7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словесному объяснению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03648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проговариванием порядка выполнения действия «про себя» (по возможности).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FC5D2B" w:rsidRDefault="0003648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дыхательных упражнений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гом построение схемы упражнения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использованием зрительных пространственных ориентиров.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363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согласования движений рук и ног (динамическая организация двигательного акта).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гом построение схемы упражнения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036480" w:rsidRPr="00FC5D2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36480" w:rsidRPr="00FC5D2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использованием зрительных пространственных ориентиров с подключением контроля своего состояния.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363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D63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ыполняют упражнения для формирования 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пространственных представлений;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согласования движений рук и ног (динамическая организация двигательного акта).</w:t>
            </w:r>
          </w:p>
        </w:tc>
      </w:tr>
      <w:tr w:rsidR="008C4B42" w:rsidRPr="00873F0A" w:rsidTr="00BE114A">
        <w:trPr>
          <w:trHeight w:val="4529"/>
        </w:trPr>
        <w:tc>
          <w:tcPr>
            <w:tcW w:w="1526" w:type="dxa"/>
          </w:tcPr>
          <w:p w:rsidR="008C4B42" w:rsidRPr="00873F0A" w:rsidRDefault="008C4B42" w:rsidP="00FC5D2B">
            <w:pPr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Коррекционно-развивающие упражнения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и движения головы, конечностей и туловища,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на месте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дыхание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коррекцию и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 осанки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коррекцию и профилактику плоскостопия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общей и мелкой моторики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точности и координации</w:t>
            </w:r>
            <w:r w:rsidR="00BE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вижений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A0" w:rsidRDefault="00BA5CA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A0" w:rsidRPr="00873F0A" w:rsidRDefault="00BA5CA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двигательных умений и навыков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 xml:space="preserve">Вариант </w:t>
            </w:r>
            <w:r w:rsidR="00FC5D2B">
              <w:rPr>
                <w:rFonts w:ascii="Times New Roman" w:hAnsi="Times New Roman" w:cs="Times New Roman"/>
                <w:b/>
              </w:rPr>
              <w:t xml:space="preserve">7.1, </w:t>
            </w:r>
            <w:r w:rsidRPr="00873F0A">
              <w:rPr>
                <w:rFonts w:ascii="Times New Roman" w:hAnsi="Times New Roman" w:cs="Times New Roman"/>
                <w:b/>
              </w:rPr>
              <w:t xml:space="preserve">7.2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движений туловища, ног с одноименными движениями рук; комплексы упражнений без предме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на месте и с предметами (г/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палка, малый мяч, средний мяч, г/мяч, набивной мяч, средний обруч, большой обруч).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Правильное дыхание в различных И.П. сидя, стоя, лежа; глубокое дыхание при выполнении упражнений без предметов;</w:t>
            </w:r>
          </w:p>
          <w:p w:rsidR="008C4B42" w:rsidRPr="00873F0A" w:rsidRDefault="00BA5CA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по подражанию («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понюхать цветок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подуть на кашу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«согреть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руки», «сдуть пушинки»), дыхание во время ходьбы с произношением звуков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выдохе, выполнение вдоха и выдоха через нос.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у гимнастической стенки (различные движения рук, ног,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скольжение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спиной и затылком по гимнастической стенке, приседы);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мышц тазового пояса, бедер, ног.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Сидя («каток», «серп», «окно», «маляр», «мельница», «кораблик», «ходьба», «лошадка»,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массажной дорожке для стоп.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сенсорными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перекладывани</w:t>
            </w:r>
            <w:r w:rsidR="00EF4E74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руки в руку, подбрасывание двумя</w:t>
            </w:r>
            <w:r w:rsidR="00EF4E74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руками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 мяча в стену в квадраты и ловля с отскоком от пола двумя; удары мяча об пол одной рукой и ловля двумя); на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бивными мячами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 (ходьба с мячом в руках, удерживая его на груди и за головой по 30 секунд; поднимание мяча вперед, вверх, вправо,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влево).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 шеренгу и в колонну с изменением места построения;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между различными ориентирами; бег по начерченным на полу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ориентирам (все задания выполняются вместе с учителем); несколько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поворотов подряд по показу, ходьба по двум параллельно поставленным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скамейкам с помощью.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перестроения: выполнение команд «Становись!»,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«Равняйсь!», «Смирно!», «Вольно!», «Шагом марш!», «Класс стой!» с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бег: ходьба на пятках, на носках; ходьба в различном темпе: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медленно, быстро; бег в чередовании с ходьбой; ходьба и бег в медленном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 с сохранением дистанции; бег в колонне по одному в равномерном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темпе; челночный бег 3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метров; высокий старт; бег на 30 метров с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 старта на скорость.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Прыжки: прыжки на двух (одной) ноге на месте с поворотами на 180° и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ров; прыжки боком через г/скамейку с опорой на руки; прыжки, наступая на г/скамейку; прыжки в высоту с шага.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Броски, ловля, метание мяча и передача предметов: метание малого мяча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правой (левой) рукой на дальность способом «из-за головы через плечо»;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мяча в горизонтальную цель (мишени на г/стенке); метание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</w:t>
            </w:r>
            <w:r w:rsidR="00C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д.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передача и переноска предметов на расстояни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до 20 метров (набивных мячей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кг, г/палок, больших мячей и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 </w:t>
            </w:r>
            <w:r w:rsidR="00C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Равновесие: ходьба по г/скамейке с предметом (флажок, г/мяч, г/палка);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по г/скамейке с различными положениями рук; ходьба по г/скамейке с опусканием на одно колено; ходьба по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г/скамейке с перешагиванием через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высотой 15-20 см; поворот кругом переступанием на г/скамейке;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расхождение вдвоем при встрече на г/скамейке; «Петушок», «Ласточка» на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Лазание, перелезание, подлезание: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 </w:t>
            </w:r>
            <w:r w:rsidR="00C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подлезание под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препятствием с предметом в руках; пролезание в модуль-тоннель;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перешагивание через предметы: кубики, кегли, набивные мячи, большие мячи;</w:t>
            </w:r>
          </w:p>
          <w:p w:rsidR="008C4B42" w:rsidRPr="00873F0A" w:rsidRDefault="008C4B42" w:rsidP="00BA5CA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на руках на г/стенке 1-2 секунды; полоса препятствий из 5-6 заданий в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подлезании, перелезании и равновесии.</w:t>
            </w:r>
          </w:p>
        </w:tc>
        <w:tc>
          <w:tcPr>
            <w:tcW w:w="2551" w:type="dxa"/>
          </w:tcPr>
          <w:p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- вы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 xml:space="preserve">полняют упражнения по показу и </w:t>
            </w: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словесному объяснению педагога.</w:t>
            </w:r>
          </w:p>
          <w:p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0A286C" w:rsidRPr="00FC5D2B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проговариванием порядка выполнения действия «про себя.</w:t>
            </w:r>
          </w:p>
          <w:p w:rsidR="008C4B42" w:rsidRPr="00873F0A" w:rsidRDefault="008C4B42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упражнения по карточкам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систематическое выполнение упражнения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со словесной инструкцией педагога (допустима визуальная поддержка, н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>априме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р, просмотр видео или повторение по схеме тела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развития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произвольного торможения.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 с комментариями педагога;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движений в разных экспозициях со словесным сопровождением педагога и одновременным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соответствии с визуальным планом;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использованием системы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 xml:space="preserve"> игровых, сенсорных поощрений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апример, после выполнения упражнения игра в мяч или игра с музыкальной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игрушкой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концентрируют внимание с помощью световых, знаковых, вибрационных сигналов;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меняют виды деятельности для концентрации внимания.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произвольного торможения.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154DF" w:rsidRPr="00873F0A" w:rsidRDefault="009154DF" w:rsidP="00873F0A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873F0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:rsidR="009154DF" w:rsidRPr="00873F0A" w:rsidRDefault="009154DF" w:rsidP="00873F0A">
      <w:pPr>
        <w:keepNext/>
        <w:keepLines/>
        <w:spacing w:before="200" w:after="0" w:line="36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ectPr w:rsidR="009154DF" w:rsidRPr="00873F0A" w:rsidSect="009C244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C2F06" w:rsidRDefault="00C226B2" w:rsidP="00BA5CA0">
      <w:pPr>
        <w:pStyle w:val="1"/>
        <w:rPr>
          <w:rFonts w:eastAsiaTheme="majorEastAsia"/>
        </w:rPr>
      </w:pPr>
      <w:bookmarkStart w:id="17" w:name="_Toc116337641"/>
      <w:r w:rsidRPr="00873F0A">
        <w:rPr>
          <w:rFonts w:eastAsiaTheme="majorEastAsia"/>
        </w:rPr>
        <w:lastRenderedPageBreak/>
        <w:t>2.</w:t>
      </w:r>
      <w:r w:rsidR="00BA5CA0">
        <w:rPr>
          <w:rFonts w:eastAsiaTheme="majorEastAsia"/>
        </w:rPr>
        <w:t>5. </w:t>
      </w:r>
      <w:r w:rsidR="000C2F06" w:rsidRPr="00873F0A">
        <w:rPr>
          <w:rFonts w:eastAsiaTheme="majorEastAsia"/>
        </w:rPr>
        <w:t>Тематическое планирование</w:t>
      </w:r>
      <w:bookmarkEnd w:id="17"/>
    </w:p>
    <w:p w:rsidR="000C2F06" w:rsidRPr="00BA5CA0" w:rsidRDefault="000C2F06" w:rsidP="00BA5C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5CA0">
        <w:rPr>
          <w:rFonts w:ascii="Times New Roman" w:hAnsi="Times New Roman" w:cs="Times New Roman"/>
          <w:b/>
          <w:sz w:val="28"/>
          <w:szCs w:val="28"/>
        </w:rPr>
        <w:t>Примерный тем</w:t>
      </w:r>
      <w:r w:rsidR="00BA5CA0" w:rsidRPr="00BA5CA0">
        <w:rPr>
          <w:rFonts w:ascii="Times New Roman" w:hAnsi="Times New Roman" w:cs="Times New Roman"/>
          <w:b/>
          <w:sz w:val="28"/>
          <w:szCs w:val="28"/>
        </w:rPr>
        <w:t>атический план для АООП НОО ЗПР</w:t>
      </w:r>
      <w:r w:rsidRPr="00BA5CA0">
        <w:rPr>
          <w:rFonts w:ascii="Times New Roman" w:hAnsi="Times New Roman" w:cs="Times New Roman"/>
          <w:b/>
          <w:sz w:val="28"/>
          <w:szCs w:val="28"/>
        </w:rPr>
        <w:t xml:space="preserve"> (вариант 7.1)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837"/>
        <w:gridCol w:w="969"/>
        <w:gridCol w:w="689"/>
        <w:gridCol w:w="843"/>
        <w:gridCol w:w="966"/>
      </w:tblGrid>
      <w:tr w:rsidR="000C2F06" w:rsidRPr="00873F0A" w:rsidTr="007A1FF6">
        <w:trPr>
          <w:trHeight w:val="198"/>
          <w:jc w:val="center"/>
        </w:trPr>
        <w:tc>
          <w:tcPr>
            <w:tcW w:w="485" w:type="dxa"/>
            <w:vMerge w:val="restart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837" w:type="dxa"/>
            <w:vMerge w:val="restart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Разделы и темы</w:t>
            </w:r>
          </w:p>
        </w:tc>
        <w:tc>
          <w:tcPr>
            <w:tcW w:w="3467" w:type="dxa"/>
            <w:gridSpan w:val="4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Год обучения</w:t>
            </w:r>
          </w:p>
        </w:tc>
      </w:tr>
      <w:tr w:rsidR="000C2F06" w:rsidRPr="00873F0A" w:rsidTr="000C2F06">
        <w:trPr>
          <w:trHeight w:val="246"/>
          <w:jc w:val="center"/>
        </w:trPr>
        <w:tc>
          <w:tcPr>
            <w:tcW w:w="485" w:type="dxa"/>
            <w:vMerge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37" w:type="dxa"/>
            <w:vMerge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9" w:type="dxa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689" w:type="dxa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43" w:type="dxa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966" w:type="dxa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0C2F06" w:rsidRPr="00873F0A" w:rsidTr="007A1FF6">
        <w:trPr>
          <w:trHeight w:val="372"/>
          <w:jc w:val="center"/>
        </w:trPr>
        <w:tc>
          <w:tcPr>
            <w:tcW w:w="485" w:type="dxa"/>
            <w:vMerge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37" w:type="dxa"/>
            <w:vMerge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67" w:type="dxa"/>
            <w:gridSpan w:val="4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(уроков)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6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 о</w:t>
            </w:r>
            <w:r w:rsidR="006735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 адаптивной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физической культуре</w:t>
            </w:r>
          </w:p>
        </w:tc>
      </w:tr>
      <w:tr w:rsidR="000C2F06" w:rsidRPr="00873F0A" w:rsidTr="000C2F06">
        <w:trPr>
          <w:trHeight w:val="633"/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о укреплению здоровья человека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37" w:type="dxa"/>
          </w:tcPr>
          <w:p w:rsidR="000C2F06" w:rsidRPr="00873F0A" w:rsidRDefault="00BA5CA0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Из истории физической культуры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6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II. 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ые занятия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остоятельные игры и развлечения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6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837" w:type="dxa"/>
          </w:tcPr>
          <w:p w:rsidR="000C2F06" w:rsidRPr="00873F0A" w:rsidRDefault="00D34C90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Плавание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4" w:type="dxa"/>
            <w:gridSpan w:val="5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Итого: 405 часов</w:t>
            </w:r>
          </w:p>
        </w:tc>
      </w:tr>
    </w:tbl>
    <w:p w:rsidR="000C2F06" w:rsidRPr="00BA5CA0" w:rsidRDefault="000C2F06" w:rsidP="00FF1301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5CA0">
        <w:rPr>
          <w:rFonts w:ascii="Times New Roman" w:hAnsi="Times New Roman" w:cs="Times New Roman"/>
          <w:b/>
          <w:sz w:val="28"/>
          <w:szCs w:val="28"/>
        </w:rPr>
        <w:t>Примерный тем</w:t>
      </w:r>
      <w:r w:rsidR="00780A7E">
        <w:rPr>
          <w:rFonts w:ascii="Times New Roman" w:hAnsi="Times New Roman" w:cs="Times New Roman"/>
          <w:b/>
          <w:sz w:val="28"/>
          <w:szCs w:val="28"/>
        </w:rPr>
        <w:t>атический план для АООП НОО ЗПР</w:t>
      </w:r>
      <w:r w:rsidRPr="00BA5CA0">
        <w:rPr>
          <w:rFonts w:ascii="Times New Roman" w:hAnsi="Times New Roman" w:cs="Times New Roman"/>
          <w:b/>
          <w:sz w:val="28"/>
          <w:szCs w:val="28"/>
        </w:rPr>
        <w:t xml:space="preserve"> (вариант 7.2)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094"/>
        <w:gridCol w:w="637"/>
        <w:gridCol w:w="656"/>
        <w:gridCol w:w="638"/>
        <w:gridCol w:w="639"/>
        <w:gridCol w:w="639"/>
      </w:tblGrid>
      <w:tr w:rsidR="000C2F06" w:rsidRPr="00873F0A" w:rsidTr="000C2F06">
        <w:trPr>
          <w:trHeight w:val="233"/>
          <w:jc w:val="center"/>
        </w:trPr>
        <w:tc>
          <w:tcPr>
            <w:tcW w:w="487" w:type="dxa"/>
            <w:vMerge w:val="restart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109" w:type="dxa"/>
            <w:vMerge w:val="restart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Разделы и темы</w:t>
            </w:r>
          </w:p>
        </w:tc>
        <w:tc>
          <w:tcPr>
            <w:tcW w:w="3193" w:type="dxa"/>
            <w:gridSpan w:val="5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Год обучения</w:t>
            </w:r>
          </w:p>
        </w:tc>
      </w:tr>
      <w:tr w:rsidR="000C2F06" w:rsidRPr="00873F0A" w:rsidTr="000C2F06">
        <w:trPr>
          <w:trHeight w:val="246"/>
          <w:jc w:val="center"/>
        </w:trPr>
        <w:tc>
          <w:tcPr>
            <w:tcW w:w="487" w:type="dxa"/>
            <w:vMerge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09" w:type="dxa"/>
            <w:vMerge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8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639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доп.</w:t>
            </w:r>
          </w:p>
        </w:tc>
        <w:tc>
          <w:tcPr>
            <w:tcW w:w="638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639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639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0C2F06" w:rsidRPr="00873F0A" w:rsidTr="000C2F06">
        <w:trPr>
          <w:trHeight w:val="140"/>
          <w:jc w:val="center"/>
        </w:trPr>
        <w:tc>
          <w:tcPr>
            <w:tcW w:w="487" w:type="dxa"/>
            <w:vMerge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09" w:type="dxa"/>
            <w:vMerge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3" w:type="dxa"/>
            <w:gridSpan w:val="5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(уроков)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7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 о</w:t>
            </w:r>
            <w:r w:rsidR="003E2B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 адаптивной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физической культуре</w:t>
            </w:r>
          </w:p>
        </w:tc>
      </w:tr>
      <w:tr w:rsidR="000C2F06" w:rsidRPr="00873F0A" w:rsidTr="000C2F06">
        <w:trPr>
          <w:trHeight w:val="633"/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Физическая культура как система занятий физическими упражнениями 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по укреплению здоровья человека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6109" w:type="dxa"/>
          </w:tcPr>
          <w:p w:rsidR="000C2F06" w:rsidRPr="00873F0A" w:rsidRDefault="00BA5CA0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Из истории физической культуры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7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II. 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09" w:type="dxa"/>
          </w:tcPr>
          <w:p w:rsidR="000C2F06" w:rsidRPr="00873F0A" w:rsidRDefault="00BA5CA0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занятия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остоятельные игры и развлечения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7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3382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109" w:type="dxa"/>
          </w:tcPr>
          <w:p w:rsidR="000C2F06" w:rsidRPr="00873F0A" w:rsidRDefault="00D34C90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Плавание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9" w:type="dxa"/>
          </w:tcPr>
          <w:p w:rsidR="000C2F06" w:rsidRPr="00873F0A" w:rsidRDefault="00877580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39" w:type="dxa"/>
          </w:tcPr>
          <w:p w:rsidR="000C2F06" w:rsidRPr="00873F0A" w:rsidRDefault="00877580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2" w:type="dxa"/>
            <w:gridSpan w:val="6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Итого: 504 часа</w:t>
            </w:r>
          </w:p>
        </w:tc>
      </w:tr>
    </w:tbl>
    <w:p w:rsidR="009D5F74" w:rsidRDefault="00C226B2" w:rsidP="00780A7E">
      <w:pPr>
        <w:pStyle w:val="1"/>
      </w:pPr>
      <w:bookmarkStart w:id="18" w:name="_Toc116337642"/>
      <w:r w:rsidRPr="00873F0A">
        <w:t>2.6</w:t>
      </w:r>
      <w:r w:rsidR="00297206">
        <w:t>.</w:t>
      </w:r>
      <w:r w:rsidR="00780A7E">
        <w:t> </w:t>
      </w:r>
      <w:r w:rsidR="009D5F74" w:rsidRPr="00873F0A">
        <w:t>Критерии и нормы оценки знаний обучающихся</w:t>
      </w:r>
      <w:bookmarkEnd w:id="18"/>
    </w:p>
    <w:p w:rsidR="000C2F06" w:rsidRPr="00873F0A" w:rsidRDefault="009D5F74" w:rsidP="00780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</w:t>
      </w:r>
      <w:r w:rsidR="00BD3895">
        <w:rPr>
          <w:rFonts w:ascii="Times New Roman" w:hAnsi="Times New Roman" w:cs="Times New Roman"/>
          <w:sz w:val="28"/>
          <w:szCs w:val="28"/>
        </w:rPr>
        <w:t>особенности</w:t>
      </w:r>
      <w:r w:rsidRPr="00873F0A">
        <w:rPr>
          <w:rFonts w:ascii="Times New Roman" w:hAnsi="Times New Roman" w:cs="Times New Roman"/>
          <w:sz w:val="28"/>
          <w:szCs w:val="28"/>
        </w:rPr>
        <w:t xml:space="preserve">, уровень физического развития и двигательные возможности, последствия заболеваний </w:t>
      </w:r>
      <w:r w:rsidR="000C2F06" w:rsidRPr="00873F0A">
        <w:rPr>
          <w:rFonts w:ascii="Times New Roman" w:hAnsi="Times New Roman" w:cs="Times New Roman"/>
          <w:sz w:val="28"/>
          <w:szCs w:val="28"/>
        </w:rPr>
        <w:t>обучающихся</w:t>
      </w:r>
      <w:r w:rsidR="00780A7E">
        <w:rPr>
          <w:rFonts w:ascii="Times New Roman" w:hAnsi="Times New Roman" w:cs="Times New Roman"/>
          <w:sz w:val="28"/>
          <w:szCs w:val="28"/>
        </w:rPr>
        <w:t>.</w:t>
      </w:r>
    </w:p>
    <w:p w:rsidR="000C2F06" w:rsidRPr="00780A7E" w:rsidRDefault="009D5F74" w:rsidP="00780A7E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9" w:name="_Toc116337643"/>
      <w:r w:rsidRPr="00780A7E">
        <w:rPr>
          <w:rFonts w:ascii="Times New Roman" w:hAnsi="Times New Roman" w:cs="Times New Roman"/>
          <w:i/>
          <w:sz w:val="28"/>
          <w:szCs w:val="28"/>
        </w:rPr>
        <w:t>Классификация ошибок и недочетов, влияющих на снижение оценки</w:t>
      </w:r>
      <w:bookmarkEnd w:id="19"/>
    </w:p>
    <w:p w:rsidR="008657D3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Мелкими ошибками считаются </w:t>
      </w:r>
      <w:r w:rsidR="000C2F06" w:rsidRPr="00873F0A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не влияют на качество и результат выполнения</w:t>
      </w:r>
      <w:r w:rsidR="008657D3" w:rsidRPr="00873F0A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873F0A">
        <w:rPr>
          <w:rFonts w:ascii="Times New Roman" w:hAnsi="Times New Roman" w:cs="Times New Roman"/>
          <w:sz w:val="28"/>
          <w:szCs w:val="28"/>
        </w:rPr>
        <w:t>. К мелким ошибкам в основном относятся неточность отталкивания, нарушение ритма, неправильное исходное положе</w:t>
      </w:r>
      <w:r w:rsidR="00780A7E">
        <w:rPr>
          <w:rFonts w:ascii="Times New Roman" w:hAnsi="Times New Roman" w:cs="Times New Roman"/>
          <w:sz w:val="28"/>
          <w:szCs w:val="28"/>
        </w:rPr>
        <w:t>ние, «заступ» при приземлении.</w:t>
      </w:r>
    </w:p>
    <w:p w:rsidR="008657D3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Значительные ошибки – </w:t>
      </w:r>
      <w:r w:rsidR="008657D3" w:rsidRPr="00873F0A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не вызывают особого искажения структуры движений, но влияют на качество выполнения, хотя количественный показатель ниже предполагаемого нен</w:t>
      </w:r>
      <w:r w:rsidR="00780A7E">
        <w:rPr>
          <w:rFonts w:ascii="Times New Roman" w:hAnsi="Times New Roman" w:cs="Times New Roman"/>
          <w:sz w:val="28"/>
          <w:szCs w:val="28"/>
        </w:rPr>
        <w:t>амного. К </w:t>
      </w:r>
      <w:r w:rsidRPr="00873F0A">
        <w:rPr>
          <w:rFonts w:ascii="Times New Roman" w:hAnsi="Times New Roman" w:cs="Times New Roman"/>
          <w:sz w:val="28"/>
          <w:szCs w:val="28"/>
        </w:rPr>
        <w:t>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</w:t>
      </w:r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lastRenderedPageBreak/>
        <w:t xml:space="preserve">Грубые ошибки – </w:t>
      </w:r>
      <w:r w:rsidR="008657D3" w:rsidRPr="00873F0A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искажают технику движения, влияют на качество и ре</w:t>
      </w:r>
      <w:r w:rsidR="00780A7E">
        <w:rPr>
          <w:rFonts w:ascii="Times New Roman" w:hAnsi="Times New Roman" w:cs="Times New Roman"/>
          <w:sz w:val="28"/>
          <w:szCs w:val="28"/>
        </w:rPr>
        <w:t>зультат выполнения упражнения.</w:t>
      </w:r>
    </w:p>
    <w:p w:rsidR="009D5F74" w:rsidRPr="00780A7E" w:rsidRDefault="009D5F74" w:rsidP="00780A7E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0" w:name="_Toc116337644"/>
      <w:r w:rsidRPr="00780A7E">
        <w:rPr>
          <w:rFonts w:ascii="Times New Roman" w:hAnsi="Times New Roman" w:cs="Times New Roman"/>
          <w:i/>
          <w:sz w:val="28"/>
          <w:szCs w:val="28"/>
        </w:rPr>
        <w:t>Характерис</w:t>
      </w:r>
      <w:r w:rsidR="00780A7E" w:rsidRPr="00780A7E">
        <w:rPr>
          <w:rFonts w:ascii="Times New Roman" w:hAnsi="Times New Roman" w:cs="Times New Roman"/>
          <w:i/>
          <w:sz w:val="28"/>
          <w:szCs w:val="28"/>
        </w:rPr>
        <w:t>тика цифровой оценки (отметки)</w:t>
      </w:r>
      <w:bookmarkEnd w:id="20"/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«5» выставляется за качественное выполнение упражнений, допускается наличие мелких ошибок</w:t>
      </w:r>
      <w:r w:rsidR="009177E9">
        <w:rPr>
          <w:rFonts w:ascii="Times New Roman" w:hAnsi="Times New Roman" w:cs="Times New Roman"/>
          <w:sz w:val="28"/>
          <w:szCs w:val="28"/>
        </w:rPr>
        <w:t>.</w:t>
      </w:r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«4» выставляется, если допущено не более одной значитель</w:t>
      </w:r>
      <w:r w:rsidR="009177E9">
        <w:rPr>
          <w:rFonts w:ascii="Times New Roman" w:hAnsi="Times New Roman" w:cs="Times New Roman"/>
          <w:sz w:val="28"/>
          <w:szCs w:val="28"/>
        </w:rPr>
        <w:t>ной ошибки и несколько мелких.</w:t>
      </w:r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«3» выставляется, если доп</w:t>
      </w:r>
      <w:r w:rsidR="009177E9">
        <w:rPr>
          <w:rFonts w:ascii="Times New Roman" w:hAnsi="Times New Roman" w:cs="Times New Roman"/>
          <w:sz w:val="28"/>
          <w:szCs w:val="28"/>
        </w:rPr>
        <w:t>ущены две значительные ошибки и </w:t>
      </w:r>
      <w:r w:rsidRPr="00873F0A">
        <w:rPr>
          <w:rFonts w:ascii="Times New Roman" w:hAnsi="Times New Roman" w:cs="Times New Roman"/>
          <w:sz w:val="28"/>
          <w:szCs w:val="28"/>
        </w:rPr>
        <w:t>несколько грубых. Но ученик при повторных выполне</w:t>
      </w:r>
      <w:r w:rsidR="009177E9">
        <w:rPr>
          <w:rFonts w:ascii="Times New Roman" w:hAnsi="Times New Roman" w:cs="Times New Roman"/>
          <w:sz w:val="28"/>
          <w:szCs w:val="28"/>
        </w:rPr>
        <w:t>ниях может улучшить результат.</w:t>
      </w:r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«2» выставляется, если упражнение просто не выполнено. Причиной невыполнения я</w:t>
      </w:r>
      <w:r w:rsidR="009177E9">
        <w:rPr>
          <w:rFonts w:ascii="Times New Roman" w:hAnsi="Times New Roman" w:cs="Times New Roman"/>
          <w:sz w:val="28"/>
          <w:szCs w:val="28"/>
        </w:rPr>
        <w:t>вляется наличие грубых ошибок.</w:t>
      </w:r>
    </w:p>
    <w:p w:rsidR="009D5F74" w:rsidRPr="00873F0A" w:rsidRDefault="009D5F74" w:rsidP="009177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r w:rsidR="008657D3" w:rsidRPr="00873F0A">
        <w:rPr>
          <w:rFonts w:ascii="Times New Roman" w:hAnsi="Times New Roman" w:cs="Times New Roman"/>
          <w:sz w:val="28"/>
          <w:szCs w:val="28"/>
        </w:rPr>
        <w:t>обучающихся</w:t>
      </w:r>
      <w:r w:rsidR="009177E9">
        <w:rPr>
          <w:rFonts w:ascii="Times New Roman" w:hAnsi="Times New Roman" w:cs="Times New Roman"/>
          <w:sz w:val="28"/>
          <w:szCs w:val="28"/>
        </w:rPr>
        <w:t>, имеющих специальную и </w:t>
      </w:r>
      <w:r w:rsidRPr="00873F0A">
        <w:rPr>
          <w:rFonts w:ascii="Times New Roman" w:hAnsi="Times New Roman" w:cs="Times New Roman"/>
          <w:sz w:val="28"/>
          <w:szCs w:val="28"/>
        </w:rPr>
        <w:t xml:space="preserve">подготовительную физкультурную группу здоровья, строго учитывается характер заболевания и медицинские показания. Данные </w:t>
      </w:r>
      <w:r w:rsidR="008657D3" w:rsidRPr="00873F0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873F0A">
        <w:rPr>
          <w:rFonts w:ascii="Times New Roman" w:hAnsi="Times New Roman" w:cs="Times New Roman"/>
          <w:sz w:val="28"/>
          <w:szCs w:val="28"/>
        </w:rPr>
        <w:t xml:space="preserve">выполняют общеразвивающие упражнения, упражнения </w:t>
      </w:r>
      <w:r w:rsidR="00877580" w:rsidRPr="00873F0A">
        <w:rPr>
          <w:rFonts w:ascii="Times New Roman" w:hAnsi="Times New Roman" w:cs="Times New Roman"/>
          <w:sz w:val="28"/>
          <w:szCs w:val="28"/>
        </w:rPr>
        <w:t>А</w:t>
      </w:r>
      <w:r w:rsidRPr="00873F0A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  <w:r w:rsidR="008657D3" w:rsidRPr="00873F0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C33E8" w:rsidRDefault="00C226B2" w:rsidP="009177E9">
      <w:pPr>
        <w:pStyle w:val="1"/>
      </w:pPr>
      <w:bookmarkStart w:id="21" w:name="_Toc116337645"/>
      <w:r w:rsidRPr="00873F0A">
        <w:t>2.7</w:t>
      </w:r>
      <w:r w:rsidR="009177E9">
        <w:t>. </w:t>
      </w:r>
      <w:r w:rsidR="000C33E8">
        <w:t>Материально</w:t>
      </w:r>
      <w:r w:rsidR="009177E9">
        <w:t>-</w:t>
      </w:r>
      <w:r w:rsidR="000C33E8">
        <w:t>техническое обеспечение</w:t>
      </w:r>
      <w:bookmarkEnd w:id="21"/>
    </w:p>
    <w:p w:rsidR="00DB23E4" w:rsidRPr="000C33E8" w:rsidRDefault="00DB23E4" w:rsidP="0091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3E8">
        <w:rPr>
          <w:rFonts w:ascii="Times New Roman" w:hAnsi="Times New Roman" w:cs="Times New Roman"/>
          <w:sz w:val="28"/>
          <w:szCs w:val="28"/>
        </w:rPr>
        <w:t>При реализации программы по адаптированной физической культуре для обучающихся с задержкой психического развития образовательная</w:t>
      </w:r>
      <w:r w:rsidR="00F217B6" w:rsidRPr="000C33E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0C33E8">
        <w:rPr>
          <w:rFonts w:ascii="Times New Roman" w:hAnsi="Times New Roman" w:cs="Times New Roman"/>
          <w:sz w:val="28"/>
          <w:szCs w:val="28"/>
        </w:rPr>
        <w:t xml:space="preserve"> </w:t>
      </w:r>
      <w:r w:rsidR="009177E9">
        <w:rPr>
          <w:rFonts w:ascii="Times New Roman" w:hAnsi="Times New Roman" w:cs="Times New Roman"/>
          <w:sz w:val="28"/>
          <w:szCs w:val="28"/>
        </w:rPr>
        <w:t xml:space="preserve">наряду с общим </w:t>
      </w:r>
      <w:r w:rsidR="00F217B6" w:rsidRPr="000C33E8">
        <w:rPr>
          <w:rFonts w:ascii="Times New Roman" w:hAnsi="Times New Roman" w:cs="Times New Roman"/>
          <w:sz w:val="28"/>
          <w:szCs w:val="28"/>
        </w:rPr>
        <w:t>материально-техническим обеспеч</w:t>
      </w:r>
      <w:r w:rsidR="00877580" w:rsidRPr="000C33E8">
        <w:rPr>
          <w:rFonts w:ascii="Times New Roman" w:hAnsi="Times New Roman" w:cs="Times New Roman"/>
          <w:sz w:val="28"/>
          <w:szCs w:val="28"/>
        </w:rPr>
        <w:t>е</w:t>
      </w:r>
      <w:r w:rsidR="00F217B6" w:rsidRPr="000C33E8">
        <w:rPr>
          <w:rFonts w:ascii="Times New Roman" w:hAnsi="Times New Roman" w:cs="Times New Roman"/>
          <w:sz w:val="28"/>
          <w:szCs w:val="28"/>
        </w:rPr>
        <w:t xml:space="preserve">нием реализации программ по адаптивной физической культуре </w:t>
      </w:r>
      <w:r w:rsidR="000C33E8" w:rsidRPr="000C33E8">
        <w:rPr>
          <w:rFonts w:ascii="Times New Roman" w:hAnsi="Times New Roman" w:cs="Times New Roman"/>
          <w:sz w:val="28"/>
          <w:szCs w:val="28"/>
        </w:rPr>
        <w:t>обеспечивает</w:t>
      </w:r>
      <w:r w:rsidR="00B667C7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DB23E4" w:rsidRPr="00FF1301" w:rsidRDefault="00DB23E4" w:rsidP="00FF1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01">
        <w:rPr>
          <w:rFonts w:ascii="Times New Roman" w:hAnsi="Times New Roman" w:cs="Times New Roman"/>
          <w:sz w:val="28"/>
          <w:szCs w:val="28"/>
        </w:rPr>
        <w:lastRenderedPageBreak/>
        <w:t>Наглядный материал: схемы человеческого тела, муляжи скелета, оборудов</w:t>
      </w:r>
      <w:r w:rsidR="00BD3895" w:rsidRPr="00FF1301">
        <w:rPr>
          <w:rFonts w:ascii="Times New Roman" w:hAnsi="Times New Roman" w:cs="Times New Roman"/>
          <w:sz w:val="28"/>
          <w:szCs w:val="28"/>
        </w:rPr>
        <w:t>анное место для просмотра видео</w:t>
      </w:r>
      <w:r w:rsidRPr="00FF1301">
        <w:rPr>
          <w:rFonts w:ascii="Times New Roman" w:hAnsi="Times New Roman" w:cs="Times New Roman"/>
          <w:sz w:val="28"/>
          <w:szCs w:val="28"/>
        </w:rPr>
        <w:t>ряда, карточки для составления визуального расписания и технол</w:t>
      </w:r>
      <w:r w:rsidR="00B667C7">
        <w:rPr>
          <w:rFonts w:ascii="Times New Roman" w:hAnsi="Times New Roman" w:cs="Times New Roman"/>
          <w:sz w:val="28"/>
          <w:szCs w:val="28"/>
        </w:rPr>
        <w:t>огических карт, большое зеркало.</w:t>
      </w:r>
    </w:p>
    <w:p w:rsidR="00632EB1" w:rsidRPr="00FF1301" w:rsidRDefault="00DB23E4" w:rsidP="00FF1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01">
        <w:rPr>
          <w:rFonts w:ascii="Times New Roman" w:hAnsi="Times New Roman" w:cs="Times New Roman"/>
          <w:sz w:val="28"/>
          <w:szCs w:val="28"/>
        </w:rPr>
        <w:t>Оборудование: спортивный инвентарь с различными сенсорными характеристиками, игровой материал для организации</w:t>
      </w:r>
      <w:r w:rsidR="000C33E8" w:rsidRPr="00FF1301">
        <w:rPr>
          <w:rFonts w:ascii="Times New Roman" w:hAnsi="Times New Roman" w:cs="Times New Roman"/>
          <w:sz w:val="28"/>
          <w:szCs w:val="28"/>
        </w:rPr>
        <w:t>.</w:t>
      </w:r>
    </w:p>
    <w:p w:rsidR="00632EB1" w:rsidRPr="00873F0A" w:rsidRDefault="00632EB1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F6" w:rsidRPr="003147F5" w:rsidRDefault="007A1FF6">
      <w:pPr>
        <w:rPr>
          <w:rFonts w:ascii="Times New Roman" w:hAnsi="Times New Roman" w:cs="Times New Roman"/>
          <w:b/>
          <w:sz w:val="28"/>
          <w:szCs w:val="28"/>
        </w:rPr>
      </w:pPr>
      <w:r w:rsidRPr="003147F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056C" w:rsidRDefault="009177E9" w:rsidP="009177E9">
      <w:pPr>
        <w:pStyle w:val="1"/>
      </w:pPr>
      <w:bookmarkStart w:id="22" w:name="_Toc116337646"/>
      <w:r>
        <w:lastRenderedPageBreak/>
        <w:t>3. </w:t>
      </w:r>
      <w:r w:rsidR="002A056C" w:rsidRPr="00873F0A">
        <w:t xml:space="preserve">Примерная </w:t>
      </w:r>
      <w:r w:rsidR="0006097E" w:rsidRPr="00873F0A">
        <w:t>рабочая</w:t>
      </w:r>
      <w:r w:rsidR="002A056C" w:rsidRPr="00873F0A">
        <w:t xml:space="preserve"> программа по адаптивной физической культуре для обучающихся с задержкой психического развития на уровне </w:t>
      </w:r>
      <w:r w:rsidR="006106F4" w:rsidRPr="00873F0A">
        <w:t xml:space="preserve">основного </w:t>
      </w:r>
      <w:r w:rsidR="002A056C" w:rsidRPr="00873F0A">
        <w:t>общего образования</w:t>
      </w:r>
      <w:bookmarkEnd w:id="22"/>
    </w:p>
    <w:p w:rsidR="00F704E8" w:rsidRPr="00873F0A" w:rsidRDefault="00F704E8" w:rsidP="009177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="004E7C9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учебного предмета «Адаптивная физическая культура» разработана для образовательных организаций, реализующих адаптированные </w:t>
      </w:r>
      <w:r w:rsidR="00B42A3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общеобразовательные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основного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для обучающихся с ЗПР (далее </w:t>
      </w:r>
      <w:r w:rsidR="004E7C9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4E7C9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рабочая программа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7B61" w:rsidRDefault="00F704E8" w:rsidP="00873F0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</w:t>
      </w:r>
      <w:r w:rsid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B61" w:rsidRPr="00B47B61" w:rsidRDefault="00F704E8" w:rsidP="00B47B61">
      <w:pPr>
        <w:pStyle w:val="a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</w:t>
      </w:r>
      <w:r w:rsidR="0083524D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 w:rsidR="006106F4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 приказом Министерства просвещения Российской Федерации от 31 мая 2021 г. № 287)</w:t>
      </w:r>
      <w:r w:rsidR="00B47B61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3E8" w:rsidRPr="00B47B61" w:rsidRDefault="00461A2A" w:rsidP="00B47B61">
      <w:pPr>
        <w:pStyle w:val="a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адаптированной основной образовательной программой основного о</w:t>
      </w:r>
      <w:r w:rsidR="004F0594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образования обучающихся с </w:t>
      </w: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задержкой психического развития (одобрена решением </w:t>
      </w:r>
      <w:r w:rsidR="0061660A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учебно-методического объединения по общему </w:t>
      </w:r>
      <w:r w:rsidR="00B97812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образованию, </w:t>
      </w:r>
      <w:r w:rsidR="004F0594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 18 </w:t>
      </w:r>
      <w:r w:rsidR="00B97812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 г. № 1/22).</w:t>
      </w:r>
    </w:p>
    <w:p w:rsidR="00F704E8" w:rsidRDefault="00D10B24" w:rsidP="009177E9">
      <w:pPr>
        <w:pStyle w:val="1"/>
      </w:pPr>
      <w:bookmarkStart w:id="23" w:name="_Toc116337647"/>
      <w:r w:rsidRPr="00873F0A">
        <w:t>3</w:t>
      </w:r>
      <w:r w:rsidR="00F704E8" w:rsidRPr="00873F0A">
        <w:t>.1.</w:t>
      </w:r>
      <w:r w:rsidR="009177E9">
        <w:t> </w:t>
      </w:r>
      <w:r w:rsidR="00F704E8" w:rsidRPr="00873F0A">
        <w:t>Место учебного предмета в учебном плане</w:t>
      </w:r>
      <w:bookmarkEnd w:id="23"/>
    </w:p>
    <w:p w:rsidR="00F704E8" w:rsidRPr="00873F0A" w:rsidRDefault="00F704E8" w:rsidP="009177E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 w:rsidR="00D10B24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учебная дисциплина «Адаптивная физическая культура» относится к предметной области «Физическая культура</w:t>
      </w:r>
      <w:r w:rsidR="00D10B24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основы безопасности жизнедеятельности</w:t>
      </w:r>
      <w:r w:rsidR="004F05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54DF" w:rsidRPr="00873F0A" w:rsidRDefault="009154DF" w:rsidP="009177E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В учебном плане количество часов на изучение учебного предмета «Адап</w:t>
      </w:r>
      <w:r w:rsidR="004F0594">
        <w:rPr>
          <w:rFonts w:ascii="Times New Roman" w:hAnsi="Times New Roman" w:cs="Times New Roman"/>
          <w:sz w:val="28"/>
          <w:szCs w:val="28"/>
        </w:rPr>
        <w:t xml:space="preserve">тивная физкультура» составляет </w:t>
      </w:r>
      <w:r w:rsidRPr="00873F0A">
        <w:rPr>
          <w:rFonts w:ascii="Times New Roman" w:hAnsi="Times New Roman" w:cs="Times New Roman"/>
          <w:sz w:val="28"/>
          <w:szCs w:val="28"/>
        </w:rPr>
        <w:t xml:space="preserve">2 часа в неделю, третий час </w:t>
      </w:r>
      <w:r w:rsidR="00D10B24" w:rsidRPr="00873F0A">
        <w:rPr>
          <w:rFonts w:ascii="Times New Roman" w:hAnsi="Times New Roman" w:cs="Times New Roman"/>
          <w:sz w:val="28"/>
          <w:szCs w:val="28"/>
        </w:rPr>
        <w:t xml:space="preserve">может быть реализован </w:t>
      </w:r>
      <w:r w:rsidRPr="00873F0A">
        <w:rPr>
          <w:rFonts w:ascii="Times New Roman" w:hAnsi="Times New Roman" w:cs="Times New Roman"/>
          <w:sz w:val="28"/>
          <w:szCs w:val="28"/>
        </w:rPr>
        <w:t>за счет часов части, формируемой участниками образовательных отношений, за счет включения обучающихся во внеурочн</w:t>
      </w:r>
      <w:r w:rsidR="00B97812">
        <w:rPr>
          <w:rFonts w:ascii="Times New Roman" w:hAnsi="Times New Roman" w:cs="Times New Roman"/>
          <w:sz w:val="28"/>
          <w:szCs w:val="28"/>
        </w:rPr>
        <w:t>ую деятельность по направлениям</w:t>
      </w:r>
      <w:r w:rsidR="00673BCC">
        <w:rPr>
          <w:rFonts w:ascii="Times New Roman" w:hAnsi="Times New Roman" w:cs="Times New Roman"/>
          <w:sz w:val="28"/>
          <w:szCs w:val="28"/>
        </w:rPr>
        <w:t>:</w:t>
      </w:r>
      <w:r w:rsidRPr="00873F0A">
        <w:rPr>
          <w:rFonts w:ascii="Times New Roman" w:hAnsi="Times New Roman" w:cs="Times New Roman"/>
          <w:sz w:val="28"/>
          <w:szCs w:val="28"/>
        </w:rPr>
        <w:t xml:space="preserve"> физкультурн</w:t>
      </w:r>
      <w:r w:rsidR="00673BCC">
        <w:rPr>
          <w:rFonts w:ascii="Times New Roman" w:hAnsi="Times New Roman" w:cs="Times New Roman"/>
          <w:sz w:val="28"/>
          <w:szCs w:val="28"/>
        </w:rPr>
        <w:t>о-спортивное и </w:t>
      </w:r>
      <w:r w:rsidR="009177E9">
        <w:rPr>
          <w:rFonts w:ascii="Times New Roman" w:hAnsi="Times New Roman" w:cs="Times New Roman"/>
          <w:sz w:val="28"/>
          <w:szCs w:val="28"/>
        </w:rPr>
        <w:t>оздоровительное.</w:t>
      </w:r>
    </w:p>
    <w:p w:rsidR="000C33E8" w:rsidRPr="00873F0A" w:rsidRDefault="009154DF" w:rsidP="0091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учебного предмета «Адаптивная физическая культура» на уровне основного обще</w:t>
      </w:r>
      <w:r w:rsidR="00673BCC">
        <w:rPr>
          <w:rFonts w:ascii="Times New Roman" w:hAnsi="Times New Roman" w:cs="Times New Roman"/>
          <w:sz w:val="28"/>
          <w:szCs w:val="28"/>
        </w:rPr>
        <w:t xml:space="preserve">го </w:t>
      </w:r>
      <w:r w:rsidR="00673BCC">
        <w:rPr>
          <w:rFonts w:ascii="Times New Roman" w:hAnsi="Times New Roman" w:cs="Times New Roman"/>
          <w:sz w:val="28"/>
          <w:szCs w:val="28"/>
        </w:rPr>
        <w:lastRenderedPageBreak/>
        <w:t>образования, за пять учебных</w:t>
      </w:r>
      <w:r w:rsidRPr="00873F0A">
        <w:rPr>
          <w:rFonts w:ascii="Times New Roman" w:hAnsi="Times New Roman" w:cs="Times New Roman"/>
          <w:sz w:val="28"/>
          <w:szCs w:val="28"/>
        </w:rPr>
        <w:t xml:space="preserve"> лет составляет 340 часов при проведении 2</w:t>
      </w:r>
      <w:r w:rsidR="00673BCC">
        <w:rPr>
          <w:rFonts w:ascii="Times New Roman" w:hAnsi="Times New Roman" w:cs="Times New Roman"/>
          <w:sz w:val="28"/>
          <w:szCs w:val="28"/>
        </w:rPr>
        <w:t> </w:t>
      </w:r>
      <w:r w:rsidRPr="00873F0A">
        <w:rPr>
          <w:rFonts w:ascii="Times New Roman" w:hAnsi="Times New Roman" w:cs="Times New Roman"/>
          <w:sz w:val="28"/>
          <w:szCs w:val="28"/>
        </w:rPr>
        <w:t>уроков адаптивной физической культуры в неделю (по 68 часов ежегодно); или 510 часов при проведении 3 уроков а</w:t>
      </w:r>
      <w:r w:rsidR="00673BCC">
        <w:rPr>
          <w:rFonts w:ascii="Times New Roman" w:hAnsi="Times New Roman" w:cs="Times New Roman"/>
          <w:sz w:val="28"/>
          <w:szCs w:val="28"/>
        </w:rPr>
        <w:t>даптивной физической культуры в </w:t>
      </w:r>
      <w:r w:rsidRPr="00873F0A">
        <w:rPr>
          <w:rFonts w:ascii="Times New Roman" w:hAnsi="Times New Roman" w:cs="Times New Roman"/>
          <w:sz w:val="28"/>
          <w:szCs w:val="28"/>
        </w:rPr>
        <w:t>неделю (по 102 часа ежегодно).</w:t>
      </w:r>
    </w:p>
    <w:p w:rsidR="00ED7910" w:rsidRDefault="00D10B24" w:rsidP="009177E9">
      <w:pPr>
        <w:pStyle w:val="1"/>
        <w:rPr>
          <w:rFonts w:eastAsia="Calibri"/>
        </w:rPr>
      </w:pPr>
      <w:bookmarkStart w:id="24" w:name="_Toc116337648"/>
      <w:r w:rsidRPr="00873F0A">
        <w:t>3.</w:t>
      </w:r>
      <w:r w:rsidR="009177E9">
        <w:t>2. </w:t>
      </w:r>
      <w:r w:rsidR="007A7A89">
        <w:rPr>
          <w:rFonts w:eastAsia="Calibri"/>
        </w:rPr>
        <w:t>Особенности д</w:t>
      </w:r>
      <w:r w:rsidR="00ED7910" w:rsidRPr="00873F0A">
        <w:rPr>
          <w:rFonts w:eastAsia="Calibri"/>
        </w:rPr>
        <w:t>вигательно</w:t>
      </w:r>
      <w:r w:rsidR="007A7A89">
        <w:rPr>
          <w:rFonts w:eastAsia="Calibri"/>
        </w:rPr>
        <w:t>го и личностного</w:t>
      </w:r>
      <w:r w:rsidR="00ED7910" w:rsidRPr="00873F0A">
        <w:rPr>
          <w:rFonts w:eastAsia="Calibri"/>
        </w:rPr>
        <w:t xml:space="preserve"> развити</w:t>
      </w:r>
      <w:r w:rsidR="007A7A89">
        <w:rPr>
          <w:rFonts w:eastAsia="Calibri"/>
        </w:rPr>
        <w:t>я</w:t>
      </w:r>
      <w:r w:rsidR="009177E9">
        <w:rPr>
          <w:rFonts w:eastAsia="Calibri"/>
        </w:rPr>
        <w:t xml:space="preserve"> обучающихся с </w:t>
      </w:r>
      <w:r w:rsidR="00ED7910" w:rsidRPr="00873F0A">
        <w:rPr>
          <w:rFonts w:eastAsia="Calibri"/>
        </w:rPr>
        <w:t>ЗПР на уровне основного общего образования</w:t>
      </w:r>
      <w:bookmarkEnd w:id="24"/>
    </w:p>
    <w:p w:rsidR="007A7A89" w:rsidRDefault="00DF3A5A" w:rsidP="009177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Физическое </w:t>
      </w:r>
      <w:r w:rsidR="008C6C3C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обучающихся с ЗПР близко к норме во внешнем проявлении. </w:t>
      </w:r>
      <w:r w:rsidR="00081E37">
        <w:rPr>
          <w:rFonts w:ascii="Times New Roman" w:eastAsia="Calibri" w:hAnsi="Times New Roman" w:cs="Times New Roman"/>
          <w:sz w:val="28"/>
          <w:szCs w:val="28"/>
        </w:rPr>
        <w:t>На уровне основного общего образования у обучающихся сохраняются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E37">
        <w:rPr>
          <w:rFonts w:ascii="Times New Roman" w:eastAsia="Calibri" w:hAnsi="Times New Roman" w:cs="Times New Roman"/>
          <w:sz w:val="28"/>
          <w:szCs w:val="28"/>
        </w:rPr>
        <w:t xml:space="preserve">статические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081E37">
        <w:rPr>
          <w:rFonts w:ascii="Times New Roman" w:eastAsia="Calibri" w:hAnsi="Times New Roman" w:cs="Times New Roman"/>
          <w:sz w:val="28"/>
          <w:szCs w:val="28"/>
        </w:rPr>
        <w:t>, нарушения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в развитии основных движений и мелкой моторики, </w:t>
      </w:r>
      <w:r w:rsidR="00081E37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осанки и к</w:t>
      </w:r>
      <w:r w:rsidR="00081E37">
        <w:rPr>
          <w:rFonts w:ascii="Times New Roman" w:eastAsia="Calibri" w:hAnsi="Times New Roman" w:cs="Times New Roman"/>
          <w:sz w:val="28"/>
          <w:szCs w:val="28"/>
        </w:rPr>
        <w:t xml:space="preserve">оординации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и др.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Сложно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формируется контроль за двигательными действиями, </w:t>
      </w:r>
      <w:r w:rsidR="00673BC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66D0D">
        <w:rPr>
          <w:rFonts w:ascii="Times New Roman" w:eastAsia="Calibri" w:hAnsi="Times New Roman" w:cs="Times New Roman"/>
          <w:sz w:val="28"/>
          <w:szCs w:val="28"/>
        </w:rPr>
        <w:t xml:space="preserve">связи с чем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возникают проблемы в формировании произвольных движений,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координированност</w:t>
      </w:r>
      <w:r w:rsidR="00673BCC">
        <w:rPr>
          <w:rFonts w:ascii="Times New Roman" w:eastAsia="Calibri" w:hAnsi="Times New Roman" w:cs="Times New Roman"/>
          <w:sz w:val="28"/>
          <w:szCs w:val="28"/>
        </w:rPr>
        <w:t>и, ориентировки в пространстве.</w:t>
      </w:r>
    </w:p>
    <w:p w:rsidR="00ED7910" w:rsidRPr="00873F0A" w:rsidRDefault="00D560F8" w:rsidP="00673B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7F1500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коммуникации у обучающихся может способствовать развитию негативных личностных отношен</w:t>
      </w:r>
      <w:r w:rsidR="00673BCC">
        <w:rPr>
          <w:rFonts w:ascii="Times New Roman" w:eastAsia="Calibri" w:hAnsi="Times New Roman" w:cs="Times New Roman"/>
          <w:sz w:val="28"/>
          <w:szCs w:val="28"/>
        </w:rPr>
        <w:t>ий и антисоциальных тенденций в 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подростковом возрасте. </w:t>
      </w:r>
      <w:r w:rsidR="00081E37">
        <w:rPr>
          <w:rFonts w:ascii="Times New Roman" w:eastAsia="Calibri" w:hAnsi="Times New Roman" w:cs="Times New Roman"/>
          <w:sz w:val="28"/>
          <w:szCs w:val="28"/>
        </w:rPr>
        <w:t>Для них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характерны: слабость волевых усилий, несамостоятельность, внушаемость. Характеристики внимания с возрастом улучшаютс</w:t>
      </w:r>
      <w:r w:rsidR="00673BCC">
        <w:rPr>
          <w:rFonts w:ascii="Times New Roman" w:eastAsia="Calibri" w:hAnsi="Times New Roman" w:cs="Times New Roman"/>
          <w:sz w:val="28"/>
          <w:szCs w:val="28"/>
        </w:rPr>
        <w:t>я, но по-прежнему нестабильны.</w:t>
      </w:r>
    </w:p>
    <w:p w:rsidR="009154DF" w:rsidRDefault="00D10B24" w:rsidP="009177E9">
      <w:pPr>
        <w:pStyle w:val="1"/>
      </w:pPr>
      <w:bookmarkStart w:id="25" w:name="_Toc116337649"/>
      <w:r w:rsidRPr="00873F0A">
        <w:t>3.</w:t>
      </w:r>
      <w:r w:rsidR="009177E9">
        <w:t>3. </w:t>
      </w:r>
      <w:r w:rsidR="009154DF" w:rsidRPr="00873F0A">
        <w:t>Планируемые результаты освоения программы</w:t>
      </w:r>
      <w:bookmarkEnd w:id="25"/>
    </w:p>
    <w:p w:rsidR="00BF670D" w:rsidRPr="004A7867" w:rsidRDefault="009154DF" w:rsidP="00673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 ЗПР, разработанной образовательной организацией.</w:t>
      </w:r>
    </w:p>
    <w:p w:rsidR="000C33E8" w:rsidRDefault="009154DF" w:rsidP="009177E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6" w:name="_Toc116337650"/>
      <w:r w:rsidRPr="00873F0A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</w:t>
      </w:r>
      <w:bookmarkEnd w:id="26"/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гражданская идент</w:t>
      </w:r>
      <w:r w:rsidR="009177E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ичность (патриотизм, уважение к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спортивному прошлому и настоящему мно</w:t>
      </w:r>
      <w:r w:rsidR="0091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гонационального народа России, 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и ощущение личностной сопричастности спортивной 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составляющей жизни российского народа). Знание истории спорта, знамен</w:t>
      </w:r>
      <w:r w:rsidR="009177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итых спортсменов России и мира.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обучающихся к саморазвитию и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мотивации к занятиям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адаптивной физической культурой; готовность и 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осознанному выбору и построению дальнейшей индивидуальной траектории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на базе ориентировки в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профессий и профессиональных предпочтений, с учетом устойчивых познавательных интересов.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поведения, осознанного и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отношения к собственным поступкам при выполнении физических упражнений и в совм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естной спортивной деятельности.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уважительное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доброжелательное отношение к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возможностям другого человека, к его мнению, мировоззрению, культуре, языку, вере,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позиции. Готовность и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вести диалог с другими людьми и достигать в нем взаимопонимания.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Освоенность социальных норм, правил поведения, ролей и форм на уроках «А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даптивная физическая культура».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эстетического сознания через освоение пониман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красоты движения и человека.</w:t>
      </w:r>
    </w:p>
    <w:p w:rsidR="000C33E8" w:rsidRPr="00873F0A" w:rsidRDefault="0053738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деятельности в жизненных ситуациях (готовность к занятиям туризмом, в том числе экотуризмом).</w:t>
      </w:r>
    </w:p>
    <w:p w:rsidR="009154DF" w:rsidRDefault="009154DF" w:rsidP="009177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Toc116337651"/>
      <w:r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27"/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истематизировать, сопостав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лять, анализировать, обобщать и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заполнять и/или дополнять таблицы, схемы, диаграммы, тексты: составление режима дня, программы тренировок и </w:t>
      </w:r>
      <w:r w:rsidR="009177E9">
        <w:rPr>
          <w:rFonts w:ascii="Times New Roman" w:eastAsia="Times New Roman" w:hAnsi="Times New Roman" w:cs="Times New Roman"/>
          <w:sz w:val="28"/>
          <w:szCs w:val="28"/>
          <w:lang w:eastAsia="ru-RU"/>
        </w:rPr>
        <w:t>т. 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9154DF" w:rsidRPr="009177E9" w:rsidRDefault="009154DF" w:rsidP="009177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8" w:name="_Toc116337652"/>
      <w:r w:rsidRPr="00917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bookmarkEnd w:id="28"/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самостоятельно определять цели обучения, 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существующие и планировать будущие образовательные результаты по предмету «Адаптивная физическая культура»;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оценки планируемых образовательных результатов;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выдвигать версии преодоления препятствий, формулировать</w:t>
      </w:r>
      <w:r w:rsidR="004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гипотезы, в отдельных случаях –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прогнозировать конечный результат;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ставить цель и формулировать задачи собственной образовательной деятельности с 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выявленных затруднений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 возможностей;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выбранные подходы и средства, используемые для достижения образовательных результатов.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самостоятельно плани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пути достижения целей, в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необходимые дейс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в соответствии с учебной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задачей и составлять алгоритм их выполнения;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и осуществлять выбор наиболее эффективных способов решения учебных задач;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определять/находить, в том числе из предложенных вариантов, 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выполнения учебной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из предложенных вариантов и самостоятельно искать оптимальные ресурсы для совершенствования двигательных функций;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корректировать свое физическое развитие.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предложенных условий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результаты и способы действий при достижении результатов;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теристик/показателей результата.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критерии правильности (корректности) выполнения упражнения;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достижимость выполнения упражнения выбранным способом на основе оце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своих внутренних ресурсов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 внешних ресурсов;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фиксировать и анализировать динамику собственн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результатов.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демонстрировать приемы регуляции собственных психофизиологических/эмоциональных состояний.</w:t>
      </w:r>
    </w:p>
    <w:p w:rsidR="009154DF" w:rsidRPr="009177E9" w:rsidRDefault="009154DF" w:rsidP="009177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9" w:name="_Toc116337653"/>
      <w:r w:rsidRPr="00917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bookmarkEnd w:id="29"/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определять понятия, создавать обобщения, устанавливать аналогии, классифицировать, само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выбирать основания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для классификации, устанавливать причинно-следственные связи,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подбирать соответствующие термины к упражнению, движению или спортивному инвентарю;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общий признак или отличие двух или нескольких упражнений, объяснять их сходство или отличия;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объединять движения, упражнения в группы по определенным признакам, сравнивать, классифицировать;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различать/выделять явление из общего ряда других явлений;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выделять причинно-следственные связи наблюдаемых явлений или событий, выявлять причины возникновения 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наблюдаемых явлений или событий.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создавать, прим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енять и преобразовывать знаки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символы, модели и схемы для решения учебных и познавательных задач.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обозначать символом и знаком движение;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строить схему, алгоритм действия, исправлять или восстанавливать неизвестный ранее алгоритм на основе имеющегося знания о физическом упражнении, 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которому применяется алгоритм.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Смысловое чтение.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в тексте требуем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(в соответствии с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изучения теоретических основ адапти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физической культуры).</w:t>
      </w:r>
    </w:p>
    <w:p w:rsidR="009154DF" w:rsidRPr="009177E9" w:rsidRDefault="009154DF" w:rsidP="009177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0" w:name="_Toc116337654"/>
      <w:r w:rsidRPr="00917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bookmarkEnd w:id="30"/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организовывать учебн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сотрудничество с педагогом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деятельность с педагогом и сверстниками на уроках «Адаптивная физическая культура»; работать индивидуально и в группе: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возможные роли в совместной деятельности;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играть определенную роль в совместной деятельности;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эффективное взаимодействие в группе (определять общие цели, распределять роли,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 друг с другом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д.).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54DF" w:rsidRPr="00873F0A" w:rsidSect="00A36DC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54DF" w:rsidRPr="00873F0A" w:rsidRDefault="009154DF" w:rsidP="009177E9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1" w:name="_Toc116337655"/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bookmarkEnd w:id="31"/>
    </w:p>
    <w:p w:rsidR="009154DF" w:rsidRPr="00873F0A" w:rsidRDefault="004775CF" w:rsidP="009177E9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Требования</w:t>
      </w:r>
      <w:r w:rsidR="00DF3A5A"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к процессу и планируемым результатам занятий с учетом психофизических возможностей обучающегося с </w:t>
      </w:r>
      <w:r w:rsidR="009177E9">
        <w:rPr>
          <w:rFonts w:ascii="Times New Roman" w:eastAsia="Calibri" w:hAnsi="Times New Roman" w:cs="Times New Roman"/>
          <w:b/>
          <w:sz w:val="28"/>
          <w:szCs w:val="28"/>
        </w:rPr>
        <w:t>задержкой психического развития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7"/>
        <w:gridCol w:w="2185"/>
        <w:gridCol w:w="10028"/>
      </w:tblGrid>
      <w:tr w:rsidR="00DF3A5A" w:rsidRPr="00873F0A" w:rsidTr="00A21D33">
        <w:tc>
          <w:tcPr>
            <w:tcW w:w="1967" w:type="dxa"/>
            <w:vAlign w:val="center"/>
          </w:tcPr>
          <w:p w:rsidR="00DF3A5A" w:rsidRPr="00873F0A" w:rsidRDefault="00DF3A5A" w:rsidP="00A21D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2147" w:type="dxa"/>
            <w:vAlign w:val="center"/>
          </w:tcPr>
          <w:p w:rsidR="00DF3A5A" w:rsidRPr="002A4240" w:rsidRDefault="00DF3A5A" w:rsidP="00A21D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0028" w:type="dxa"/>
            <w:vAlign w:val="center"/>
          </w:tcPr>
          <w:p w:rsidR="00DF3A5A" w:rsidRPr="002A4240" w:rsidRDefault="004775CF" w:rsidP="00A21D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  <w:r w:rsidR="00DF3A5A"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процессу и планируемым результатам занятий</w:t>
            </w:r>
          </w:p>
        </w:tc>
      </w:tr>
      <w:tr w:rsidR="00DF3A5A" w:rsidRPr="00873F0A" w:rsidTr="002A056C">
        <w:tc>
          <w:tcPr>
            <w:tcW w:w="1967" w:type="dxa"/>
          </w:tcPr>
          <w:p w:rsidR="00DF3A5A" w:rsidRPr="00873F0A" w:rsidRDefault="00DF3A5A" w:rsidP="009177E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DF3A5A" w:rsidRPr="002A4240" w:rsidRDefault="00DF3A5A" w:rsidP="009177E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DF3A5A" w:rsidRPr="002A4240" w:rsidRDefault="00DF3A5A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="004775CF"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</w:t>
            </w:r>
            <w:r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935851" w:rsidRDefault="000F32BD" w:rsidP="000F32B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Знания </w:t>
            </w:r>
            <w:r w:rsidR="004A7867" w:rsidRPr="004A7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A7867" w:rsidRPr="004A7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Объясняет роль и значение адаптивной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:rsidR="004775CF" w:rsidRPr="002A4240" w:rsidRDefault="000F32B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объясняет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занятий адаптивной физической культурой в укреплении здоровья человека, профилактике вредных привычек,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ведении здорового образа жизни;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знает требования ГТО.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Характеризует: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ные особенности физического и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и их связь с регулярными занятиями физическими упражнениями;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содержания и направленности различных систем физических упражнений, их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оздоровительную и развивающую эффективность.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0F32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</w:t>
            </w:r>
            <w:r w:rsidR="000F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стика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F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элементами акробатики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гимнастическим элементам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построение в шеренгу и колонну по команде;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осуществляет расчет в шеренге и колонне по одному; на 1-й, 2-й;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со словесным пояснением учителя;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серию действий;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запоминает несколько движений на слух и воспроизводит их;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несложные перестроения, связанные с необходимостью логического мышления;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знает пространственные понятия «лево-право», «вперед-назад», «верх-низ»;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усложняющие задания педагога в процессе ходьбы и бега;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проговариванием выполняет действие.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элементам акробатики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контроля, с проговариванием;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несколько секунд;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упражнений;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под самостоятельный счет с контролем педагога;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с сохранением объема движения при выполнении упражнений на развитие статической координации 10 секунд;</w:t>
            </w:r>
          </w:p>
          <w:p w:rsidR="004775CF" w:rsidRPr="002A4240" w:rsidRDefault="004775CF" w:rsidP="009177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из 5-7 упражнений.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2A4240" w:rsidRDefault="000F32BD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  <w:r w:rsidR="004775CF"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75CF"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Применяет приемы страховки и самостраховки во время занятий физическими упражнениями, приемы оказания первой помощи при травмах и ушибах; приемы массажа и самомассажа;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- знает назначение спортивного инвентаря, проговаривает его;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:rsidR="004775CF" w:rsidRPr="002A4240" w:rsidRDefault="004775CF" w:rsidP="009177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движении.</w:t>
            </w:r>
          </w:p>
        </w:tc>
      </w:tr>
      <w:tr w:rsidR="004775CF" w:rsidRPr="00873F0A" w:rsidTr="009177E9">
        <w:trPr>
          <w:trHeight w:val="841"/>
        </w:trPr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х</w:t>
            </w:r>
            <w:r w:rsidR="000F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одьбы и бега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Соблюдает правила профилактики травматизма и оказания первой помощи при травмах и ушибах, проговаривает их;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этим выполняет действие;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чередованию работы рук и ног (н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апример, чередует хлопок с шагом);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10 секунд;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по инструкции выполняет упражнение со сменой темпа выполнения;</w:t>
            </w:r>
          </w:p>
          <w:p w:rsidR="004775CF" w:rsidRPr="002A4240" w:rsidRDefault="004775CF" w:rsidP="009177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олняет дыхательные упражнения разными способами: грудное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и диафрагмальное дыхание, медленное и быстрое, поверхностное и глубокое.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метанию малого мяча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:rsidR="004775CF" w:rsidRPr="002A4240" w:rsidRDefault="000F32B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на память серию из 5-7 упражнений;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яет манипуляции с предметами (наприме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р, жонглирование).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147" w:type="dxa"/>
          </w:tcPr>
          <w:p w:rsidR="004775CF" w:rsidRPr="002A4240" w:rsidRDefault="004775CF" w:rsidP="000F32B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в</w:t>
            </w:r>
            <w:r w:rsidR="000F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волейбол, баскетбол, футбол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Играет по правилам без облегчений.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культуры поведе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ния и взаимодействия во время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коллективных занятий и соревнований;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 и оказания первой помощи при травмах и ушибах;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на занятиях физической культурой;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спортивные соревнования 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с обучающимися младших классов;</w:t>
            </w:r>
          </w:p>
          <w:p w:rsidR="004775CF" w:rsidRPr="002A4240" w:rsidRDefault="004775CF" w:rsidP="009177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проводит судейство соревнований по одному из видов спорта.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2A4240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</w:t>
            </w:r>
            <w:r w:rsidR="004775CF"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10028" w:type="dxa"/>
          </w:tcPr>
          <w:p w:rsidR="002A4240" w:rsidRPr="002A4240" w:rsidRDefault="002A4240" w:rsidP="002A424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культуры поведе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ния и взаимодействия во время 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коллективных занятий и соревнований;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 и оказания первой помощи при травмах и ушибах;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экипировки и использования спортивного инвентаря на занятиях 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лыжной подготовкой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роговаривает правила игр;</w:t>
            </w: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ыполняет упражнение целостно, проговаривает последовательность действий;</w:t>
            </w:r>
          </w:p>
          <w:p w:rsidR="004775CF" w:rsidRPr="002A4240" w:rsidRDefault="002A4240" w:rsidP="009177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держивает правильную осанку при ходьбе и беге.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Плавание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элементам плавания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личной гигиены и закаливания организма;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а занятиях физической культурой;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за индивидуальным физическим развитием и физической подготовленностью, физической работоспособностью, осанкой;</w:t>
            </w: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страховки и самостраховки во время з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анятий физическими упражнениями;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эффективност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нятий физическими упражнениями (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функциональное состояние организма и физическ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работоспособность; дозировк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нагруз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ки и направленность воздействий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роговаривает порядок выполнения действия «про себя» и в соответс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твии с этим выполняет действие.</w:t>
            </w:r>
          </w:p>
          <w:p w:rsidR="004775CF" w:rsidRPr="002A4240" w:rsidRDefault="002A4240" w:rsidP="002A42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77E9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способами: грудное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и диафрагмальное дыхание, медленное и быстрое, поверхностное и глубокое.</w:t>
            </w:r>
          </w:p>
        </w:tc>
      </w:tr>
    </w:tbl>
    <w:p w:rsidR="009154DF" w:rsidRPr="00873F0A" w:rsidRDefault="009154DF" w:rsidP="00873F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E4F" w:rsidRDefault="00845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54DF" w:rsidRPr="00873F0A" w:rsidRDefault="00C72E69" w:rsidP="009177E9">
      <w:pPr>
        <w:pStyle w:val="1"/>
      </w:pPr>
      <w:bookmarkStart w:id="32" w:name="_Toc116337656"/>
      <w:r w:rsidRPr="00873F0A">
        <w:lastRenderedPageBreak/>
        <w:t>3.</w:t>
      </w:r>
      <w:r w:rsidR="00D10B24" w:rsidRPr="00873F0A">
        <w:t>4</w:t>
      </w:r>
      <w:r w:rsidR="009177E9">
        <w:t>. </w:t>
      </w:r>
      <w:r w:rsidR="00D10B24" w:rsidRPr="00873F0A">
        <w:t xml:space="preserve">Содержание программы </w:t>
      </w:r>
      <w:r w:rsidR="009154DF" w:rsidRPr="00873F0A">
        <w:t>с указанием видов деятельности и условий реализации программы</w:t>
      </w:r>
      <w:r w:rsidR="002E6C61" w:rsidRPr="00873F0A">
        <w:t xml:space="preserve"> на уровне основного общего образования</w:t>
      </w:r>
      <w:bookmarkEnd w:id="3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4783"/>
        <w:gridCol w:w="5245"/>
      </w:tblGrid>
      <w:tr w:rsidR="004775CF" w:rsidRPr="00873F0A" w:rsidTr="000F32BD">
        <w:tc>
          <w:tcPr>
            <w:tcW w:w="1967" w:type="dxa"/>
            <w:vAlign w:val="center"/>
          </w:tcPr>
          <w:p w:rsidR="004775CF" w:rsidRPr="000F32BD" w:rsidRDefault="004775CF" w:rsidP="000F32BD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2147" w:type="dxa"/>
            <w:vAlign w:val="center"/>
          </w:tcPr>
          <w:p w:rsidR="004775CF" w:rsidRPr="000F32BD" w:rsidRDefault="004775CF" w:rsidP="000F32BD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783" w:type="dxa"/>
            <w:vAlign w:val="center"/>
          </w:tcPr>
          <w:p w:rsidR="004775CF" w:rsidRPr="000F32BD" w:rsidRDefault="004775CF" w:rsidP="000F32BD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2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245" w:type="dxa"/>
            <w:vAlign w:val="center"/>
          </w:tcPr>
          <w:p w:rsidR="004775CF" w:rsidRPr="000F32BD" w:rsidRDefault="002E6C61" w:rsidP="000F3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деятельности для реализации особых образовательных потребностей обучающихся с ЗПР</w:t>
            </w:r>
          </w:p>
        </w:tc>
      </w:tr>
      <w:tr w:rsidR="004775CF" w:rsidRPr="00873F0A" w:rsidTr="004228BF">
        <w:tc>
          <w:tcPr>
            <w:tcW w:w="1967" w:type="dxa"/>
          </w:tcPr>
          <w:p w:rsidR="004775CF" w:rsidRPr="00873F0A" w:rsidRDefault="009177E9" w:rsidP="009358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 </w:t>
            </w:r>
            <w:r w:rsidR="0027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физической культуре 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Место и роль адаптивной физической культуры и </w:t>
            </w:r>
            <w:r w:rsidR="000F32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спорта в современном обществе.</w:t>
            </w:r>
          </w:p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Адаптивная физическая культура - составная часть культуры, одно из важных средств укрепления здоровья и всестороннего физического развития занимающихся. </w:t>
            </w:r>
          </w:p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Понятия о здоровье и здоровом образе жизни. Необходимость контроля и наблюдения за состоянием здоровья, физическим развитием и физической подготовленностью. Техника безопасности при занятиях АФК и спортом. </w:t>
            </w:r>
          </w:p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АФК для подготовки людей к трудовой деятельности. </w:t>
            </w:r>
          </w:p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олимпийского движения, современное олимпийское движение в России, великие спортсмены.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Просматриваю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видеоматериал по теоретическим вопросам адаптивной физической культуры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слушаю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рассказ педагога (допустима словесная активизации внимания)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отвечаю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на вопросы по прослушанному материалу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выполняют задания на поиск ошибок в вербальном теоретическом материале</w:t>
            </w:r>
            <w:r w:rsidR="00801E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делаю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информационное сообщение по теоретическим аспектам АФ</w:t>
            </w:r>
            <w:r w:rsidR="00801E3F" w:rsidRPr="00845E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находя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информацию по теории и методике АФК в се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ти Интернет и других источниках;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 помощью педагога выполняют практические занятия с заданными параметрами (составляют режим дня, п</w:t>
            </w:r>
            <w:r w:rsidR="00801E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одбирают материал по теме и </w:t>
            </w:r>
            <w:r w:rsidR="00C232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д.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участвуют в проектной деятельности на доступном уровне;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составляют небольшой рассказ из 2-3 предложений по теоретическим вопросам АФК.</w:t>
            </w:r>
          </w:p>
        </w:tc>
      </w:tr>
      <w:tr w:rsidR="004775CF" w:rsidRPr="00873F0A" w:rsidTr="00845E4F">
        <w:trPr>
          <w:trHeight w:val="6230"/>
        </w:trPr>
        <w:tc>
          <w:tcPr>
            <w:tcW w:w="1967" w:type="dxa"/>
          </w:tcPr>
          <w:p w:rsidR="004775CF" w:rsidRPr="00873F0A" w:rsidRDefault="009177E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 </w:t>
            </w:r>
            <w:r w:rsidR="004775CF"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элементами акробатики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гимнастическим элементам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3" w:type="dxa"/>
          </w:tcPr>
          <w:p w:rsidR="004775CF" w:rsidRPr="00873F0A" w:rsidRDefault="004775CF" w:rsidP="00845E4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перестроения. Построения, повороты на месте,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  </w:t>
            </w:r>
            <w:r w:rsidR="00845E4F"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2E6C61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словесное соп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ровождение;</w:t>
            </w:r>
          </w:p>
          <w:p w:rsidR="002E6C61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памяти со словесным пояснением учителя;</w:t>
            </w:r>
          </w:p>
          <w:p w:rsidR="002E6C61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действия по разработанным алгоритмам.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упражнение, проговариваю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порядок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на координацию и равновесие без опоры на месте и в движении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="000F32BD">
              <w:rPr>
                <w:rFonts w:ascii="Times New Roman" w:hAnsi="Times New Roman" w:cs="Times New Roman"/>
                <w:sz w:val="20"/>
                <w:szCs w:val="20"/>
              </w:rPr>
              <w:t xml:space="preserve">т дыхательные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r w:rsidR="000F32BD">
              <w:rPr>
                <w:rFonts w:ascii="Times New Roman" w:hAnsi="Times New Roman" w:cs="Times New Roman"/>
                <w:sz w:val="20"/>
                <w:szCs w:val="20"/>
              </w:rPr>
              <w:t xml:space="preserve">я разными  способами: грудное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и диафрагмальное дыхание, медленное и бы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:rsidR="002E6C61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для развития двигательной памяти;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ыполняю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целостно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75CF" w:rsidRPr="00873F0A" w:rsidTr="004228BF">
        <w:trPr>
          <w:trHeight w:val="983"/>
        </w:trPr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элементам акробатики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без предметов: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рук и плечевого пояса: медленные плавные сгибания и разгибания</w:t>
            </w:r>
            <w:r w:rsidR="000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медленные плавные скручивая 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вращения, махи, отведения и приведения.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шеи.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туловища.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формирование правильной осанки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(наклоны, повороты, вращения туловища, в положении лежа; поднимание и опускание ног, круговые движения одной и обеими ногами, поднимание и опускание туловища).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ног: различные маховые движения ногами, приседания на обеих и на одной ноге, выпады, выпады с дополнительными пружинящими движениями.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сопротивлением. Упражнения в парах – повороты и наклоны туловища, сгибание и разгибание рук, приседания с партнером, перенос партнера на спине и на плечах, игры с элементами сопротивления.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просматривают движения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-составляют  рассказ-описание двигательного действия по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картинке с последующей демонстрацией и выполнением 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изучают схему фигуры человека для понимания структуры тела, функций суставов основных мышечных групп;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32BD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движение совместно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педагогом с одновременным проговариванием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0F32B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игровой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в процессе выполнения упражнения (имитация, танцы, соревнования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памяти: для повторения серии упражнений (5 упражнений)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45E4F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термин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, действи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и поряд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упражнения;</w:t>
            </w:r>
          </w:p>
          <w:p w:rsidR="004775CF" w:rsidRPr="00845E4F" w:rsidRDefault="00D3256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выполняют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на статическую организацию движения с контролем амплитуды.</w:t>
            </w:r>
          </w:p>
        </w:tc>
      </w:tr>
      <w:tr w:rsidR="004775CF" w:rsidRPr="00873F0A" w:rsidTr="004228BF">
        <w:trPr>
          <w:trHeight w:val="560"/>
        </w:trPr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с</w:t>
            </w:r>
            <w:r w:rsidR="000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предметами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месте </w:t>
            </w:r>
            <w:r w:rsidR="00D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(стоя, сидя, лежа) и в движении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парах и группе с передачами, бросками и ловлей мяча).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с гантелями, штангой, мешками с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песком: сгибание и разгибание рук, медленные повороты и наклоны туловища, приседания (начинать в положении лежа, затем вводить упражнения с утяжелителями сидя, если нет противопоказаний и нарушений осанки).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малыми мячами – броски и ловля мяча после подбрасывани</w:t>
            </w:r>
            <w:r w:rsidR="00D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вверх, удара о пол, в стену (л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овля мяча на месте, в прыжке, после кувырка в движении).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Перекаты: вперед и назад из положения л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 на спине, перекат вперед и назад из положения сидя, перекат вперед и назад из упора присев, круговой перекат в сторону, перекат вперед погнувшись.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группировке: в положении л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 на спине, сидя, в приседе.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Кувырки: кувырок назад, кувырок назад прогнувшись через плечо, кувырок вперед, кувырок вперед с прыжка.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Стойки: Стойка на лопатках. Стойка на голове и руках, стойка на руках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Мост. Перевороты.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 усложняющиеся комбинации элементов в соответствии с двигательными возможностями обучающихся.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изучают порядок выполнения упражнения по схеме строения человека для понимания структуры тела, функций суставов основных мышечных групп;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описание порядка выполнения упражнения по схеме с последующей демонстрацией и выполнением 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изучают движение в разных экспозициях со словесным сопровождением педагога и одновременным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выполнением упражнений по подражанию и сопряженной речью;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3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 целостно с самоконтролем и взаимоконтролем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для развития внимания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(Например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вставить недостающее упражнение в уже изученную серию)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5CF" w:rsidRPr="00873F0A" w:rsidTr="004228BF">
        <w:trPr>
          <w:trHeight w:val="627"/>
        </w:trPr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Легкая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атлетика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Обучение технике ходьбы и бега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Ходьба.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Сочетание разновидностей ходьбы (на носках, на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пятках, в полу-приседе, спиной вперед).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носках с высоким подниманием бедра;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приставным шагом левым и правым боком;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остановками для выполнения задания (присесть, повернуться, выполнить упражнение и др.);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 скрестным шагом;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изменением направлений по сигналу; </w:t>
            </w:r>
          </w:p>
          <w:p w:rsidR="004775CF" w:rsidRPr="00873F0A" w:rsidRDefault="000F32BD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с выполнением </w:t>
            </w:r>
            <w:r w:rsidR="004775C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движений рук на координацию;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преодолением несложных препятствий;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продолжительная ходьба (10-15 мин.) в различном темпе;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пешие переходы по слабопересеченной местности до 1</w:t>
            </w:r>
            <w:r w:rsidR="000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км,</w:t>
            </w:r>
            <w:r w:rsidR="000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различном темпе с выполнением заданий и другие. </w:t>
            </w:r>
          </w:p>
          <w:p w:rsidR="004775CF" w:rsidRPr="00873F0A" w:rsidRDefault="00AE0A38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Бег.</w:t>
            </w:r>
          </w:p>
          <w:p w:rsidR="004775CF" w:rsidRPr="00873F0A" w:rsidRDefault="00AE0A38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месте с</w:t>
            </w:r>
            <w:r w:rsidR="004775C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высоким подниманием бедра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сменой темпа;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«змейкой», не задевая предметов; то же 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вдвоем, держась за руки;</w:t>
            </w:r>
          </w:p>
          <w:p w:rsidR="004775CF" w:rsidRPr="00873F0A" w:rsidRDefault="00AE0A38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прямой по узкому (30-</w:t>
            </w:r>
            <w:r w:rsidR="004775C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см) коридору;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подскоками, с подпрыгиванием и доставанием предметов;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ориентирам;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в различном темпе;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Медленный бег в равномерном темпе от 5 до 15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минут;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бег».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с максимальной скоростью, остановками, с переноской пре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дметов (кубиков, мячей);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грузом в руках;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широким шагом на носках по прямой;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Скоростной бег на дистанции 10-30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преодолением малых препятствий (набивные мячи, полосы, скамейки) в среднем темпе;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20-30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 на отрезках 15-20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с передачей эстафеты касанием рукой партнера;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преодолением препятствий (высота до 20-30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см);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специальные беговые упражнения на отрезках до 30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на скорость;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Кроссовый бег по слабопересеченной местности на расстояние до 1000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 другие.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построение;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упражнение с опорой на словесное объяснение  педагога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правила техники безопасности, правила оказания первой помощи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45E4F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845E4F" w:rsidRP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поря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себя».</w:t>
            </w:r>
          </w:p>
          <w:p w:rsidR="004775CF" w:rsidRPr="00845E4F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45E4F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2E6C61" w:rsidRPr="00845E4F" w:rsidRDefault="00D3256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45E4F" w:rsidRP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проверки (самоконтроль, взаимоконтроль, зачетный урок и т. д.);</w:t>
            </w:r>
          </w:p>
          <w:p w:rsidR="002E6C61" w:rsidRPr="00845E4F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45E4F" w:rsidRP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соответствии с планом.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для развития произвольного торможения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дыхательные  упражнения  разными  способами: грудное  и диафрагмальное дыхание, медленное и бы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:rsidR="004775CF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игры на развитие пространственных представлений.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5CF" w:rsidRPr="00873F0A" w:rsidTr="004228B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метанию малого мяча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Подготовительные упражнения: упражнения на увеличение подвижности (гибкости) в плечевых суставах и в грудном отделе позвоночника; координацию (двигательную ловкость) и быстроту движений; развитие 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скоростно-силовых качеств.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Подготовительные упражнения с мячом: перекатывание мяча партнеру, перекатывания мяча через препятствия, катание мяча вдоль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гимнастической скамейки. Подбрасывание и ловля мяча над собой и об стенку. Перебрасывание мяча двумя рука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снизу, из-за головы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партнеру и ловля двумя руками (с постепенным увеличением расстояния и высоты полета). Дополнительн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движения перед ловлей мяча.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набивным мячом. Удержание мяча в различных положениях, ходьба с мячом в различных положениях рук, наклоны туловища, приседания с удержанием мяча. Перекатывание набивного мяча руками, ногами, со сбиванием предметов. Стойка на мяче.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метании малого мяча. Метание малого мяча в цель. Метание в цель после предварительного замаха. Метание из разных исходных положений. Метание на точность попадания в цель. Эстафеты с метанием в цель, подвижные игры с метанием.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 w:rsidR="003D05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A38">
              <w:rPr>
                <w:rFonts w:ascii="Times New Roman" w:hAnsi="Times New Roman" w:cs="Times New Roman"/>
                <w:sz w:val="20"/>
                <w:szCs w:val="20"/>
              </w:rPr>
              <w:t>- просмотр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показа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рассказа-описания двигательного действия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картинке с последующей демонстрацией и выполнением 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-совместный с педагогом анализ рисунка фигуры человека для понимания структуры тела, функций с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уставов основных мышечных групп.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  <w:r w:rsidR="00AE0A3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 целостно;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выстраивают движение самостоятельно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взаимодействуют с партнером при выполнении упражнений в парах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D3256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манипуляции с предметами (Например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жонглирование)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75CF" w:rsidRPr="00873F0A" w:rsidTr="004228B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игре в волейбол, баскетбол, футбол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правил игры в волейбол, баскетбол, футбол с использованием наглядности: презентаций, печатных изданий, видеофильмов.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Баскетбол: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стойка баскетболиста, передвижения к защитной стойке приставными шагами влево, вправо, вперед, назад, с остановками шагом и прыжком без мяча, передача мяча двумя руками от груди с места и шагом, ведение мяча на месте, по прямой, бросок мяча по корзине двумя руками от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груди</w:t>
            </w:r>
            <w:r w:rsidR="00AE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двумя руками снизу с места.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Волейбол: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Перемещения и стойки: основная и низкая стойка; ходьба, бег, перемещение приставными шагами лицом, боком (правым, левым), спиной вперед; двойной шаг, скачок вперед, остановка шагом; сочетание стоек и перемещений, способов перемещений.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Передачи: передача мяча сверху двумя руками: над собой – на месте, в парах, в треугольнике; передачи в стену с изменением высоты и расстояния.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прямая подача: и.п. стоя лицом к сетке, ноги согнуты в коленях, одна н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 впереди, туловище наклонено.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Футбол: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движениям без мяча: бег (в том числе и с изменением направления); прыжки; финты без мяча (туловищем).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движениям с мячом: удар ногой;) прием (остановки) мяча; удар головой; ведение мяча; финты;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мяча; вбрасывание мяча; техника вратаря.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и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анализ видео с правильным выполнением упражнения, с  игрой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-изучение движения по рисунку фигуры человека для понимания структуры тела, функций суставов основных мышечных групп;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изучают правила игры, проговаривают их следуют им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игровой деятельности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играют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 осуществляют судейство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0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коммуникации и взаимодействия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упражнения для межполушарного взаимодействия.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775CF" w:rsidRPr="00873F0A" w:rsidTr="00057CAC">
        <w:trPr>
          <w:trHeight w:val="5663"/>
        </w:trPr>
        <w:tc>
          <w:tcPr>
            <w:tcW w:w="1967" w:type="dxa"/>
          </w:tcPr>
          <w:p w:rsidR="004775CF" w:rsidRPr="00873F0A" w:rsidRDefault="00057CAC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Лыжная подготовка</w:t>
            </w:r>
            <w:r w:rsidR="003D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передвижения на лыжах различными классическими ходами (попеременным двухшажным, одновременным бесшажным, одновременным одношажным, одновременным двухшажным);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подъ</w:t>
            </w:r>
            <w:r w:rsidR="00E12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на лыжах в гору;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спуски с гор на лыжах;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торможения при спусках;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повороты на лыжах в движении;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прохождение учебных дистанций (1,</w:t>
            </w:r>
            <w:r w:rsidR="003D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D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км). </w:t>
            </w:r>
          </w:p>
          <w:p w:rsidR="004775CF" w:rsidRPr="00873F0A" w:rsidRDefault="004775CF" w:rsidP="009177E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передвижение на лыжах в медленном темпе на отрезке до 1 км; передвижение на лыжах на ско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рость на отрезке 40-60 м. Игры «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дальше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«Быстрый лыжник», «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быстрее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Передвижение на лыжах до 1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выполнения упражнения со словесным объяснением педагогом;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видео с сопровождающими комментариями педагога.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действия «про себя» (идеомоторная речь) с одновременным выполнением упражнения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 проходят (пробегают) дистанция в заданной технике с контролем своего состояния;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переключаемости движений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согласования движений рук и ног (динамическая организация двигательного акта)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D3256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32567" w:rsidRPr="00057C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3256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в разном темпе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развитие пространственных представлений: соблюдение дистанции в передвижении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3D050E" w:rsidP="00057CA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дыхательные упражнения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разными  способами: грудное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и диафрагмальное дыхание, медленное и быстрое, поверхностное и глубокое.</w:t>
            </w:r>
          </w:p>
        </w:tc>
      </w:tr>
      <w:tr w:rsidR="004775CF" w:rsidRPr="00873F0A" w:rsidTr="004228B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Подготовительные упражнения: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Вхождение в воду и передвижения по дну бассейна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И.п. стоя на дне, держась одной рукой за бортик, другая – впереди на поверхности воды. Движения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свободной рукой в сторону, вниз, вверх. Упражнение выполняется на разной глубине, в приседе, в наклоне.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 стоя на дне, держась одной рукой за бортик, движения ногами по очереди: вперед, назад, в сторону, внутрь.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Передвижения по дну, держась руками за бортик бассейна.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по дну, держась ближней рукой за бортик, другой отталкивать воду ладонью назад вниз. </w:t>
            </w:r>
          </w:p>
          <w:p w:rsidR="004775CF" w:rsidRPr="00873F0A" w:rsidRDefault="00AE0A38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отталкивании воды –</w:t>
            </w:r>
            <w:r w:rsidR="004775CF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рука прямая, форма ладони – «ложка».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Передвижения по дну с различным исходным положением рук (в стороны, вперед, за голову, за спину, вверх).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по дну в полуприседе, ладони на коленях, на поясе, одновременно и попеременно отгребая ладонями воду назад.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выполнении задания, туловище немного наклонено вперед, руки в локтях выпрямлены, форма ладони – «ложка».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И.п. стоя на дне, руки в стороны. Выполнять руками одновременные движения внутрь и наружу вдоль поверхности воды, развивая усилия в сторону </w:t>
            </w:r>
            <w:r w:rsidR="009C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ладоней и немного вниз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(пальцы ладони слегка направлены вниз, руки чуть согнуты в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локтях).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положении стоя сделать вдох, задержать дыхание и опустить лицо в воду.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Присесть, оттолкнуться ногами от дна и выпрыгнуть вверх («Кто выше прыгнет?»).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дольше продержит лицо в воде?»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Пробежать в воде 4-5</w:t>
            </w:r>
            <w:r w:rsidR="00AE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выполняя гребки руками.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«поплавок».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Подводящие упражнения в лежании на воде, всплывании и скольжении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Скольжение на груди. Стать спиной к бортику, поднять руки вверх за голову, соединить кисти. Сделать вдох, задержать дыхание, оттолкнувшись одной ногой от бортика, «проскользить» по поверхности воды. Стараться удержать туловище на поверхности воды как можно дольше.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Скольжение на спине.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 использование специальных средств для удержания на поверхности воды и максимального расслабления.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Скольжение на спине.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Выдохи в воду.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Плавание на груди и спине вольным стилем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технике плавания. Плавание в медленном темпе 25 м. Плавание на скорость 25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затем 50 м.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повтор</w:t>
            </w:r>
            <w:r w:rsidR="009C2F7F" w:rsidRPr="00057CAC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техники безопасности в бассейне и правила гигиены;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подготовительны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на суше;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последовательное изучение отдельных фаз движения с последующим их объединением</w:t>
            </w:r>
            <w:r w:rsidR="00AE0A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A38">
              <w:rPr>
                <w:rFonts w:ascii="Times New Roman" w:hAnsi="Times New Roman" w:cs="Times New Roman"/>
                <w:sz w:val="20"/>
                <w:szCs w:val="20"/>
              </w:rPr>
              <w:t>- просмотр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показа движений в разных экспозициях со словесным сопровождением педагога и одновременным выполнением упражнений по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подражанию и сопряженной речью.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поряд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термины, порядок выполнения действия;</w:t>
            </w:r>
          </w:p>
          <w:p w:rsidR="004775CF" w:rsidRPr="00057CAC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 w:rsidR="009C2F7F" w:rsidRPr="00057CA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развития произвольного торможения</w:t>
            </w:r>
            <w:r w:rsidR="002E6C61" w:rsidRPr="00057C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="009C2F7F" w:rsidRPr="00057CA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дыхательные  упражнения  разными  способами: грудное  и диафрагмальное дыхание, медленное и быстрое, поверхностное и глубокое.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6F4" w:rsidRPr="00873F0A" w:rsidRDefault="006106F4" w:rsidP="00873F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6106F4" w:rsidRPr="00873F0A" w:rsidRDefault="006106F4" w:rsidP="00873F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6106F4" w:rsidRPr="00873F0A" w:rsidSect="00016B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10B24" w:rsidRDefault="009177E9" w:rsidP="009177E9">
      <w:pPr>
        <w:pStyle w:val="1"/>
        <w:rPr>
          <w:rFonts w:eastAsiaTheme="majorEastAsia"/>
        </w:rPr>
      </w:pPr>
      <w:bookmarkStart w:id="33" w:name="_Toc116337657"/>
      <w:r>
        <w:rPr>
          <w:rFonts w:eastAsiaTheme="majorEastAsia"/>
        </w:rPr>
        <w:lastRenderedPageBreak/>
        <w:t>3.5. </w:t>
      </w:r>
      <w:r w:rsidR="00D10B24" w:rsidRPr="00873F0A">
        <w:rPr>
          <w:rFonts w:eastAsiaTheme="majorEastAsia"/>
        </w:rPr>
        <w:t>Тематическое планирование</w:t>
      </w:r>
      <w:bookmarkEnd w:id="33"/>
    </w:p>
    <w:p w:rsidR="00D10B24" w:rsidRPr="009177E9" w:rsidRDefault="00D10B24" w:rsidP="009177E9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4" w:name="_Toc116337658"/>
      <w:r w:rsidRPr="009177E9">
        <w:rPr>
          <w:rFonts w:ascii="Times New Roman" w:hAnsi="Times New Roman" w:cs="Times New Roman"/>
          <w:b/>
          <w:sz w:val="28"/>
          <w:szCs w:val="28"/>
        </w:rPr>
        <w:t xml:space="preserve">Примерный тематический план для АООП </w:t>
      </w:r>
      <w:r w:rsidR="00B503D1" w:rsidRPr="009177E9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Pr="009177E9">
        <w:rPr>
          <w:rFonts w:ascii="Times New Roman" w:hAnsi="Times New Roman" w:cs="Times New Roman"/>
          <w:b/>
          <w:sz w:val="28"/>
          <w:szCs w:val="28"/>
        </w:rPr>
        <w:t>ЗПР</w:t>
      </w:r>
      <w:bookmarkEnd w:id="34"/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2935"/>
        <w:gridCol w:w="876"/>
        <w:gridCol w:w="1331"/>
        <w:gridCol w:w="1331"/>
        <w:gridCol w:w="1331"/>
        <w:gridCol w:w="929"/>
      </w:tblGrid>
      <w:tr w:rsidR="000C7791" w:rsidRPr="00873F0A" w:rsidTr="00E12CA0">
        <w:tc>
          <w:tcPr>
            <w:tcW w:w="623" w:type="dxa"/>
            <w:vMerge w:val="restart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vMerge w:val="restart"/>
          </w:tcPr>
          <w:p w:rsidR="000C7791" w:rsidRPr="009177E9" w:rsidRDefault="000C7791" w:rsidP="009177E9">
            <w:pPr>
              <w:shd w:val="clear" w:color="auto" w:fill="FFFFFF"/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</w:p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0C7791" w:rsidRPr="00873F0A" w:rsidTr="00E12CA0">
        <w:tc>
          <w:tcPr>
            <w:tcW w:w="623" w:type="dxa"/>
            <w:vMerge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Класс</w:t>
            </w:r>
          </w:p>
        </w:tc>
      </w:tr>
      <w:tr w:rsidR="000C7791" w:rsidRPr="00873F0A" w:rsidTr="00E12CA0">
        <w:tc>
          <w:tcPr>
            <w:tcW w:w="623" w:type="dxa"/>
            <w:vMerge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332BA0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Инвариантная часть</w:t>
            </w:r>
            <w:r w:rsidR="00332BA0"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BA0" w:rsidRPr="00873F0A" w:rsidTr="00E261E3">
        <w:trPr>
          <w:trHeight w:val="739"/>
        </w:trPr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:rsidR="00332BA0" w:rsidRPr="00873F0A" w:rsidRDefault="002744A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57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5798" w:type="dxa"/>
            <w:gridSpan w:val="5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Спортивные игры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35" w:type="dxa"/>
            <w:vAlign w:val="bottom"/>
          </w:tcPr>
          <w:p w:rsidR="00332BA0" w:rsidRPr="00873F0A" w:rsidRDefault="00332BA0" w:rsidP="009177E9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Гимнастика с элементами ак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робатики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Легкая атлетика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Лыжная подготовка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Всего часов</w:t>
            </w:r>
            <w:r w:rsidR="00CA7E47"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обязательной части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Вариативная часть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7E47" w:rsidRPr="00873F0A" w:rsidTr="00CA7E47">
        <w:tc>
          <w:tcPr>
            <w:tcW w:w="623" w:type="dxa"/>
          </w:tcPr>
          <w:p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CA7E47" w:rsidRPr="00873F0A" w:rsidRDefault="00CA7E47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6" w:type="dxa"/>
            <w:vAlign w:val="center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29" w:type="dxa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CA7E47" w:rsidRPr="00873F0A" w:rsidTr="00185725">
        <w:tc>
          <w:tcPr>
            <w:tcW w:w="623" w:type="dxa"/>
          </w:tcPr>
          <w:p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CA7E47" w:rsidRPr="00873F0A" w:rsidRDefault="00CA7E47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798" w:type="dxa"/>
            <w:gridSpan w:val="5"/>
            <w:vAlign w:val="center"/>
          </w:tcPr>
          <w:p w:rsidR="00CA7E47" w:rsidRPr="00E261E3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часов за весь период </w:t>
            </w:r>
            <w:r w:rsidR="007940D1"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бучения: 510</w:t>
            </w:r>
          </w:p>
        </w:tc>
      </w:tr>
    </w:tbl>
    <w:p w:rsidR="009154DF" w:rsidRPr="00873F0A" w:rsidRDefault="009154DF" w:rsidP="00873F0A">
      <w:pPr>
        <w:spacing w:after="211" w:line="360" w:lineRule="auto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9154DF" w:rsidRDefault="00314D65" w:rsidP="00E9545B">
      <w:pPr>
        <w:pStyle w:val="1"/>
        <w:spacing w:before="0" w:after="0" w:line="240" w:lineRule="auto"/>
      </w:pPr>
      <w:bookmarkStart w:id="35" w:name="_Toc116337659"/>
      <w:r w:rsidRPr="00873F0A">
        <w:t>3</w:t>
      </w:r>
      <w:r w:rsidR="00D10B24" w:rsidRPr="00873F0A">
        <w:t>.6</w:t>
      </w:r>
      <w:r w:rsidR="0061389F">
        <w:t>. </w:t>
      </w:r>
      <w:r w:rsidR="009154DF" w:rsidRPr="00873F0A">
        <w:t>Критерии и нормы оценки знаний обучающихся</w:t>
      </w:r>
      <w:bookmarkEnd w:id="35"/>
    </w:p>
    <w:p w:rsidR="00F36239" w:rsidRDefault="009154DF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</w:t>
      </w:r>
      <w:r w:rsidR="0061389F">
        <w:rPr>
          <w:rFonts w:ascii="Times New Roman" w:hAnsi="Times New Roman" w:cs="Times New Roman"/>
          <w:sz w:val="28"/>
          <w:szCs w:val="28"/>
        </w:rPr>
        <w:t>следствия заболеваний учащихся.</w:t>
      </w:r>
    </w:p>
    <w:p w:rsidR="00F36239" w:rsidRDefault="009154DF" w:rsidP="00E95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239">
        <w:rPr>
          <w:rFonts w:ascii="Times New Roman" w:hAnsi="Times New Roman" w:cs="Times New Roman"/>
          <w:i/>
          <w:sz w:val="28"/>
          <w:szCs w:val="28"/>
        </w:rPr>
        <w:t>Классификация ошибок и недочет</w:t>
      </w:r>
      <w:r w:rsidR="0061389F">
        <w:rPr>
          <w:rFonts w:ascii="Times New Roman" w:hAnsi="Times New Roman" w:cs="Times New Roman"/>
          <w:i/>
          <w:sz w:val="28"/>
          <w:szCs w:val="28"/>
        </w:rPr>
        <w:t>ов, влияющих на снижение оценки</w:t>
      </w:r>
    </w:p>
    <w:p w:rsidR="009154DF" w:rsidRPr="00873F0A" w:rsidRDefault="009154DF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Мелкими ошибками считаются такие, </w:t>
      </w:r>
      <w:r w:rsidR="00925ACA">
        <w:rPr>
          <w:rFonts w:ascii="Times New Roman" w:hAnsi="Times New Roman" w:cs="Times New Roman"/>
          <w:sz w:val="28"/>
          <w:szCs w:val="28"/>
        </w:rPr>
        <w:t>которые не влияют на качество и </w:t>
      </w:r>
      <w:r w:rsidRPr="00873F0A">
        <w:rPr>
          <w:rFonts w:ascii="Times New Roman" w:hAnsi="Times New Roman" w:cs="Times New Roman"/>
          <w:sz w:val="28"/>
          <w:szCs w:val="28"/>
        </w:rPr>
        <w:t>результат выполнения. К мелким ошибкам в основном относятся неточность отталкивания, нарушение ритма, неправильное исходное положение, «за</w:t>
      </w:r>
      <w:r w:rsidR="00925ACA">
        <w:rPr>
          <w:rFonts w:ascii="Times New Roman" w:hAnsi="Times New Roman" w:cs="Times New Roman"/>
          <w:sz w:val="28"/>
          <w:szCs w:val="28"/>
        </w:rPr>
        <w:t xml:space="preserve">ступ» при приземлении. </w:t>
      </w:r>
      <w:r w:rsidRPr="00873F0A">
        <w:rPr>
          <w:rFonts w:ascii="Times New Roman" w:hAnsi="Times New Roman" w:cs="Times New Roman"/>
          <w:sz w:val="28"/>
          <w:szCs w:val="28"/>
        </w:rPr>
        <w:t xml:space="preserve">Значительные ошибки – это </w:t>
      </w:r>
      <w:r w:rsidR="00F36239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</w:t>
      </w:r>
      <w:r w:rsidR="00632EB1" w:rsidRPr="00873F0A">
        <w:rPr>
          <w:rFonts w:ascii="Times New Roman" w:hAnsi="Times New Roman" w:cs="Times New Roman"/>
          <w:sz w:val="28"/>
          <w:szCs w:val="28"/>
        </w:rPr>
        <w:t>ы</w:t>
      </w:r>
      <w:r w:rsidRPr="00873F0A">
        <w:rPr>
          <w:rFonts w:ascii="Times New Roman" w:hAnsi="Times New Roman" w:cs="Times New Roman"/>
          <w:sz w:val="28"/>
          <w:szCs w:val="28"/>
        </w:rPr>
        <w:t>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Грубые ошибки – это такие, которые искажают технику движения, влияют на качество и ре</w:t>
      </w:r>
      <w:r w:rsidR="0061389F">
        <w:rPr>
          <w:rFonts w:ascii="Times New Roman" w:hAnsi="Times New Roman" w:cs="Times New Roman"/>
          <w:sz w:val="28"/>
          <w:szCs w:val="28"/>
        </w:rPr>
        <w:t>зультат выполнения упражнения.</w:t>
      </w:r>
    </w:p>
    <w:p w:rsidR="009154DF" w:rsidRPr="0061389F" w:rsidRDefault="009154DF" w:rsidP="00E9545B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36" w:name="_Toc116337660"/>
      <w:r w:rsidRPr="0061389F">
        <w:rPr>
          <w:rFonts w:ascii="Times New Roman" w:hAnsi="Times New Roman" w:cs="Times New Roman"/>
          <w:i/>
          <w:sz w:val="28"/>
          <w:szCs w:val="28"/>
        </w:rPr>
        <w:t>Характерис</w:t>
      </w:r>
      <w:r w:rsidR="0061389F" w:rsidRPr="0061389F">
        <w:rPr>
          <w:rFonts w:ascii="Times New Roman" w:hAnsi="Times New Roman" w:cs="Times New Roman"/>
          <w:i/>
          <w:sz w:val="28"/>
          <w:szCs w:val="28"/>
        </w:rPr>
        <w:t>тика цифровой оценки (отметки)</w:t>
      </w:r>
      <w:bookmarkEnd w:id="36"/>
    </w:p>
    <w:p w:rsidR="009154DF" w:rsidRPr="00873F0A" w:rsidRDefault="009154DF" w:rsidP="00E95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lastRenderedPageBreak/>
        <w:t>Оценка «5» выставляется за качественное выполнение упражнений, допу</w:t>
      </w:r>
      <w:r w:rsidR="00925ACA">
        <w:rPr>
          <w:rFonts w:ascii="Times New Roman" w:hAnsi="Times New Roman" w:cs="Times New Roman"/>
          <w:sz w:val="28"/>
          <w:szCs w:val="28"/>
        </w:rPr>
        <w:t>скается наличие мелких ошибок.</w:t>
      </w:r>
    </w:p>
    <w:p w:rsidR="009154DF" w:rsidRPr="00873F0A" w:rsidRDefault="009154DF" w:rsidP="00E95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«4» выставляется, если допущено не более одной значитель</w:t>
      </w:r>
      <w:r w:rsidR="00925ACA">
        <w:rPr>
          <w:rFonts w:ascii="Times New Roman" w:hAnsi="Times New Roman" w:cs="Times New Roman"/>
          <w:sz w:val="28"/>
          <w:szCs w:val="28"/>
        </w:rPr>
        <w:t>ной ошибки и несколько мелких.</w:t>
      </w:r>
    </w:p>
    <w:p w:rsidR="009154DF" w:rsidRPr="00873F0A" w:rsidRDefault="009154DF" w:rsidP="00E95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«3» выставляется, если доп</w:t>
      </w:r>
      <w:r w:rsidR="00925ACA">
        <w:rPr>
          <w:rFonts w:ascii="Times New Roman" w:hAnsi="Times New Roman" w:cs="Times New Roman"/>
          <w:sz w:val="28"/>
          <w:szCs w:val="28"/>
        </w:rPr>
        <w:t>ущены две значительные ошибки и </w:t>
      </w:r>
      <w:r w:rsidRPr="00873F0A">
        <w:rPr>
          <w:rFonts w:ascii="Times New Roman" w:hAnsi="Times New Roman" w:cs="Times New Roman"/>
          <w:sz w:val="28"/>
          <w:szCs w:val="28"/>
        </w:rPr>
        <w:t>несколько грубых. Но ученик при повторных выполне</w:t>
      </w:r>
      <w:r w:rsidR="00925ACA">
        <w:rPr>
          <w:rFonts w:ascii="Times New Roman" w:hAnsi="Times New Roman" w:cs="Times New Roman"/>
          <w:sz w:val="28"/>
          <w:szCs w:val="28"/>
        </w:rPr>
        <w:t>ниях может улучшить результат.</w:t>
      </w:r>
    </w:p>
    <w:p w:rsidR="009154DF" w:rsidRPr="00873F0A" w:rsidRDefault="009154DF" w:rsidP="00E95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«2» выставляется, если упражнение просто не выполнено. Причиной невыполнения я</w:t>
      </w:r>
      <w:r w:rsidR="0061389F">
        <w:rPr>
          <w:rFonts w:ascii="Times New Roman" w:hAnsi="Times New Roman" w:cs="Times New Roman"/>
          <w:sz w:val="28"/>
          <w:szCs w:val="28"/>
        </w:rPr>
        <w:t>вляется наличие грубых ошибок.</w:t>
      </w:r>
    </w:p>
    <w:p w:rsidR="009154DF" w:rsidRPr="00873F0A" w:rsidRDefault="009154DF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r w:rsidR="00F36239">
        <w:rPr>
          <w:rFonts w:ascii="Times New Roman" w:hAnsi="Times New Roman" w:cs="Times New Roman"/>
          <w:sz w:val="28"/>
          <w:szCs w:val="28"/>
        </w:rPr>
        <w:t>обучающихся</w:t>
      </w:r>
      <w:r w:rsidR="00925ACA">
        <w:rPr>
          <w:rFonts w:ascii="Times New Roman" w:hAnsi="Times New Roman" w:cs="Times New Roman"/>
          <w:sz w:val="28"/>
          <w:szCs w:val="28"/>
        </w:rPr>
        <w:t>, имеющих специальную и </w:t>
      </w:r>
      <w:r w:rsidRPr="00873F0A">
        <w:rPr>
          <w:rFonts w:ascii="Times New Roman" w:hAnsi="Times New Roman" w:cs="Times New Roman"/>
          <w:sz w:val="28"/>
          <w:szCs w:val="28"/>
        </w:rPr>
        <w:t xml:space="preserve">подготовительную физкультурную группу здоровья, строго учитывается характер заболевания и медицинские показания. Данные учащиеся выполняют общеразвивающие упражнения, упражнения </w:t>
      </w:r>
      <w:r w:rsidR="00314D65" w:rsidRPr="00873F0A">
        <w:rPr>
          <w:rFonts w:ascii="Times New Roman" w:hAnsi="Times New Roman" w:cs="Times New Roman"/>
          <w:sz w:val="28"/>
          <w:szCs w:val="28"/>
        </w:rPr>
        <w:t>А</w:t>
      </w:r>
      <w:r w:rsidRPr="00873F0A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  <w:r w:rsidR="0061389F">
        <w:rPr>
          <w:rFonts w:ascii="Times New Roman" w:hAnsi="Times New Roman" w:cs="Times New Roman"/>
          <w:sz w:val="28"/>
          <w:szCs w:val="28"/>
        </w:rPr>
        <w:t>.</w:t>
      </w:r>
    </w:p>
    <w:p w:rsidR="000C33E8" w:rsidRDefault="00314D65" w:rsidP="00E9545B">
      <w:pPr>
        <w:pStyle w:val="1"/>
        <w:spacing w:before="0" w:after="0" w:line="240" w:lineRule="auto"/>
      </w:pPr>
      <w:bookmarkStart w:id="37" w:name="_Toc116337661"/>
      <w:r w:rsidRPr="00873F0A">
        <w:t>3</w:t>
      </w:r>
      <w:r w:rsidR="0061389F">
        <w:t>.7. </w:t>
      </w:r>
      <w:r w:rsidR="000C33E8">
        <w:t>Материальн</w:t>
      </w:r>
      <w:r w:rsidR="0061389F">
        <w:t>о-</w:t>
      </w:r>
      <w:r w:rsidR="000C33E8">
        <w:t>техническое обеспечение</w:t>
      </w:r>
      <w:bookmarkEnd w:id="37"/>
    </w:p>
    <w:p w:rsidR="00D10B24" w:rsidRPr="000C33E8" w:rsidRDefault="00D10B24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3E8">
        <w:rPr>
          <w:rFonts w:ascii="Times New Roman" w:hAnsi="Times New Roman" w:cs="Times New Roman"/>
          <w:sz w:val="28"/>
          <w:szCs w:val="28"/>
        </w:rPr>
        <w:t>При реализации программы по адаптированной физической культуре для обучающихся с задержкой психического развития образователь</w:t>
      </w:r>
      <w:r w:rsidR="0061389F">
        <w:rPr>
          <w:rFonts w:ascii="Times New Roman" w:hAnsi="Times New Roman" w:cs="Times New Roman"/>
          <w:sz w:val="28"/>
          <w:szCs w:val="28"/>
        </w:rPr>
        <w:t xml:space="preserve">ная организация наряду с общим </w:t>
      </w:r>
      <w:r w:rsidRPr="000C33E8">
        <w:rPr>
          <w:rFonts w:ascii="Times New Roman" w:hAnsi="Times New Roman" w:cs="Times New Roman"/>
          <w:sz w:val="28"/>
          <w:szCs w:val="28"/>
        </w:rPr>
        <w:t>материально-техническим обеспеч</w:t>
      </w:r>
      <w:r w:rsidR="00F6045C" w:rsidRPr="000C33E8">
        <w:rPr>
          <w:rFonts w:ascii="Times New Roman" w:hAnsi="Times New Roman" w:cs="Times New Roman"/>
          <w:sz w:val="28"/>
          <w:szCs w:val="28"/>
        </w:rPr>
        <w:t>е</w:t>
      </w:r>
      <w:r w:rsidRPr="000C33E8">
        <w:rPr>
          <w:rFonts w:ascii="Times New Roman" w:hAnsi="Times New Roman" w:cs="Times New Roman"/>
          <w:sz w:val="28"/>
          <w:szCs w:val="28"/>
        </w:rPr>
        <w:t>нием реализации программ по физической культуре</w:t>
      </w:r>
      <w:r w:rsidRPr="000C3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33E8">
        <w:rPr>
          <w:rFonts w:ascii="Times New Roman" w:hAnsi="Times New Roman" w:cs="Times New Roman"/>
          <w:sz w:val="28"/>
          <w:szCs w:val="28"/>
        </w:rPr>
        <w:t>обеспечивает</w:t>
      </w:r>
      <w:r w:rsidR="008E0B3C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D10B24" w:rsidRPr="00873F0A" w:rsidRDefault="00D10B24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Наглядный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</w:t>
      </w:r>
      <w:r w:rsidR="0061389F">
        <w:rPr>
          <w:rFonts w:ascii="Times New Roman" w:hAnsi="Times New Roman" w:cs="Times New Roman"/>
          <w:sz w:val="28"/>
          <w:szCs w:val="28"/>
        </w:rPr>
        <w:t>огических карт, большое зеркало</w:t>
      </w:r>
      <w:r w:rsidR="008E0B3C">
        <w:rPr>
          <w:rFonts w:ascii="Times New Roman" w:hAnsi="Times New Roman" w:cs="Times New Roman"/>
          <w:sz w:val="28"/>
          <w:szCs w:val="28"/>
        </w:rPr>
        <w:t>.</w:t>
      </w:r>
    </w:p>
    <w:p w:rsidR="00B07346" w:rsidRPr="00873F0A" w:rsidRDefault="00D10B24" w:rsidP="00E95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Оборудование: спортивный инвентарь с различными сенсорными характеристиками, игровой материал для организации смены видов деятельности и активизации внимания.</w:t>
      </w:r>
    </w:p>
    <w:sectPr w:rsidR="00B07346" w:rsidRPr="00873F0A" w:rsidSect="00D10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76" w:rsidRDefault="00EC7276" w:rsidP="00ED7927">
      <w:pPr>
        <w:spacing w:after="0" w:line="240" w:lineRule="auto"/>
      </w:pPr>
      <w:r>
        <w:separator/>
      </w:r>
    </w:p>
  </w:endnote>
  <w:endnote w:type="continuationSeparator" w:id="0">
    <w:p w:rsidR="00EC7276" w:rsidRDefault="00EC7276" w:rsidP="00ED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sto MT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1255052"/>
      <w:docPartObj>
        <w:docPartGallery w:val="Page Numbers (Bottom of Page)"/>
        <w:docPartUnique/>
      </w:docPartObj>
    </w:sdtPr>
    <w:sdtEndPr/>
    <w:sdtContent>
      <w:p w:rsidR="00BD2B2B" w:rsidRPr="008D4263" w:rsidRDefault="00D949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42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D2B2B" w:rsidRPr="008D42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2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0C49">
          <w:rPr>
            <w:rFonts w:ascii="Times New Roman" w:hAnsi="Times New Roman" w:cs="Times New Roman"/>
            <w:noProof/>
            <w:sz w:val="24"/>
            <w:szCs w:val="24"/>
          </w:rPr>
          <w:t>82</w:t>
        </w:r>
        <w:r w:rsidRPr="008D42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76" w:rsidRDefault="00EC7276" w:rsidP="00ED7927">
      <w:pPr>
        <w:spacing w:after="0" w:line="240" w:lineRule="auto"/>
      </w:pPr>
      <w:r>
        <w:separator/>
      </w:r>
    </w:p>
  </w:footnote>
  <w:footnote w:type="continuationSeparator" w:id="0">
    <w:p w:rsidR="00EC7276" w:rsidRDefault="00EC7276" w:rsidP="00ED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104"/>
    <w:multiLevelType w:val="multilevel"/>
    <w:tmpl w:val="85686D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>
    <w:nsid w:val="03F33BE2"/>
    <w:multiLevelType w:val="multilevel"/>
    <w:tmpl w:val="3E0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5362AD"/>
    <w:multiLevelType w:val="multilevel"/>
    <w:tmpl w:val="92F68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9176A"/>
    <w:multiLevelType w:val="hybridMultilevel"/>
    <w:tmpl w:val="FE767AF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AB6E3D"/>
    <w:multiLevelType w:val="hybridMultilevel"/>
    <w:tmpl w:val="D07012E8"/>
    <w:lvl w:ilvl="0" w:tplc="D3EC9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444ED5"/>
    <w:multiLevelType w:val="multilevel"/>
    <w:tmpl w:val="6158EE7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7996C0F"/>
    <w:multiLevelType w:val="multilevel"/>
    <w:tmpl w:val="961AD7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9234FD"/>
    <w:multiLevelType w:val="hybridMultilevel"/>
    <w:tmpl w:val="0DA4B26E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C1561"/>
    <w:multiLevelType w:val="multilevel"/>
    <w:tmpl w:val="C09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4A0C75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F601BF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CF3B71"/>
    <w:multiLevelType w:val="hybridMultilevel"/>
    <w:tmpl w:val="3BB2AAEA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E62375"/>
    <w:multiLevelType w:val="multilevel"/>
    <w:tmpl w:val="127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1F6A60"/>
    <w:multiLevelType w:val="multilevel"/>
    <w:tmpl w:val="59B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A0148A"/>
    <w:multiLevelType w:val="multilevel"/>
    <w:tmpl w:val="3D72C25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0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22"/>
  </w:num>
  <w:num w:numId="5">
    <w:abstractNumId w:val="20"/>
  </w:num>
  <w:num w:numId="6">
    <w:abstractNumId w:val="15"/>
  </w:num>
  <w:num w:numId="7">
    <w:abstractNumId w:val="6"/>
  </w:num>
  <w:num w:numId="8">
    <w:abstractNumId w:val="21"/>
  </w:num>
  <w:num w:numId="9">
    <w:abstractNumId w:val="16"/>
  </w:num>
  <w:num w:numId="10">
    <w:abstractNumId w:val="1"/>
  </w:num>
  <w:num w:numId="11">
    <w:abstractNumId w:val="0"/>
  </w:num>
  <w:num w:numId="12">
    <w:abstractNumId w:val="18"/>
  </w:num>
  <w:num w:numId="13">
    <w:abstractNumId w:val="10"/>
  </w:num>
  <w:num w:numId="14">
    <w:abstractNumId w:val="8"/>
  </w:num>
  <w:num w:numId="15">
    <w:abstractNumId w:val="11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 w:numId="20">
    <w:abstractNumId w:val="7"/>
  </w:num>
  <w:num w:numId="21">
    <w:abstractNumId w:val="14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2D"/>
    <w:rsid w:val="00013936"/>
    <w:rsid w:val="00016B1B"/>
    <w:rsid w:val="00026FA0"/>
    <w:rsid w:val="00036480"/>
    <w:rsid w:val="00037FD1"/>
    <w:rsid w:val="00041AB5"/>
    <w:rsid w:val="00057CAC"/>
    <w:rsid w:val="000606FA"/>
    <w:rsid w:val="0006097E"/>
    <w:rsid w:val="00064906"/>
    <w:rsid w:val="00065F84"/>
    <w:rsid w:val="000712CB"/>
    <w:rsid w:val="00081E37"/>
    <w:rsid w:val="00085476"/>
    <w:rsid w:val="0009042B"/>
    <w:rsid w:val="000A1FCE"/>
    <w:rsid w:val="000A286C"/>
    <w:rsid w:val="000B628E"/>
    <w:rsid w:val="000C1CBC"/>
    <w:rsid w:val="000C2F06"/>
    <w:rsid w:val="000C33E8"/>
    <w:rsid w:val="000C7791"/>
    <w:rsid w:val="000F32BD"/>
    <w:rsid w:val="000F7B74"/>
    <w:rsid w:val="00101410"/>
    <w:rsid w:val="00107999"/>
    <w:rsid w:val="00116A43"/>
    <w:rsid w:val="00124B67"/>
    <w:rsid w:val="00134245"/>
    <w:rsid w:val="00135A01"/>
    <w:rsid w:val="0013615A"/>
    <w:rsid w:val="00140229"/>
    <w:rsid w:val="00154C87"/>
    <w:rsid w:val="00165C5D"/>
    <w:rsid w:val="00185725"/>
    <w:rsid w:val="001911E0"/>
    <w:rsid w:val="0019707B"/>
    <w:rsid w:val="001B6198"/>
    <w:rsid w:val="001F427C"/>
    <w:rsid w:val="0020269F"/>
    <w:rsid w:val="00204A54"/>
    <w:rsid w:val="00214B2F"/>
    <w:rsid w:val="0021752C"/>
    <w:rsid w:val="002220BA"/>
    <w:rsid w:val="002355D9"/>
    <w:rsid w:val="00245436"/>
    <w:rsid w:val="002470FB"/>
    <w:rsid w:val="002744A6"/>
    <w:rsid w:val="00285AFA"/>
    <w:rsid w:val="00297206"/>
    <w:rsid w:val="002A056C"/>
    <w:rsid w:val="002A18F2"/>
    <w:rsid w:val="002A4240"/>
    <w:rsid w:val="002B1BAE"/>
    <w:rsid w:val="002B2548"/>
    <w:rsid w:val="002B4A5F"/>
    <w:rsid w:val="002C776D"/>
    <w:rsid w:val="002D0FE0"/>
    <w:rsid w:val="002E23EE"/>
    <w:rsid w:val="002E6C61"/>
    <w:rsid w:val="002F1B36"/>
    <w:rsid w:val="002F616B"/>
    <w:rsid w:val="002F7C79"/>
    <w:rsid w:val="00314156"/>
    <w:rsid w:val="0031438A"/>
    <w:rsid w:val="003147F5"/>
    <w:rsid w:val="00314D65"/>
    <w:rsid w:val="00315A96"/>
    <w:rsid w:val="00332BA0"/>
    <w:rsid w:val="00341D2A"/>
    <w:rsid w:val="003516E0"/>
    <w:rsid w:val="0035382F"/>
    <w:rsid w:val="00354C76"/>
    <w:rsid w:val="00366D0D"/>
    <w:rsid w:val="0038127B"/>
    <w:rsid w:val="00385BF2"/>
    <w:rsid w:val="003A6AFE"/>
    <w:rsid w:val="003C17E3"/>
    <w:rsid w:val="003D050E"/>
    <w:rsid w:val="003E2BA0"/>
    <w:rsid w:val="003E7C19"/>
    <w:rsid w:val="003F6A60"/>
    <w:rsid w:val="00401409"/>
    <w:rsid w:val="00407152"/>
    <w:rsid w:val="00407401"/>
    <w:rsid w:val="004228BF"/>
    <w:rsid w:val="0042398B"/>
    <w:rsid w:val="00424760"/>
    <w:rsid w:val="00425C15"/>
    <w:rsid w:val="0043216D"/>
    <w:rsid w:val="00433857"/>
    <w:rsid w:val="004410DA"/>
    <w:rsid w:val="00445CD4"/>
    <w:rsid w:val="004522B2"/>
    <w:rsid w:val="00461A2A"/>
    <w:rsid w:val="00472A6C"/>
    <w:rsid w:val="00473B0B"/>
    <w:rsid w:val="00476A8F"/>
    <w:rsid w:val="004775CF"/>
    <w:rsid w:val="0048562C"/>
    <w:rsid w:val="004A7867"/>
    <w:rsid w:val="004B0F03"/>
    <w:rsid w:val="004B1A69"/>
    <w:rsid w:val="004D1384"/>
    <w:rsid w:val="004D3F80"/>
    <w:rsid w:val="004D4A86"/>
    <w:rsid w:val="004E3EB2"/>
    <w:rsid w:val="004E4AE5"/>
    <w:rsid w:val="004E7C93"/>
    <w:rsid w:val="004F03AE"/>
    <w:rsid w:val="004F0594"/>
    <w:rsid w:val="004F4909"/>
    <w:rsid w:val="004F65CB"/>
    <w:rsid w:val="005027A3"/>
    <w:rsid w:val="0050683B"/>
    <w:rsid w:val="005178EF"/>
    <w:rsid w:val="00517BB5"/>
    <w:rsid w:val="00527BFF"/>
    <w:rsid w:val="0053382A"/>
    <w:rsid w:val="0053738C"/>
    <w:rsid w:val="005425B4"/>
    <w:rsid w:val="005477FE"/>
    <w:rsid w:val="00571D43"/>
    <w:rsid w:val="00580DAE"/>
    <w:rsid w:val="00583BFD"/>
    <w:rsid w:val="00594BB1"/>
    <w:rsid w:val="005A1D3F"/>
    <w:rsid w:val="005A3D7B"/>
    <w:rsid w:val="005D249E"/>
    <w:rsid w:val="005F46F1"/>
    <w:rsid w:val="006003AD"/>
    <w:rsid w:val="006106F4"/>
    <w:rsid w:val="0061256F"/>
    <w:rsid w:val="00613008"/>
    <w:rsid w:val="0061389F"/>
    <w:rsid w:val="00613910"/>
    <w:rsid w:val="00614D05"/>
    <w:rsid w:val="00615C7C"/>
    <w:rsid w:val="0061660A"/>
    <w:rsid w:val="006237FB"/>
    <w:rsid w:val="0062566E"/>
    <w:rsid w:val="00632EB1"/>
    <w:rsid w:val="006379C9"/>
    <w:rsid w:val="006552EB"/>
    <w:rsid w:val="00664782"/>
    <w:rsid w:val="006735B7"/>
    <w:rsid w:val="00673BCC"/>
    <w:rsid w:val="00690DF6"/>
    <w:rsid w:val="006A6F4B"/>
    <w:rsid w:val="006B07FA"/>
    <w:rsid w:val="006B132C"/>
    <w:rsid w:val="006B3803"/>
    <w:rsid w:val="006B3942"/>
    <w:rsid w:val="006B6959"/>
    <w:rsid w:val="006D577E"/>
    <w:rsid w:val="00700C49"/>
    <w:rsid w:val="00701127"/>
    <w:rsid w:val="00704929"/>
    <w:rsid w:val="00713DB5"/>
    <w:rsid w:val="0072181E"/>
    <w:rsid w:val="00724C33"/>
    <w:rsid w:val="00737170"/>
    <w:rsid w:val="00744CA8"/>
    <w:rsid w:val="00746793"/>
    <w:rsid w:val="00747EED"/>
    <w:rsid w:val="00751A08"/>
    <w:rsid w:val="00753C0D"/>
    <w:rsid w:val="00780A7E"/>
    <w:rsid w:val="007901E6"/>
    <w:rsid w:val="00790D60"/>
    <w:rsid w:val="007940D1"/>
    <w:rsid w:val="007A0CF6"/>
    <w:rsid w:val="007A1FF6"/>
    <w:rsid w:val="007A7A89"/>
    <w:rsid w:val="007C7AA7"/>
    <w:rsid w:val="007D0729"/>
    <w:rsid w:val="007D57E6"/>
    <w:rsid w:val="007F1500"/>
    <w:rsid w:val="007F1790"/>
    <w:rsid w:val="007F38FC"/>
    <w:rsid w:val="007F5B52"/>
    <w:rsid w:val="007F7290"/>
    <w:rsid w:val="007F7323"/>
    <w:rsid w:val="00801E3F"/>
    <w:rsid w:val="00804D1A"/>
    <w:rsid w:val="00806FED"/>
    <w:rsid w:val="008130DD"/>
    <w:rsid w:val="00825B8A"/>
    <w:rsid w:val="00826570"/>
    <w:rsid w:val="00833F3F"/>
    <w:rsid w:val="0083524D"/>
    <w:rsid w:val="00841F82"/>
    <w:rsid w:val="00844EDB"/>
    <w:rsid w:val="00845E4F"/>
    <w:rsid w:val="0085559C"/>
    <w:rsid w:val="00856568"/>
    <w:rsid w:val="008657D3"/>
    <w:rsid w:val="00873F0A"/>
    <w:rsid w:val="00877580"/>
    <w:rsid w:val="00886E41"/>
    <w:rsid w:val="0088772D"/>
    <w:rsid w:val="008A01B0"/>
    <w:rsid w:val="008A6E86"/>
    <w:rsid w:val="008C1403"/>
    <w:rsid w:val="008C4B42"/>
    <w:rsid w:val="008C4ED9"/>
    <w:rsid w:val="008C5F19"/>
    <w:rsid w:val="008C6C3C"/>
    <w:rsid w:val="008D13EA"/>
    <w:rsid w:val="008D4263"/>
    <w:rsid w:val="008E0B3C"/>
    <w:rsid w:val="008F2B32"/>
    <w:rsid w:val="00901C23"/>
    <w:rsid w:val="009144E0"/>
    <w:rsid w:val="009154DF"/>
    <w:rsid w:val="009155A6"/>
    <w:rsid w:val="009177E9"/>
    <w:rsid w:val="00925ACA"/>
    <w:rsid w:val="00935851"/>
    <w:rsid w:val="00941ABE"/>
    <w:rsid w:val="00945A58"/>
    <w:rsid w:val="009541B0"/>
    <w:rsid w:val="00987887"/>
    <w:rsid w:val="009A12BF"/>
    <w:rsid w:val="009C244D"/>
    <w:rsid w:val="009C2F7F"/>
    <w:rsid w:val="009D4039"/>
    <w:rsid w:val="009D5F74"/>
    <w:rsid w:val="00A015E1"/>
    <w:rsid w:val="00A164C6"/>
    <w:rsid w:val="00A21D33"/>
    <w:rsid w:val="00A32095"/>
    <w:rsid w:val="00A342F0"/>
    <w:rsid w:val="00A36DC9"/>
    <w:rsid w:val="00A37DAF"/>
    <w:rsid w:val="00A74777"/>
    <w:rsid w:val="00A769C5"/>
    <w:rsid w:val="00A80326"/>
    <w:rsid w:val="00A820DD"/>
    <w:rsid w:val="00A840AA"/>
    <w:rsid w:val="00A855C0"/>
    <w:rsid w:val="00A923B2"/>
    <w:rsid w:val="00A943B8"/>
    <w:rsid w:val="00AA1BFF"/>
    <w:rsid w:val="00AA752E"/>
    <w:rsid w:val="00AE0A38"/>
    <w:rsid w:val="00B067F2"/>
    <w:rsid w:val="00B07346"/>
    <w:rsid w:val="00B11F8D"/>
    <w:rsid w:val="00B126C8"/>
    <w:rsid w:val="00B161E9"/>
    <w:rsid w:val="00B16ABA"/>
    <w:rsid w:val="00B16D12"/>
    <w:rsid w:val="00B3645C"/>
    <w:rsid w:val="00B4224B"/>
    <w:rsid w:val="00B42A30"/>
    <w:rsid w:val="00B47B61"/>
    <w:rsid w:val="00B503D1"/>
    <w:rsid w:val="00B61957"/>
    <w:rsid w:val="00B630DF"/>
    <w:rsid w:val="00B667C7"/>
    <w:rsid w:val="00B72BA2"/>
    <w:rsid w:val="00B76364"/>
    <w:rsid w:val="00B841FD"/>
    <w:rsid w:val="00B90CF0"/>
    <w:rsid w:val="00B97812"/>
    <w:rsid w:val="00BA25B4"/>
    <w:rsid w:val="00BA49FE"/>
    <w:rsid w:val="00BA5CA0"/>
    <w:rsid w:val="00BB0974"/>
    <w:rsid w:val="00BB0BDC"/>
    <w:rsid w:val="00BB3991"/>
    <w:rsid w:val="00BB6D19"/>
    <w:rsid w:val="00BD0C18"/>
    <w:rsid w:val="00BD2B2B"/>
    <w:rsid w:val="00BD3895"/>
    <w:rsid w:val="00BE06DC"/>
    <w:rsid w:val="00BE114A"/>
    <w:rsid w:val="00BE13C9"/>
    <w:rsid w:val="00BE79DB"/>
    <w:rsid w:val="00BF1796"/>
    <w:rsid w:val="00BF255D"/>
    <w:rsid w:val="00BF670D"/>
    <w:rsid w:val="00C10478"/>
    <w:rsid w:val="00C10D9C"/>
    <w:rsid w:val="00C21CF7"/>
    <w:rsid w:val="00C226B2"/>
    <w:rsid w:val="00C232BC"/>
    <w:rsid w:val="00C57A09"/>
    <w:rsid w:val="00C72E69"/>
    <w:rsid w:val="00C81F30"/>
    <w:rsid w:val="00C86529"/>
    <w:rsid w:val="00CA7E17"/>
    <w:rsid w:val="00CA7E47"/>
    <w:rsid w:val="00CD5554"/>
    <w:rsid w:val="00CE0603"/>
    <w:rsid w:val="00CE68F9"/>
    <w:rsid w:val="00D05A4B"/>
    <w:rsid w:val="00D10B24"/>
    <w:rsid w:val="00D301C3"/>
    <w:rsid w:val="00D32567"/>
    <w:rsid w:val="00D34C90"/>
    <w:rsid w:val="00D41FF7"/>
    <w:rsid w:val="00D560F8"/>
    <w:rsid w:val="00D6457D"/>
    <w:rsid w:val="00D7057B"/>
    <w:rsid w:val="00D83908"/>
    <w:rsid w:val="00D92B87"/>
    <w:rsid w:val="00D9490D"/>
    <w:rsid w:val="00DA2EE0"/>
    <w:rsid w:val="00DA3812"/>
    <w:rsid w:val="00DB23E4"/>
    <w:rsid w:val="00DB49F3"/>
    <w:rsid w:val="00DC0AEC"/>
    <w:rsid w:val="00DC5C0E"/>
    <w:rsid w:val="00DC60F8"/>
    <w:rsid w:val="00DF3033"/>
    <w:rsid w:val="00DF32CF"/>
    <w:rsid w:val="00DF34FC"/>
    <w:rsid w:val="00DF3A5A"/>
    <w:rsid w:val="00E10E9F"/>
    <w:rsid w:val="00E12A42"/>
    <w:rsid w:val="00E12CA0"/>
    <w:rsid w:val="00E1569A"/>
    <w:rsid w:val="00E15A2A"/>
    <w:rsid w:val="00E15FC2"/>
    <w:rsid w:val="00E16EAF"/>
    <w:rsid w:val="00E25E71"/>
    <w:rsid w:val="00E261E3"/>
    <w:rsid w:val="00E426A5"/>
    <w:rsid w:val="00E62202"/>
    <w:rsid w:val="00E62981"/>
    <w:rsid w:val="00E744F7"/>
    <w:rsid w:val="00E75D95"/>
    <w:rsid w:val="00E85FA6"/>
    <w:rsid w:val="00E9545B"/>
    <w:rsid w:val="00E96AA9"/>
    <w:rsid w:val="00EA7C1B"/>
    <w:rsid w:val="00EB3253"/>
    <w:rsid w:val="00EC7276"/>
    <w:rsid w:val="00ED7910"/>
    <w:rsid w:val="00ED7927"/>
    <w:rsid w:val="00EE760A"/>
    <w:rsid w:val="00EF4E74"/>
    <w:rsid w:val="00F067AB"/>
    <w:rsid w:val="00F217B6"/>
    <w:rsid w:val="00F34B43"/>
    <w:rsid w:val="00F36239"/>
    <w:rsid w:val="00F376F1"/>
    <w:rsid w:val="00F3791A"/>
    <w:rsid w:val="00F42B19"/>
    <w:rsid w:val="00F53F49"/>
    <w:rsid w:val="00F6045C"/>
    <w:rsid w:val="00F704E8"/>
    <w:rsid w:val="00F762F8"/>
    <w:rsid w:val="00F77DA9"/>
    <w:rsid w:val="00F826E9"/>
    <w:rsid w:val="00FB59A8"/>
    <w:rsid w:val="00FC2789"/>
    <w:rsid w:val="00FC5D2B"/>
    <w:rsid w:val="00FD6363"/>
    <w:rsid w:val="00FE7A08"/>
    <w:rsid w:val="00FF0D03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2FBB9C-5465-43FD-BC81-114A5D67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5C"/>
  </w:style>
  <w:style w:type="paragraph" w:styleId="1">
    <w:name w:val="heading 1"/>
    <w:basedOn w:val="a0"/>
    <w:next w:val="a"/>
    <w:link w:val="10"/>
    <w:uiPriority w:val="9"/>
    <w:qFormat/>
    <w:rsid w:val="00E12A42"/>
    <w:pPr>
      <w:spacing w:before="240" w:after="120" w:line="36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1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ED7927"/>
  </w:style>
  <w:style w:type="character" w:customStyle="1" w:styleId="eop">
    <w:name w:val="eop"/>
    <w:basedOn w:val="a1"/>
    <w:rsid w:val="00ED7927"/>
  </w:style>
  <w:style w:type="character" w:customStyle="1" w:styleId="superscript">
    <w:name w:val="superscript"/>
    <w:basedOn w:val="a1"/>
    <w:rsid w:val="00ED7927"/>
  </w:style>
  <w:style w:type="character" w:customStyle="1" w:styleId="scxw215896804">
    <w:name w:val="scxw215896804"/>
    <w:basedOn w:val="a1"/>
    <w:rsid w:val="00ED7927"/>
  </w:style>
  <w:style w:type="paragraph" w:styleId="a5">
    <w:name w:val="header"/>
    <w:basedOn w:val="a"/>
    <w:link w:val="a6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D7927"/>
  </w:style>
  <w:style w:type="paragraph" w:styleId="a7">
    <w:name w:val="footer"/>
    <w:basedOn w:val="a"/>
    <w:link w:val="a8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D7927"/>
  </w:style>
  <w:style w:type="paragraph" w:styleId="a0">
    <w:name w:val="List Paragraph"/>
    <w:basedOn w:val="a"/>
    <w:link w:val="a9"/>
    <w:uiPriority w:val="34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1"/>
      <w:szCs w:val="21"/>
      <w:lang w:eastAsia="ru-RU"/>
    </w:rPr>
  </w:style>
  <w:style w:type="paragraph" w:customStyle="1" w:styleId="body">
    <w:name w:val="body"/>
    <w:basedOn w:val="a"/>
    <w:uiPriority w:val="99"/>
    <w:rsid w:val="007940D1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7940D1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940D1"/>
    <w:rPr>
      <w:i/>
    </w:rPr>
  </w:style>
  <w:style w:type="character" w:customStyle="1" w:styleId="footnote-num">
    <w:name w:val="footnote-num"/>
    <w:uiPriority w:val="99"/>
    <w:rsid w:val="007940D1"/>
    <w:rPr>
      <w:position w:val="4"/>
      <w:sz w:val="12"/>
      <w:vertAlign w:val="baseline"/>
    </w:rPr>
  </w:style>
  <w:style w:type="paragraph" w:customStyle="1" w:styleId="TableParagraph">
    <w:name w:val="Table Paragraph"/>
    <w:basedOn w:val="a"/>
    <w:uiPriority w:val="1"/>
    <w:qFormat/>
    <w:rsid w:val="00873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73F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0"/>
    <w:uiPriority w:val="34"/>
    <w:qFormat/>
    <w:locked/>
    <w:rsid w:val="003147F5"/>
  </w:style>
  <w:style w:type="character" w:customStyle="1" w:styleId="10">
    <w:name w:val="Заголовок 1 Знак"/>
    <w:basedOn w:val="a1"/>
    <w:link w:val="1"/>
    <w:uiPriority w:val="9"/>
    <w:rsid w:val="00E12A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261E3"/>
    <w:pPr>
      <w:tabs>
        <w:tab w:val="right" w:leader="dot" w:pos="9344"/>
      </w:tabs>
      <w:spacing w:after="100"/>
      <w:ind w:left="567" w:hanging="567"/>
    </w:pPr>
  </w:style>
  <w:style w:type="character" w:styleId="af2">
    <w:name w:val="Hyperlink"/>
    <w:basedOn w:val="a1"/>
    <w:uiPriority w:val="99"/>
    <w:unhideWhenUsed/>
    <w:rsid w:val="008E0B3C"/>
    <w:rPr>
      <w:color w:val="0000FF" w:themeColor="hyperlink"/>
      <w:u w:val="single"/>
    </w:rPr>
  </w:style>
  <w:style w:type="paragraph" w:styleId="af3">
    <w:name w:val="Body Text"/>
    <w:basedOn w:val="a"/>
    <w:link w:val="af4"/>
    <w:uiPriority w:val="1"/>
    <w:qFormat/>
    <w:rsid w:val="00E9545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1"/>
    <w:link w:val="af3"/>
    <w:uiPriority w:val="1"/>
    <w:rsid w:val="00E9545B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9545B"/>
    <w:pPr>
      <w:widowControl w:val="0"/>
      <w:autoSpaceDE w:val="0"/>
      <w:autoSpaceDN w:val="0"/>
      <w:spacing w:after="0" w:line="319" w:lineRule="exact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7E44-5B0C-41CF-9D2F-0194D2C2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19787</Words>
  <Characters>112791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S1INF20</cp:lastModifiedBy>
  <cp:revision>2</cp:revision>
  <dcterms:created xsi:type="dcterms:W3CDTF">2023-11-03T10:06:00Z</dcterms:created>
  <dcterms:modified xsi:type="dcterms:W3CDTF">2023-11-03T10:06:00Z</dcterms:modified>
</cp:coreProperties>
</file>