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4B" w:rsidRPr="0041500E" w:rsidRDefault="00001D4B" w:rsidP="00001D4B">
      <w:pPr>
        <w:jc w:val="center"/>
        <w:rPr>
          <w:rFonts w:ascii="Times New Roman" w:hAnsi="Times New Roman" w:cs="Times New Roman"/>
          <w:sz w:val="36"/>
          <w:szCs w:val="36"/>
        </w:rPr>
      </w:pPr>
      <w:r w:rsidRPr="0041500E">
        <w:rPr>
          <w:rFonts w:ascii="Times New Roman" w:hAnsi="Times New Roman" w:cs="Times New Roman"/>
          <w:sz w:val="36"/>
          <w:szCs w:val="36"/>
        </w:rPr>
        <w:t xml:space="preserve">Расписание </w:t>
      </w:r>
    </w:p>
    <w:p w:rsidR="00001D4B" w:rsidRPr="0041500E" w:rsidRDefault="00001D4B" w:rsidP="00001D4B">
      <w:pPr>
        <w:jc w:val="center"/>
        <w:rPr>
          <w:rFonts w:ascii="Times New Roman" w:hAnsi="Times New Roman" w:cs="Times New Roman"/>
          <w:sz w:val="36"/>
          <w:szCs w:val="36"/>
        </w:rPr>
      </w:pPr>
      <w:r w:rsidRPr="0041500E">
        <w:rPr>
          <w:rFonts w:ascii="Times New Roman" w:hAnsi="Times New Roman" w:cs="Times New Roman"/>
          <w:sz w:val="36"/>
          <w:szCs w:val="36"/>
        </w:rPr>
        <w:t>программ дополнительного образования,</w:t>
      </w:r>
    </w:p>
    <w:p w:rsidR="00001D4B" w:rsidRPr="0041500E" w:rsidRDefault="00001D4B" w:rsidP="00001D4B">
      <w:pPr>
        <w:jc w:val="center"/>
        <w:rPr>
          <w:rFonts w:ascii="Times New Roman" w:hAnsi="Times New Roman" w:cs="Times New Roman"/>
          <w:sz w:val="36"/>
          <w:szCs w:val="36"/>
        </w:rPr>
      </w:pPr>
      <w:r w:rsidRPr="0041500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1500E">
        <w:rPr>
          <w:rFonts w:ascii="Times New Roman" w:hAnsi="Times New Roman" w:cs="Times New Roman"/>
          <w:sz w:val="36"/>
          <w:szCs w:val="36"/>
        </w:rPr>
        <w:t>реализующихся</w:t>
      </w:r>
      <w:proofErr w:type="gramEnd"/>
      <w:r w:rsidRPr="0041500E">
        <w:rPr>
          <w:rFonts w:ascii="Times New Roman" w:hAnsi="Times New Roman" w:cs="Times New Roman"/>
          <w:sz w:val="36"/>
          <w:szCs w:val="36"/>
        </w:rPr>
        <w:t xml:space="preserve"> на базе центра «Точка роста» в 202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41500E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41500E">
        <w:rPr>
          <w:rFonts w:ascii="Times New Roman" w:hAnsi="Times New Roman" w:cs="Times New Roman"/>
          <w:sz w:val="36"/>
          <w:szCs w:val="36"/>
        </w:rPr>
        <w:t xml:space="preserve"> учебном году</w:t>
      </w:r>
    </w:p>
    <w:tbl>
      <w:tblPr>
        <w:tblStyle w:val="a3"/>
        <w:tblW w:w="15017" w:type="dxa"/>
        <w:tblLook w:val="04A0" w:firstRow="1" w:lastRow="0" w:firstColumn="1" w:lastColumn="0" w:noHBand="0" w:noVBand="1"/>
      </w:tblPr>
      <w:tblGrid>
        <w:gridCol w:w="1852"/>
        <w:gridCol w:w="2745"/>
        <w:gridCol w:w="3749"/>
        <w:gridCol w:w="1558"/>
        <w:gridCol w:w="2014"/>
        <w:gridCol w:w="1617"/>
        <w:gridCol w:w="1482"/>
      </w:tblGrid>
      <w:tr w:rsidR="006861EC" w:rsidRPr="0041500E" w:rsidTr="006861EC">
        <w:tc>
          <w:tcPr>
            <w:tcW w:w="1852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45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749" w:type="dxa"/>
          </w:tcPr>
          <w:p w:rsidR="00001D4B" w:rsidRPr="0041500E" w:rsidRDefault="00DD327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1D4B" w:rsidRPr="0041500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1558" w:type="dxa"/>
          </w:tcPr>
          <w:p w:rsidR="00001D4B" w:rsidRPr="0041500E" w:rsidRDefault="00DD327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1D4B" w:rsidRPr="0041500E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014" w:type="dxa"/>
          </w:tcPr>
          <w:p w:rsidR="00001D4B" w:rsidRPr="0041500E" w:rsidRDefault="00DD327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1D4B" w:rsidRPr="0041500E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  <w:tc>
          <w:tcPr>
            <w:tcW w:w="1617" w:type="dxa"/>
          </w:tcPr>
          <w:p w:rsidR="00001D4B" w:rsidRPr="0041500E" w:rsidRDefault="00DD327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1D4B" w:rsidRPr="0041500E">
              <w:rPr>
                <w:rFonts w:ascii="Times New Roman" w:hAnsi="Times New Roman" w:cs="Times New Roman"/>
                <w:sz w:val="28"/>
                <w:szCs w:val="28"/>
              </w:rPr>
              <w:t>оличество детей</w:t>
            </w:r>
          </w:p>
        </w:tc>
        <w:tc>
          <w:tcPr>
            <w:tcW w:w="1482" w:type="dxa"/>
          </w:tcPr>
          <w:p w:rsidR="00001D4B" w:rsidRPr="0041500E" w:rsidRDefault="00DD327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1D4B" w:rsidRPr="0041500E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6861EC" w:rsidRPr="0041500E" w:rsidTr="006861EC">
        <w:tc>
          <w:tcPr>
            <w:tcW w:w="1852" w:type="dxa"/>
            <w:vMerge w:val="restart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45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химия»</w:t>
            </w:r>
          </w:p>
        </w:tc>
        <w:tc>
          <w:tcPr>
            <w:tcW w:w="3749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Г.Н.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биологии, химии</w:t>
            </w:r>
          </w:p>
        </w:tc>
        <w:tc>
          <w:tcPr>
            <w:tcW w:w="1558" w:type="dxa"/>
          </w:tcPr>
          <w:p w:rsidR="00001D4B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14.35-16.00</w:t>
            </w:r>
          </w:p>
        </w:tc>
        <w:tc>
          <w:tcPr>
            <w:tcW w:w="2014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="003B108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6861EC" w:rsidRPr="0041500E" w:rsidTr="006861EC">
        <w:tc>
          <w:tcPr>
            <w:tcW w:w="1852" w:type="dxa"/>
            <w:vMerge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001D4B" w:rsidRPr="0041500E" w:rsidRDefault="00307E2D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</w:t>
            </w:r>
            <w:r w:rsidR="003B1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первые шаги»</w:t>
            </w:r>
          </w:p>
        </w:tc>
        <w:tc>
          <w:tcPr>
            <w:tcW w:w="3749" w:type="dxa"/>
          </w:tcPr>
          <w:p w:rsidR="00001D4B" w:rsidRPr="0041500E" w:rsidRDefault="00307E2D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 О.В., учитель начальных классов</w:t>
            </w:r>
          </w:p>
        </w:tc>
        <w:tc>
          <w:tcPr>
            <w:tcW w:w="1558" w:type="dxa"/>
          </w:tcPr>
          <w:p w:rsidR="00001D4B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14" w:type="dxa"/>
          </w:tcPr>
          <w:p w:rsidR="00001D4B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001D4B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001D4B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</w:tr>
      <w:tr w:rsidR="006861EC" w:rsidRPr="0041500E" w:rsidTr="006861EC">
        <w:tc>
          <w:tcPr>
            <w:tcW w:w="1852" w:type="dxa"/>
            <w:vMerge w:val="restart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45" w:type="dxa"/>
          </w:tcPr>
          <w:p w:rsidR="00001D4B" w:rsidRPr="0041500E" w:rsidRDefault="00001D4B" w:rsidP="0000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proofErr w:type="spellStart"/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химия»</w:t>
            </w:r>
            <w:proofErr w:type="spellEnd"/>
          </w:p>
        </w:tc>
        <w:tc>
          <w:tcPr>
            <w:tcW w:w="3749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Шестакова Г.Н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58" w:type="dxa"/>
          </w:tcPr>
          <w:p w:rsidR="00001D4B" w:rsidRDefault="00001D4B" w:rsidP="0000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001D4B" w:rsidRDefault="00001D4B" w:rsidP="0000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14.35-16.00</w:t>
            </w:r>
          </w:p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="003B108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6861EC" w:rsidRPr="0041500E" w:rsidTr="006861EC">
        <w:tc>
          <w:tcPr>
            <w:tcW w:w="1852" w:type="dxa"/>
            <w:vMerge/>
          </w:tcPr>
          <w:p w:rsidR="00001D4B" w:rsidRPr="0041500E" w:rsidRDefault="00001D4B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A82302" w:rsidRPr="00A82302" w:rsidRDefault="00001D4B" w:rsidP="00A82302">
            <w:pPr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2302" w:rsidRPr="00A823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Образовательная робототехника и </w:t>
            </w:r>
            <w:proofErr w:type="spellStart"/>
            <w:r w:rsidR="00A82302" w:rsidRPr="00A823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мехатроника</w:t>
            </w:r>
            <w:proofErr w:type="spellEnd"/>
            <w:r w:rsidR="00A82302" w:rsidRPr="00A8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01D4B" w:rsidRPr="0041500E" w:rsidRDefault="00A82302" w:rsidP="00A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mBot</w:t>
            </w:r>
            <w:proofErr w:type="spellEnd"/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Ranger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Robot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Kit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9" w:type="dxa"/>
          </w:tcPr>
          <w:p w:rsidR="00001D4B" w:rsidRPr="0041500E" w:rsidRDefault="00001D4B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, учитель технологии, робототехники</w:t>
            </w:r>
          </w:p>
        </w:tc>
        <w:tc>
          <w:tcPr>
            <w:tcW w:w="1558" w:type="dxa"/>
          </w:tcPr>
          <w:p w:rsidR="00001D4B" w:rsidRPr="0041500E" w:rsidRDefault="00001D4B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14" w:type="dxa"/>
          </w:tcPr>
          <w:p w:rsidR="00001D4B" w:rsidRPr="0041500E" w:rsidRDefault="006861EC" w:rsidP="0068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001D4B" w:rsidRPr="0041500E">
              <w:rPr>
                <w:rFonts w:ascii="Times New Roman" w:hAnsi="Times New Roman" w:cs="Times New Roman"/>
                <w:sz w:val="28"/>
                <w:szCs w:val="28"/>
              </w:rPr>
              <w:t>робототехники</w:t>
            </w:r>
          </w:p>
        </w:tc>
        <w:tc>
          <w:tcPr>
            <w:tcW w:w="1617" w:type="dxa"/>
          </w:tcPr>
          <w:p w:rsidR="00001D4B" w:rsidRPr="0041500E" w:rsidRDefault="00001D4B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001D4B" w:rsidRDefault="00001D4B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  <w:p w:rsidR="003B1088" w:rsidRPr="0041500E" w:rsidRDefault="003B1088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88" w:rsidRPr="0041500E" w:rsidTr="006861EC">
        <w:trPr>
          <w:trHeight w:val="689"/>
        </w:trPr>
        <w:tc>
          <w:tcPr>
            <w:tcW w:w="1852" w:type="dxa"/>
            <w:vMerge w:val="restart"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45" w:type="dxa"/>
          </w:tcPr>
          <w:p w:rsidR="003B1088" w:rsidRPr="0041500E" w:rsidRDefault="00DD327B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088" w:rsidRPr="0041500E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9" w:type="dxa"/>
          </w:tcPr>
          <w:p w:rsidR="003B1088" w:rsidRPr="00001D4B" w:rsidRDefault="003B1088" w:rsidP="00001D4B">
            <w:pPr>
              <w:keepNext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001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D4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3B1088" w:rsidRPr="0041500E" w:rsidRDefault="003B1088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B1088" w:rsidRPr="0041500E" w:rsidRDefault="003B1088" w:rsidP="0000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3B1088" w:rsidRPr="0041500E" w:rsidRDefault="003B1088" w:rsidP="0000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</w:tc>
        <w:tc>
          <w:tcPr>
            <w:tcW w:w="2014" w:type="dxa"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2" w:type="dxa"/>
          </w:tcPr>
          <w:p w:rsidR="003B1088" w:rsidRPr="0041500E" w:rsidRDefault="003B1088" w:rsidP="005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</w:tr>
      <w:tr w:rsidR="003B1088" w:rsidRPr="0041500E" w:rsidTr="006861EC">
        <w:trPr>
          <w:trHeight w:val="810"/>
        </w:trPr>
        <w:tc>
          <w:tcPr>
            <w:tcW w:w="1852" w:type="dxa"/>
            <w:vMerge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BE622C" w:rsidRPr="00A82302" w:rsidRDefault="00BE622C" w:rsidP="00BE622C">
            <w:pPr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Образовательная робототехника и </w:t>
            </w:r>
            <w:proofErr w:type="spellStart"/>
            <w:r w:rsidRPr="00A823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мехатроника</w:t>
            </w:r>
            <w:proofErr w:type="spellEnd"/>
            <w:r w:rsidRPr="00A8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B1088" w:rsidRPr="0041500E" w:rsidRDefault="00BE622C" w:rsidP="00BE6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mBot</w:t>
            </w:r>
            <w:proofErr w:type="spellEnd"/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Ranger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Robot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Kit</w:t>
            </w:r>
            <w:r w:rsidRPr="00A823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9" w:type="dxa"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учитель технологии, робототехники</w:t>
            </w:r>
          </w:p>
        </w:tc>
        <w:tc>
          <w:tcPr>
            <w:tcW w:w="1558" w:type="dxa"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14" w:type="dxa"/>
          </w:tcPr>
          <w:p w:rsidR="003B1088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3B1088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робототехники</w:t>
            </w:r>
          </w:p>
        </w:tc>
        <w:tc>
          <w:tcPr>
            <w:tcW w:w="1617" w:type="dxa"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88" w:rsidRPr="0041500E" w:rsidTr="006861EC">
        <w:trPr>
          <w:trHeight w:val="795"/>
        </w:trPr>
        <w:tc>
          <w:tcPr>
            <w:tcW w:w="1852" w:type="dxa"/>
            <w:vMerge/>
          </w:tcPr>
          <w:p w:rsidR="003B1088" w:rsidRPr="0041500E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 - первые шаги»</w:t>
            </w:r>
          </w:p>
        </w:tc>
        <w:tc>
          <w:tcPr>
            <w:tcW w:w="3749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 О.В., учитель начальных классов</w:t>
            </w:r>
          </w:p>
        </w:tc>
        <w:tc>
          <w:tcPr>
            <w:tcW w:w="1558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014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3B1088" w:rsidRDefault="003B1088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</w:tr>
      <w:tr w:rsidR="00942DAA" w:rsidRPr="0041500E" w:rsidTr="006861EC">
        <w:trPr>
          <w:trHeight w:val="840"/>
        </w:trPr>
        <w:tc>
          <w:tcPr>
            <w:tcW w:w="1852" w:type="dxa"/>
            <w:vMerge w:val="restart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45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9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001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58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</w:tc>
        <w:tc>
          <w:tcPr>
            <w:tcW w:w="2014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2" w:type="dxa"/>
          </w:tcPr>
          <w:p w:rsidR="00942DAA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  <w:p w:rsidR="00942DAA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AA" w:rsidRPr="0041500E" w:rsidTr="006861EC">
        <w:trPr>
          <w:trHeight w:val="755"/>
        </w:trPr>
        <w:tc>
          <w:tcPr>
            <w:tcW w:w="1852" w:type="dxa"/>
            <w:vMerge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942DAA" w:rsidRPr="00942DAA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 и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3749" w:type="dxa"/>
          </w:tcPr>
          <w:p w:rsidR="00942DAA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Медяков Ю.В., учитель математики, информатики</w:t>
            </w:r>
          </w:p>
        </w:tc>
        <w:tc>
          <w:tcPr>
            <w:tcW w:w="1558" w:type="dxa"/>
          </w:tcPr>
          <w:p w:rsidR="00942DAA" w:rsidRPr="0041500E" w:rsidRDefault="00942DAA" w:rsidP="0094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F0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942DAA" w:rsidRPr="0041500E" w:rsidRDefault="00DF4F0C" w:rsidP="0094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14.35-15.4</w:t>
            </w:r>
            <w:r w:rsidR="00942DAA" w:rsidRPr="00415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942DAA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AA" w:rsidRPr="0041500E" w:rsidRDefault="00942DAA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</w:tr>
      <w:tr w:rsidR="006861EC" w:rsidRPr="0041500E" w:rsidTr="006861EC">
        <w:trPr>
          <w:trHeight w:val="1095"/>
        </w:trPr>
        <w:tc>
          <w:tcPr>
            <w:tcW w:w="1852" w:type="dxa"/>
            <w:vMerge w:val="restart"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45" w:type="dxa"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 в экспериментальную биологию»</w:t>
            </w:r>
          </w:p>
        </w:tc>
        <w:tc>
          <w:tcPr>
            <w:tcW w:w="3749" w:type="dxa"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.Н., 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химии</w:t>
            </w:r>
          </w:p>
        </w:tc>
        <w:tc>
          <w:tcPr>
            <w:tcW w:w="1558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</w:tc>
        <w:tc>
          <w:tcPr>
            <w:tcW w:w="2014" w:type="dxa"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EC" w:rsidRPr="0041500E" w:rsidTr="006861EC">
        <w:trPr>
          <w:trHeight w:val="1020"/>
        </w:trPr>
        <w:tc>
          <w:tcPr>
            <w:tcW w:w="1852" w:type="dxa"/>
            <w:vMerge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3749" w:type="dxa"/>
          </w:tcPr>
          <w:p w:rsidR="006861EC" w:rsidRDefault="006861EC" w:rsidP="0094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Попович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861EC" w:rsidRPr="0041500E" w:rsidRDefault="006861EC" w:rsidP="0094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6861EC" w:rsidRDefault="006861EC" w:rsidP="0094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0E"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</w:tc>
        <w:tc>
          <w:tcPr>
            <w:tcW w:w="2014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EC" w:rsidRPr="0041500E" w:rsidTr="006861EC">
        <w:trPr>
          <w:trHeight w:val="897"/>
        </w:trPr>
        <w:tc>
          <w:tcPr>
            <w:tcW w:w="1852" w:type="dxa"/>
            <w:vMerge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и Я»</w:t>
            </w:r>
          </w:p>
        </w:tc>
        <w:tc>
          <w:tcPr>
            <w:tcW w:w="3749" w:type="dxa"/>
          </w:tcPr>
          <w:p w:rsidR="006861EC" w:rsidRPr="0041500E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О.И. учитель технологии, робототехники</w:t>
            </w:r>
          </w:p>
        </w:tc>
        <w:tc>
          <w:tcPr>
            <w:tcW w:w="1558" w:type="dxa"/>
          </w:tcPr>
          <w:p w:rsidR="006861EC" w:rsidRPr="0041500E" w:rsidRDefault="00293C5C" w:rsidP="0094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bookmarkStart w:id="0" w:name="_GoBack"/>
            <w:bookmarkEnd w:id="0"/>
          </w:p>
        </w:tc>
        <w:tc>
          <w:tcPr>
            <w:tcW w:w="2014" w:type="dxa"/>
          </w:tcPr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  <w:tc>
          <w:tcPr>
            <w:tcW w:w="1617" w:type="dxa"/>
          </w:tcPr>
          <w:p w:rsidR="006861EC" w:rsidRDefault="00293C5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2" w:type="dxa"/>
          </w:tcPr>
          <w:p w:rsidR="006861EC" w:rsidRDefault="00293C5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EC" w:rsidRDefault="006861EC" w:rsidP="0055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D4B" w:rsidRPr="0041500E" w:rsidRDefault="00001D4B" w:rsidP="00001D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4334" w:rsidRDefault="00264334"/>
    <w:sectPr w:rsidR="00264334" w:rsidSect="00AC3C0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82"/>
    <w:rsid w:val="00001D4B"/>
    <w:rsid w:val="00264334"/>
    <w:rsid w:val="00293C5C"/>
    <w:rsid w:val="00307E2D"/>
    <w:rsid w:val="003B1088"/>
    <w:rsid w:val="00572F82"/>
    <w:rsid w:val="006861EC"/>
    <w:rsid w:val="00942DAA"/>
    <w:rsid w:val="00A82302"/>
    <w:rsid w:val="00BE622C"/>
    <w:rsid w:val="00DD327B"/>
    <w:rsid w:val="00D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dc:description/>
  <cp:lastModifiedBy>Igor Shestakov</cp:lastModifiedBy>
  <cp:revision>8</cp:revision>
  <dcterms:created xsi:type="dcterms:W3CDTF">2024-09-24T15:32:00Z</dcterms:created>
  <dcterms:modified xsi:type="dcterms:W3CDTF">2024-09-24T16:03:00Z</dcterms:modified>
</cp:coreProperties>
</file>